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73"/>
      </w:tblGrid>
      <w:tr w:rsidR="00B71274" w:rsidTr="00D52D5C">
        <w:tc>
          <w:tcPr>
            <w:tcW w:w="2943" w:type="dxa"/>
          </w:tcPr>
          <w:p w:rsidR="00B71274" w:rsidRPr="00B71274" w:rsidRDefault="00B71274">
            <w:pPr>
              <w:rPr>
                <w:b/>
              </w:rPr>
            </w:pPr>
            <w:r w:rsidRPr="00B71274">
              <w:rPr>
                <w:b/>
              </w:rPr>
              <w:t>Title</w:t>
            </w:r>
          </w:p>
        </w:tc>
        <w:tc>
          <w:tcPr>
            <w:tcW w:w="6073" w:type="dxa"/>
          </w:tcPr>
          <w:p w:rsidR="00B71274" w:rsidRDefault="00B71274"/>
        </w:tc>
      </w:tr>
      <w:tr w:rsidR="00B71274" w:rsidTr="00D52D5C">
        <w:tc>
          <w:tcPr>
            <w:tcW w:w="2943" w:type="dxa"/>
          </w:tcPr>
          <w:p w:rsidR="00B71274" w:rsidRPr="00B71274" w:rsidRDefault="00D113DF">
            <w:pPr>
              <w:rPr>
                <w:b/>
              </w:rPr>
            </w:pPr>
            <w:r>
              <w:rPr>
                <w:b/>
              </w:rPr>
              <w:t>4</w:t>
            </w:r>
            <w:bookmarkStart w:id="0" w:name="_GoBack"/>
            <w:bookmarkEnd w:id="0"/>
            <w:r w:rsidR="00B71274" w:rsidRPr="00B71274">
              <w:rPr>
                <w:b/>
              </w:rPr>
              <w:t>0 word description</w:t>
            </w:r>
          </w:p>
        </w:tc>
        <w:tc>
          <w:tcPr>
            <w:tcW w:w="6073" w:type="dxa"/>
          </w:tcPr>
          <w:p w:rsidR="00B71274" w:rsidRDefault="00B71274"/>
        </w:tc>
      </w:tr>
      <w:tr w:rsidR="00B71274" w:rsidTr="00D52D5C">
        <w:tc>
          <w:tcPr>
            <w:tcW w:w="2943" w:type="dxa"/>
          </w:tcPr>
          <w:p w:rsidR="00B71274" w:rsidRPr="00B71274" w:rsidRDefault="00B71274">
            <w:pPr>
              <w:rPr>
                <w:b/>
              </w:rPr>
            </w:pPr>
            <w:r w:rsidRPr="00B71274">
              <w:rPr>
                <w:b/>
              </w:rPr>
              <w:t>Details (500 words)</w:t>
            </w:r>
          </w:p>
        </w:tc>
        <w:tc>
          <w:tcPr>
            <w:tcW w:w="6073" w:type="dxa"/>
          </w:tcPr>
          <w:p w:rsidR="00B71274" w:rsidRDefault="00B71274"/>
        </w:tc>
      </w:tr>
      <w:tr w:rsidR="00B71274" w:rsidTr="00D52D5C">
        <w:tc>
          <w:tcPr>
            <w:tcW w:w="2943" w:type="dxa"/>
          </w:tcPr>
          <w:p w:rsidR="00B71274" w:rsidRPr="00B71274" w:rsidRDefault="00B71274">
            <w:pPr>
              <w:rPr>
                <w:b/>
              </w:rPr>
            </w:pPr>
            <w:r w:rsidRPr="00B71274">
              <w:rPr>
                <w:b/>
              </w:rPr>
              <w:t>Deadline (if applicable)</w:t>
            </w:r>
          </w:p>
        </w:tc>
        <w:tc>
          <w:tcPr>
            <w:tcW w:w="6073" w:type="dxa"/>
          </w:tcPr>
          <w:p w:rsidR="00B71274" w:rsidRDefault="00B71274"/>
        </w:tc>
      </w:tr>
      <w:tr w:rsidR="006C1FB4" w:rsidTr="00D52D5C">
        <w:tc>
          <w:tcPr>
            <w:tcW w:w="2943" w:type="dxa"/>
          </w:tcPr>
          <w:p w:rsidR="006C1FB4" w:rsidRPr="00B71274" w:rsidRDefault="006C1FB4">
            <w:pPr>
              <w:rPr>
                <w:b/>
              </w:rPr>
            </w:pPr>
            <w:r>
              <w:rPr>
                <w:b/>
              </w:rPr>
              <w:t>Supervisor</w:t>
            </w:r>
          </w:p>
        </w:tc>
        <w:tc>
          <w:tcPr>
            <w:tcW w:w="6073" w:type="dxa"/>
          </w:tcPr>
          <w:p w:rsidR="006C1FB4" w:rsidRDefault="006C1FB4"/>
        </w:tc>
      </w:tr>
      <w:tr w:rsidR="00B71274" w:rsidTr="00D52D5C">
        <w:tc>
          <w:tcPr>
            <w:tcW w:w="2943" w:type="dxa"/>
          </w:tcPr>
          <w:p w:rsidR="00B71274" w:rsidRPr="00B71274" w:rsidRDefault="00B71274" w:rsidP="00B71274">
            <w:pPr>
              <w:rPr>
                <w:b/>
              </w:rPr>
            </w:pPr>
            <w:r w:rsidRPr="00B71274">
              <w:rPr>
                <w:b/>
              </w:rPr>
              <w:t>Funding details (if applicable)</w:t>
            </w:r>
          </w:p>
        </w:tc>
        <w:tc>
          <w:tcPr>
            <w:tcW w:w="6073" w:type="dxa"/>
          </w:tcPr>
          <w:p w:rsidR="00B71274" w:rsidRDefault="00B71274" w:rsidP="00B71274"/>
        </w:tc>
      </w:tr>
      <w:tr w:rsidR="00B71274" w:rsidTr="00D52D5C">
        <w:tc>
          <w:tcPr>
            <w:tcW w:w="2943" w:type="dxa"/>
          </w:tcPr>
          <w:p w:rsidR="00B71274" w:rsidRPr="00B71274" w:rsidRDefault="00B71274" w:rsidP="00B71274">
            <w:pPr>
              <w:rPr>
                <w:b/>
              </w:rPr>
            </w:pPr>
            <w:r w:rsidRPr="00B71274">
              <w:rPr>
                <w:b/>
              </w:rPr>
              <w:t>Eligibility:</w:t>
            </w:r>
          </w:p>
          <w:p w:rsidR="00B71274" w:rsidRPr="00B71274" w:rsidRDefault="00B71274" w:rsidP="00B71274">
            <w:pPr>
              <w:rPr>
                <w:b/>
              </w:rPr>
            </w:pPr>
          </w:p>
        </w:tc>
        <w:tc>
          <w:tcPr>
            <w:tcW w:w="6073" w:type="dxa"/>
          </w:tcPr>
          <w:p w:rsidR="00B71274" w:rsidRDefault="00B71274" w:rsidP="00B71274">
            <w:r>
              <w:t>Qualifications:</w:t>
            </w:r>
          </w:p>
          <w:p w:rsidR="00B71274" w:rsidRDefault="00B71274" w:rsidP="00B71274">
            <w:r>
              <w:t>BSc (Hons) 2:1 or equivalent degree in physics/chemistry…..</w:t>
            </w:r>
          </w:p>
          <w:p w:rsidR="00B71274" w:rsidRDefault="00B71274" w:rsidP="00B71274"/>
          <w:p w:rsidR="00B71274" w:rsidRDefault="00B71274" w:rsidP="00B71274">
            <w:r>
              <w:t>Funding:</w:t>
            </w:r>
          </w:p>
          <w:p w:rsidR="00B71274" w:rsidRDefault="00B71274" w:rsidP="00B71274">
            <w:r>
              <w:t>Scholarships (fees and stipend) available on a competitive basis for UK/EU students, please contact supervisor for details.</w:t>
            </w:r>
          </w:p>
          <w:p w:rsidR="00B71274" w:rsidRDefault="00B71274" w:rsidP="00B71274"/>
        </w:tc>
      </w:tr>
      <w:tr w:rsidR="00B71274" w:rsidTr="00D52D5C">
        <w:tc>
          <w:tcPr>
            <w:tcW w:w="2943" w:type="dxa"/>
          </w:tcPr>
          <w:p w:rsidR="00B71274" w:rsidRPr="00B71274" w:rsidRDefault="00B71274" w:rsidP="00B71274">
            <w:pPr>
              <w:rPr>
                <w:b/>
              </w:rPr>
            </w:pPr>
            <w:r w:rsidRPr="00B71274">
              <w:rPr>
                <w:b/>
              </w:rPr>
              <w:t>Subject keywords</w:t>
            </w:r>
          </w:p>
        </w:tc>
        <w:tc>
          <w:tcPr>
            <w:tcW w:w="6073" w:type="dxa"/>
          </w:tcPr>
          <w:p w:rsidR="00B71274" w:rsidRDefault="00B71274" w:rsidP="00B71274"/>
        </w:tc>
      </w:tr>
      <w:tr w:rsidR="00B71274" w:rsidTr="00D52D5C">
        <w:tc>
          <w:tcPr>
            <w:tcW w:w="2943" w:type="dxa"/>
          </w:tcPr>
          <w:p w:rsidR="00B71274" w:rsidRPr="00B71274" w:rsidRDefault="00B71274" w:rsidP="00B71274">
            <w:pPr>
              <w:rPr>
                <w:b/>
              </w:rPr>
            </w:pPr>
            <w:r w:rsidRPr="00B71274">
              <w:rPr>
                <w:b/>
              </w:rPr>
              <w:t>Number of places</w:t>
            </w:r>
          </w:p>
        </w:tc>
        <w:tc>
          <w:tcPr>
            <w:tcW w:w="6073" w:type="dxa"/>
          </w:tcPr>
          <w:p w:rsidR="00B71274" w:rsidRDefault="00B71274" w:rsidP="00B71274"/>
        </w:tc>
      </w:tr>
      <w:tr w:rsidR="00B71274" w:rsidTr="00D52D5C">
        <w:tc>
          <w:tcPr>
            <w:tcW w:w="2943" w:type="dxa"/>
          </w:tcPr>
          <w:p w:rsidR="00B71274" w:rsidRPr="00B71274" w:rsidRDefault="00B71274" w:rsidP="00B71274">
            <w:pPr>
              <w:rPr>
                <w:b/>
              </w:rPr>
            </w:pPr>
            <w:r w:rsidRPr="00B71274">
              <w:rPr>
                <w:b/>
              </w:rPr>
              <w:t>Fee status</w:t>
            </w:r>
          </w:p>
        </w:tc>
        <w:tc>
          <w:tcPr>
            <w:tcW w:w="6073" w:type="dxa"/>
          </w:tcPr>
          <w:p w:rsidR="00B71274" w:rsidRDefault="00B71274" w:rsidP="00B71274">
            <w:r>
              <w:t>Home/EU/International</w:t>
            </w:r>
          </w:p>
        </w:tc>
      </w:tr>
      <w:tr w:rsidR="00B71274" w:rsidTr="00D52D5C">
        <w:tc>
          <w:tcPr>
            <w:tcW w:w="2943" w:type="dxa"/>
          </w:tcPr>
          <w:p w:rsidR="00B71274" w:rsidRPr="00B71274" w:rsidRDefault="00B71274" w:rsidP="00B71274">
            <w:pPr>
              <w:rPr>
                <w:b/>
              </w:rPr>
            </w:pPr>
            <w:r w:rsidRPr="00B71274">
              <w:rPr>
                <w:b/>
              </w:rPr>
              <w:t>How to apply</w:t>
            </w:r>
          </w:p>
        </w:tc>
        <w:tc>
          <w:tcPr>
            <w:tcW w:w="6073" w:type="dxa"/>
          </w:tcPr>
          <w:p w:rsidR="00B71274" w:rsidRDefault="00B71274" w:rsidP="00B71274">
            <w:r>
              <w:t>Informal enquiries should be made to supervisor</w:t>
            </w:r>
          </w:p>
        </w:tc>
      </w:tr>
    </w:tbl>
    <w:p w:rsidR="00B71274" w:rsidRDefault="00B71274"/>
    <w:p w:rsidR="00B71274" w:rsidRDefault="00B71274"/>
    <w:p w:rsidR="00B71274" w:rsidRDefault="00B71274"/>
    <w:p w:rsidR="00B71274" w:rsidRDefault="00B71274"/>
    <w:sectPr w:rsidR="00B71274" w:rsidSect="002B2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C5"/>
    <w:rsid w:val="001509D1"/>
    <w:rsid w:val="002B2C79"/>
    <w:rsid w:val="00625AC5"/>
    <w:rsid w:val="006C1FB4"/>
    <w:rsid w:val="00B71274"/>
    <w:rsid w:val="00CE37EF"/>
    <w:rsid w:val="00D113DF"/>
    <w:rsid w:val="00D5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Hunt</dc:creator>
  <cp:lastModifiedBy>Audrey McKinnon</cp:lastModifiedBy>
  <cp:revision>2</cp:revision>
  <dcterms:created xsi:type="dcterms:W3CDTF">2018-02-06T14:30:00Z</dcterms:created>
  <dcterms:modified xsi:type="dcterms:W3CDTF">2018-02-06T14:30:00Z</dcterms:modified>
</cp:coreProperties>
</file>