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B0BD" w14:textId="77777777" w:rsidR="00B508B0" w:rsidRDefault="00B508B0" w:rsidP="00B508B0">
      <w:pPr>
        <w:spacing w:before="60" w:after="6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When marking the report, giving a supervisor’s mark, viva mark or talk mark please consider the following guidelines. These are based on the University’s marking scheme given in the Guidance on Marking for Undergraduate Programmes </w:t>
      </w:r>
    </w:p>
    <w:p w14:paraId="5401F9CE" w14:textId="77777777" w:rsidR="00B508B0" w:rsidRPr="009C2BDE" w:rsidRDefault="00B508B0" w:rsidP="00B508B0">
      <w:pPr>
        <w:spacing w:before="60" w:after="60"/>
        <w:jc w:val="both"/>
        <w:rPr>
          <w:rFonts w:ascii="Arial" w:hAnsi="Arial" w:cs="Arial"/>
          <w:b/>
        </w:rPr>
      </w:pPr>
      <w:r w:rsidRPr="008711A2">
        <w:rPr>
          <w:rFonts w:ascii="Arial" w:hAnsi="Arial" w:cs="Arial"/>
          <w:b/>
        </w:rPr>
        <w:t>http://www.strath.ac.uk/media/ps/cs/gmap/academicaffairs/policies/marking_guide_for_UG_programmes_-_Effective_Sep_14.pdf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B508B0" w:rsidRPr="00D511AB" w14:paraId="26F6BC5F" w14:textId="77777777" w:rsidTr="00446DA5"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9480C" w14:textId="77777777" w:rsidR="00B508B0" w:rsidRPr="00D511AB" w:rsidRDefault="00B508B0" w:rsidP="00446D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Mark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ADEA00" w14:textId="77777777" w:rsidR="00B508B0" w:rsidRPr="00D511AB" w:rsidRDefault="00B508B0" w:rsidP="00446DA5">
            <w:pPr>
              <w:spacing w:before="60" w:after="60"/>
              <w:ind w:right="-108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Description</w:t>
            </w:r>
          </w:p>
        </w:tc>
      </w:tr>
      <w:tr w:rsidR="00B508B0" w:rsidRPr="00D511AB" w14:paraId="51C0E9A3" w14:textId="77777777" w:rsidTr="00446DA5">
        <w:tc>
          <w:tcPr>
            <w:tcW w:w="9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A54F18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AD8299A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 xml:space="preserve">No work submitted for assessment </w:t>
            </w:r>
          </w:p>
        </w:tc>
      </w:tr>
      <w:tr w:rsidR="00B508B0" w:rsidRPr="00D511AB" w14:paraId="19EFE76F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CFF33F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4B39A57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al pe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</w:t>
            </w:r>
          </w:p>
          <w:p w14:paraId="2934EF85" w14:textId="77777777" w:rsidR="00B508B0" w:rsidRPr="008A5D3E" w:rsidRDefault="00B508B0" w:rsidP="00446DA5">
            <w:pPr>
              <w:tabs>
                <w:tab w:val="left" w:pos="797"/>
              </w:tabs>
              <w:spacing w:after="60" w:line="240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se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ous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6ED59B27" w14:textId="77777777" w:rsidR="00B508B0" w:rsidRPr="008A5D3E" w:rsidRDefault="00B508B0" w:rsidP="00446DA5">
            <w:pPr>
              <w:tabs>
                <w:tab w:val="left" w:pos="797"/>
              </w:tabs>
              <w:spacing w:after="60" w:line="241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nesses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 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</w:p>
          <w:p w14:paraId="13AE1F35" w14:textId="77777777" w:rsidR="00B508B0" w:rsidRPr="008A5D3E" w:rsidRDefault="00B508B0" w:rsidP="00446DA5">
            <w:pPr>
              <w:tabs>
                <w:tab w:val="left" w:pos="797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de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B508B0" w:rsidRPr="00D511AB" w14:paraId="15A89AF2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8E4320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20-29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3B1E623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10"/>
                <w:sz w:val="20"/>
                <w:szCs w:val="20"/>
                <w:u w:val="single" w:color="00000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eak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7AD69970" w14:textId="77777777" w:rsidR="00B508B0" w:rsidRPr="008A5D3E" w:rsidRDefault="00B508B0" w:rsidP="00446DA5">
            <w:pPr>
              <w:tabs>
                <w:tab w:val="left" w:pos="820"/>
              </w:tabs>
              <w:spacing w:after="60" w:line="240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ew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ds,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ph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deas</w:t>
            </w:r>
          </w:p>
          <w:p w14:paraId="15C95DE5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nesses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 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</w:p>
          <w:p w14:paraId="6923C593" w14:textId="77777777" w:rsidR="00B508B0" w:rsidRPr="008A5D3E" w:rsidRDefault="00B508B0" w:rsidP="00446DA5">
            <w:pPr>
              <w:tabs>
                <w:tab w:val="left" w:pos="820"/>
              </w:tabs>
              <w:spacing w:after="60" w:line="240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se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ous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C5F78C3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nade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nade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B508B0" w:rsidRPr="00D511AB" w14:paraId="6628DDCF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4D020C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5542874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nade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q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28A0B66C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so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supe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on)</w:t>
            </w:r>
          </w:p>
          <w:p w14:paraId="38830BA7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nesses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</w:p>
          <w:p w14:paraId="1662C4E9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ack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sub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assess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assess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eh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B508B0" w:rsidRPr="00D511AB" w14:paraId="39D8051C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D22CC2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40-49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20BF128" w14:textId="77777777" w:rsidR="00B508B0" w:rsidRPr="008A5D3E" w:rsidRDefault="00B508B0" w:rsidP="00446DA5">
            <w:pPr>
              <w:spacing w:after="60" w:line="241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U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nsa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ac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5F2F6DD6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bas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 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bas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  <w:p w14:paraId="39959092" w14:textId="77777777" w:rsidR="00B508B0" w:rsidRPr="008A5D3E" w:rsidRDefault="00B508B0" w:rsidP="00446DA5">
            <w:pPr>
              <w:tabs>
                <w:tab w:val="left" w:pos="820"/>
              </w:tabs>
              <w:spacing w:after="60" w:line="277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nesses 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 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</w:p>
        </w:tc>
      </w:tr>
      <w:tr w:rsidR="00B508B0" w:rsidRPr="00D511AB" w14:paraId="51872382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8D55F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82E5AF5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ac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45641A62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sound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al 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  <w:p w14:paraId="2C54EFFA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al accu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acy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occas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onal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uncoo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B508B0" w:rsidRPr="00D511AB" w14:paraId="2BA25371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6A1C53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60-69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9CD7DC9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C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ehens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 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4B5F557F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 xml:space="preserve">-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occas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onal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apses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235FBBEF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hou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2AB98EA7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B508B0" w:rsidRPr="00D511AB" w14:paraId="6B2DE40E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67E76D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70-79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625FE1D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x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ce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927D3E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 xml:space="preserve">-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de,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40DBA424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hou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534D324" w14:textId="77777777" w:rsidR="00B508B0" w:rsidRPr="008A5D3E" w:rsidRDefault="00B508B0" w:rsidP="00446DA5">
            <w:pPr>
              <w:tabs>
                <w:tab w:val="left" w:pos="820"/>
              </w:tabs>
              <w:spacing w:after="60" w:line="240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ences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694F2A8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B508B0" w:rsidRPr="00D511AB" w14:paraId="1D7781C2" w14:textId="77777777" w:rsidTr="00446DA5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92E2CC" w14:textId="77777777" w:rsidR="00B508B0" w:rsidRPr="008A5D3E" w:rsidRDefault="00B508B0" w:rsidP="00446DA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01393BC" w14:textId="77777777" w:rsidR="00B508B0" w:rsidRPr="008A5D3E" w:rsidRDefault="00B508B0" w:rsidP="00446DA5">
            <w:pPr>
              <w:spacing w:after="60" w:line="252" w:lineRule="exact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O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es:</w:t>
            </w:r>
          </w:p>
          <w:p w14:paraId="1A177528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 xml:space="preserve">-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de,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unde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10F63B8D" w14:textId="77777777" w:rsidR="00B508B0" w:rsidRPr="008A5D3E" w:rsidRDefault="00B508B0" w:rsidP="00446DA5">
            <w:pPr>
              <w:tabs>
                <w:tab w:val="left" w:pos="820"/>
              </w:tabs>
              <w:spacing w:after="60" w:line="241" w:lineRule="auto"/>
              <w:ind w:left="34" w:right="-10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ab/>
              <w:t>- 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dence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ead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hou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mme/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ass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15756A8" w14:textId="77777777" w:rsidR="00B508B0" w:rsidRPr="008A5D3E" w:rsidRDefault="00B508B0" w:rsidP="00446DA5">
            <w:pPr>
              <w:tabs>
                <w:tab w:val="left" w:pos="820"/>
              </w:tabs>
              <w:spacing w:after="60" w:line="240" w:lineRule="auto"/>
              <w:ind w:left="34" w:right="-108"/>
              <w:rPr>
                <w:rFonts w:ascii="Arial" w:eastAsia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app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ences</w:t>
            </w:r>
            <w:r w:rsidRPr="008A5D3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EA43AFB" w14:textId="77777777" w:rsidR="00B508B0" w:rsidRPr="008A5D3E" w:rsidRDefault="00B508B0" w:rsidP="00446DA5">
            <w:pPr>
              <w:spacing w:after="60"/>
              <w:ind w:left="34" w:right="-108"/>
              <w:rPr>
                <w:rFonts w:ascii="Arial" w:hAnsi="Arial" w:cs="Arial"/>
                <w:sz w:val="20"/>
                <w:szCs w:val="20"/>
              </w:rPr>
            </w:pPr>
            <w:r w:rsidRPr="008A5D3E">
              <w:rPr>
                <w:rFonts w:ascii="Arial" w:eastAsia="Arial" w:hAnsi="Arial" w:cs="Arial"/>
                <w:sz w:val="20"/>
                <w:szCs w:val="20"/>
              </w:rPr>
              <w:t>- an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A5D3E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8A5D3E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or p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esen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5D3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A5D3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5D3E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14:paraId="3E53560A" w14:textId="52559452" w:rsidR="00ED5D62" w:rsidRDefault="00ED5D62" w:rsidP="00B508B0">
      <w:pPr>
        <w:spacing w:before="60" w:after="60"/>
        <w:rPr>
          <w:rFonts w:ascii="Arial" w:hAnsi="Arial" w:cs="Arial"/>
          <w:b/>
          <w:i/>
        </w:rPr>
      </w:pPr>
      <w:r w:rsidRPr="009214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 w:type="page"/>
      </w:r>
    </w:p>
    <w:p w14:paraId="500D36CF" w14:textId="77F8B200" w:rsidR="0079450C" w:rsidRDefault="005F318B" w:rsidP="005F318B">
      <w:pPr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  <w:szCs w:val="28"/>
        </w:rPr>
        <w:lastRenderedPageBreak/>
        <w:t>L</w:t>
      </w:r>
      <w:r w:rsidR="0079450C">
        <w:rPr>
          <w:rFonts w:ascii="Arial" w:hAnsi="Arial" w:cs="Arial"/>
          <w:b/>
          <w:sz w:val="28"/>
          <w:szCs w:val="28"/>
        </w:rPr>
        <w:t>evel 5 Project Report</w:t>
      </w:r>
    </w:p>
    <w:p w14:paraId="25FC8C8D" w14:textId="22B15F7C" w:rsidR="0079450C" w:rsidRPr="00477E6D" w:rsidRDefault="0079450C" w:rsidP="0079450C">
      <w:pPr>
        <w:spacing w:before="60" w:after="60"/>
        <w:jc w:val="both"/>
        <w:rPr>
          <w:rFonts w:ascii="Arial" w:hAnsi="Arial" w:cs="Arial"/>
          <w:b/>
          <w:i/>
        </w:rPr>
      </w:pPr>
      <w:r w:rsidRPr="009214DE">
        <w:rPr>
          <w:rFonts w:ascii="Arial" w:hAnsi="Arial" w:cs="Arial"/>
          <w:b/>
          <w:i/>
        </w:rPr>
        <w:t>Please provide one mark out of 100 i</w:t>
      </w:r>
      <w:r>
        <w:rPr>
          <w:rFonts w:ascii="Arial" w:hAnsi="Arial" w:cs="Arial"/>
          <w:b/>
          <w:i/>
        </w:rPr>
        <w:t xml:space="preserve">n each </w:t>
      </w:r>
      <w:proofErr w:type="spellStart"/>
      <w:r w:rsidR="00731702">
        <w:rPr>
          <w:rFonts w:ascii="Arial" w:hAnsi="Arial" w:cs="Arial"/>
          <w:b/>
          <w:i/>
        </w:rPr>
        <w:t>catergory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5062"/>
        <w:gridCol w:w="993"/>
      </w:tblGrid>
      <w:tr w:rsidR="0079450C" w:rsidRPr="00D511AB" w14:paraId="38C8BB18" w14:textId="77777777" w:rsidTr="0079450C"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8BF88" w14:textId="77777777" w:rsidR="0079450C" w:rsidRPr="00D511AB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  <w:sz w:val="28"/>
                <w:szCs w:val="28"/>
              </w:rPr>
              <w:t>Student:</w:t>
            </w:r>
          </w:p>
        </w:tc>
      </w:tr>
      <w:tr w:rsidR="0079450C" w:rsidRPr="00D511AB" w14:paraId="056B28E6" w14:textId="77777777" w:rsidTr="0079450C">
        <w:tc>
          <w:tcPr>
            <w:tcW w:w="3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BE56C6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Assessment criterion</w:t>
            </w:r>
          </w:p>
        </w:tc>
        <w:tc>
          <w:tcPr>
            <w:tcW w:w="6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38F3F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50C" w:rsidRPr="00D511AB" w14:paraId="3CEDA7F0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51" w:type="dxa"/>
            <w:tcBorders>
              <w:top w:val="single" w:sz="12" w:space="0" w:color="auto"/>
            </w:tcBorders>
            <w:shd w:val="clear" w:color="auto" w:fill="auto"/>
          </w:tcPr>
          <w:p w14:paraId="7B0CBE31" w14:textId="794196A1" w:rsidR="0079450C" w:rsidRPr="002D58B5" w:rsidRDefault="0079450C" w:rsidP="00E306F0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 xml:space="preserve">Structure </w:t>
            </w:r>
            <w:r w:rsidR="00E306F0">
              <w:rPr>
                <w:rFonts w:ascii="Arial" w:hAnsi="Arial" w:cs="Arial"/>
                <w:b/>
                <w:sz w:val="20"/>
                <w:szCs w:val="20"/>
              </w:rPr>
              <w:t xml:space="preserve">and Detail </w:t>
            </w:r>
            <w:r w:rsidRPr="002D58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306F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2D58B5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  <w:tc>
          <w:tcPr>
            <w:tcW w:w="60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2E9584F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Prompts</w:t>
            </w:r>
          </w:p>
        </w:tc>
      </w:tr>
      <w:tr w:rsidR="0079450C" w:rsidRPr="00D511AB" w14:paraId="79D8D4AC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088D8" w14:textId="2D13C093" w:rsidR="0079450C" w:rsidRPr="006E6726" w:rsidRDefault="00E306F0" w:rsidP="0079450C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Scientific style/quality of writing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CD55DB" w14:textId="77777777" w:rsidR="00D43F34" w:rsidRPr="00CF58F0" w:rsidRDefault="00D43F34" w:rsidP="00D43F34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F58F0">
              <w:rPr>
                <w:rFonts w:ascii="Arial" w:hAnsi="Arial" w:cs="Arial"/>
                <w:i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CF58F0">
              <w:rPr>
                <w:rFonts w:ascii="Arial" w:hAnsi="Arial" w:cs="Arial"/>
                <w:i/>
                <w:sz w:val="18"/>
                <w:szCs w:val="18"/>
              </w:rPr>
              <w:t xml:space="preserve"> scientific style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appropriate</w:t>
            </w:r>
            <w:r w:rsidRPr="00CF58F0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</w:p>
          <w:p w14:paraId="458C4587" w14:textId="77777777" w:rsidR="00D43F34" w:rsidRDefault="00D43F34" w:rsidP="00D43F34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Is both the grammar and spelling correct</w:t>
            </w:r>
            <w:r w:rsidRPr="00CF58F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748CA189" w14:textId="31541A6B" w:rsidR="00E306F0" w:rsidRDefault="00E306F0" w:rsidP="00D43F34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Is the paper clear in its </w:t>
            </w:r>
            <w:r w:rsidR="00A5752F" w:rsidRPr="006E6726">
              <w:rPr>
                <w:rFonts w:ascii="Arial" w:hAnsi="Arial" w:cs="Arial"/>
                <w:i/>
                <w:sz w:val="18"/>
                <w:szCs w:val="18"/>
              </w:rPr>
              <w:t>aims and outcomes?</w:t>
            </w:r>
          </w:p>
          <w:p w14:paraId="209E741A" w14:textId="521E0D5D" w:rsidR="006E6726" w:rsidRPr="006E6726" w:rsidRDefault="006E6726" w:rsidP="00E306F0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Does the student identify the key result(s)?</w:t>
            </w:r>
          </w:p>
        </w:tc>
      </w:tr>
      <w:tr w:rsidR="0079450C" w:rsidRPr="00D511AB" w14:paraId="516C03A0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A993C" w14:textId="77777777" w:rsidR="0079450C" w:rsidRPr="006E6726" w:rsidRDefault="0079450C" w:rsidP="0079450C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Presentation of work/results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0634E3" w14:textId="25AD4002" w:rsidR="00A5752F" w:rsidRPr="006E6726" w:rsidRDefault="00A5752F" w:rsidP="00A5752F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Are figures and tables used appropriately to further the understanding of explanations?</w:t>
            </w:r>
          </w:p>
          <w:p w14:paraId="54155508" w14:textId="24AAC37D" w:rsidR="00A5752F" w:rsidRPr="006E6726" w:rsidRDefault="00A5752F" w:rsidP="00A5752F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Are labels and captions appropriate, correct and sufficient? </w:t>
            </w:r>
          </w:p>
        </w:tc>
      </w:tr>
      <w:tr w:rsidR="00A5752F" w:rsidRPr="00D511AB" w14:paraId="22B3ED86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DF50" w14:textId="0BE2336A" w:rsidR="00A5752F" w:rsidRPr="006E6726" w:rsidRDefault="00A5752F" w:rsidP="0079450C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Use and comprehensiveness of references/bibliography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6B7A09" w14:textId="77777777" w:rsidR="00D43F34" w:rsidRPr="00CF58F0" w:rsidRDefault="00D43F34" w:rsidP="00D43F34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F58F0">
              <w:rPr>
                <w:rFonts w:ascii="Arial" w:hAnsi="Arial" w:cs="Arial"/>
                <w:i/>
                <w:sz w:val="18"/>
                <w:szCs w:val="18"/>
              </w:rPr>
              <w:t>Are relevant and appropriate references listed and cited correctly?</w:t>
            </w:r>
          </w:p>
          <w:p w14:paraId="0E59B651" w14:textId="3F3567BD" w:rsidR="00A5752F" w:rsidRPr="006E6726" w:rsidRDefault="00D43F34" w:rsidP="00D43F34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Are the </w:t>
            </w:r>
            <w:r w:rsidRPr="00CF58F0">
              <w:rPr>
                <w:rFonts w:ascii="Arial" w:hAnsi="Arial" w:cs="Arial"/>
                <w:i/>
                <w:sz w:val="18"/>
                <w:szCs w:val="18"/>
              </w:rPr>
              <w:t xml:space="preserve">scientific references </w:t>
            </w:r>
            <w:r>
              <w:rPr>
                <w:rFonts w:ascii="Arial" w:hAnsi="Arial" w:cs="Arial"/>
                <w:i/>
                <w:sz w:val="18"/>
                <w:szCs w:val="18"/>
              </w:rPr>
              <w:t>based on primary sources</w:t>
            </w:r>
            <w:r w:rsidRPr="00CF58F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</w:tr>
      <w:tr w:rsidR="0079450C" w:rsidRPr="00D511AB" w14:paraId="6C6E9CFF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4EEE862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55A383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:rsidRPr="00D511AB" w14:paraId="2BF761A1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89DC9E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18E83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50DC1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DA0F9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52DAC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608B0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D7FC50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50C" w:rsidRPr="00D511AB" w14:paraId="179A4EAB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51" w:type="dxa"/>
            <w:tcBorders>
              <w:top w:val="single" w:sz="12" w:space="0" w:color="auto"/>
            </w:tcBorders>
            <w:shd w:val="clear" w:color="auto" w:fill="auto"/>
          </w:tcPr>
          <w:p w14:paraId="4C692BCA" w14:textId="03FCE57F" w:rsidR="0079450C" w:rsidRPr="002D58B5" w:rsidRDefault="00E306F0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Scientific content (7</w:t>
            </w:r>
            <w:r w:rsidR="0079450C" w:rsidRPr="002D58B5">
              <w:rPr>
                <w:rFonts w:ascii="Arial" w:hAnsi="Arial" w:cs="Arial"/>
                <w:b/>
                <w:sz w:val="20"/>
                <w:szCs w:val="20"/>
              </w:rPr>
              <w:t>0%)</w:t>
            </w:r>
          </w:p>
        </w:tc>
        <w:tc>
          <w:tcPr>
            <w:tcW w:w="60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9C1B71A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Prompts</w:t>
            </w:r>
          </w:p>
        </w:tc>
      </w:tr>
      <w:tr w:rsidR="0079450C" w:rsidRPr="00D511AB" w14:paraId="468267DD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8B118" w14:textId="77777777" w:rsidR="0079450C" w:rsidRPr="006E6726" w:rsidRDefault="005F318B" w:rsidP="0079450C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Context and e</w:t>
            </w:r>
            <w:r w:rsidR="0079450C" w:rsidRPr="006E6726">
              <w:rPr>
                <w:rFonts w:ascii="Arial" w:hAnsi="Arial" w:cs="Arial"/>
                <w:sz w:val="18"/>
                <w:szCs w:val="18"/>
              </w:rPr>
              <w:t>xplanation of scientific background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00812" w14:textId="395F8341" w:rsidR="0079450C" w:rsidRPr="006E6726" w:rsidRDefault="0079450C" w:rsidP="00E306F0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Does</w:t>
            </w:r>
            <w:r w:rsidR="00E306F0" w:rsidRPr="006E6726">
              <w:rPr>
                <w:rFonts w:ascii="Arial" w:hAnsi="Arial" w:cs="Arial"/>
                <w:i/>
                <w:sz w:val="18"/>
                <w:szCs w:val="18"/>
              </w:rPr>
              <w:t xml:space="preserve"> the</w:t>
            </w: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F1FC6" w:rsidRPr="006E6726">
              <w:rPr>
                <w:rFonts w:ascii="Arial" w:hAnsi="Arial" w:cs="Arial"/>
                <w:i/>
                <w:sz w:val="18"/>
                <w:szCs w:val="18"/>
              </w:rPr>
              <w:t>introduction explain the rationale for the</w:t>
            </w:r>
            <w:r w:rsidR="00E306F0" w:rsidRPr="006E6726">
              <w:rPr>
                <w:rFonts w:ascii="Arial" w:hAnsi="Arial" w:cs="Arial"/>
                <w:i/>
                <w:sz w:val="18"/>
                <w:szCs w:val="18"/>
              </w:rPr>
              <w:t xml:space="preserve"> work presented in the paper</w:t>
            </w:r>
            <w:r w:rsidR="00AF1FC6" w:rsidRPr="006E6726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</w:tr>
      <w:tr w:rsidR="0079450C" w:rsidRPr="00D511AB" w14:paraId="2F5BDA45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7483" w14:textId="77777777" w:rsidR="0079450C" w:rsidRPr="006E6726" w:rsidRDefault="0079450C" w:rsidP="0079450C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Explanation of scientific method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CFF7A1" w14:textId="689BBDD9" w:rsidR="0079450C" w:rsidRPr="006E6726" w:rsidRDefault="0079450C" w:rsidP="00AF1FC6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Does the </w:t>
            </w:r>
            <w:r w:rsidR="00AF1FC6" w:rsidRPr="006E6726">
              <w:rPr>
                <w:rFonts w:ascii="Arial" w:hAnsi="Arial" w:cs="Arial"/>
                <w:i/>
                <w:sz w:val="18"/>
                <w:szCs w:val="18"/>
              </w:rPr>
              <w:t>paper adequately describe the methodology used to generate the data</w:t>
            </w:r>
            <w:r w:rsidRPr="006E6726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</w:tr>
      <w:tr w:rsidR="0079450C" w:rsidRPr="00D511AB" w14:paraId="286CA4EF" w14:textId="77777777" w:rsidTr="0079450C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1496D" w14:textId="77777777" w:rsidR="0079450C" w:rsidRPr="006E6726" w:rsidRDefault="0079450C" w:rsidP="0079450C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Appropriateness of scientific level relative to attainable goals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FADBEE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Is the subject treated in appropriate depth?</w:t>
            </w:r>
          </w:p>
          <w:p w14:paraId="26D3DA5B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Does report identify new problems and issues and develop original and creative responses?</w:t>
            </w:r>
          </w:p>
        </w:tc>
      </w:tr>
      <w:tr w:rsidR="0079450C" w:rsidRPr="00D511AB" w14:paraId="439E10D8" w14:textId="77777777" w:rsidTr="00AF1FC6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00306D" w14:textId="77777777" w:rsidR="0079450C" w:rsidRPr="006E6726" w:rsidRDefault="0079450C" w:rsidP="0079450C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Discussion of results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4EAA01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Is original and critical analysis of results presented clearly?</w:t>
            </w:r>
          </w:p>
          <w:p w14:paraId="41DCAB20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Are results analysed correctly (incl. errors) and discussed?</w:t>
            </w:r>
          </w:p>
          <w:p w14:paraId="499DBE65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Is appropriate software and graphics used to support and enhance critical evaluation of data/results?</w:t>
            </w:r>
          </w:p>
        </w:tc>
      </w:tr>
      <w:tr w:rsidR="00A5752F" w:rsidRPr="00D511AB" w14:paraId="423106D3" w14:textId="77777777" w:rsidTr="00AF1FC6"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6C0D49D" w14:textId="495D230F" w:rsidR="00A5752F" w:rsidRPr="006E6726" w:rsidRDefault="00A5752F" w:rsidP="0079450C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A95BBB" w14:textId="60AD13C1" w:rsidR="00A5752F" w:rsidRPr="006E6726" w:rsidRDefault="00A5752F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Is an appropriate conclusion presented providing a summary of the key achievements? </w:t>
            </w:r>
          </w:p>
        </w:tc>
      </w:tr>
      <w:tr w:rsidR="0079450C" w:rsidRPr="00D511AB" w14:paraId="2E59C735" w14:textId="77777777" w:rsidTr="00AF1FC6">
        <w:tc>
          <w:tcPr>
            <w:tcW w:w="35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F8F461" w14:textId="1AE1D943" w:rsidR="0079450C" w:rsidRPr="006E6726" w:rsidRDefault="0079450C" w:rsidP="00E306F0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E306F0" w:rsidRPr="006E6726">
              <w:rPr>
                <w:rFonts w:ascii="Arial" w:hAnsi="Arial" w:cs="Arial"/>
                <w:sz w:val="18"/>
                <w:szCs w:val="18"/>
              </w:rPr>
              <w:t>work</w:t>
            </w:r>
            <w:r w:rsidRPr="006E6726">
              <w:rPr>
                <w:rFonts w:ascii="Arial" w:hAnsi="Arial" w:cs="Arial"/>
                <w:sz w:val="18"/>
                <w:szCs w:val="18"/>
              </w:rPr>
              <w:t xml:space="preserve"> at Level 5?</w:t>
            </w:r>
          </w:p>
        </w:tc>
        <w:tc>
          <w:tcPr>
            <w:tcW w:w="605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3F2C5" w14:textId="7670A17D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Does the student give an </w:t>
            </w:r>
            <w:r w:rsidR="00E306F0" w:rsidRPr="006E6726">
              <w:rPr>
                <w:rFonts w:ascii="Arial" w:hAnsi="Arial" w:cs="Arial"/>
                <w:i/>
                <w:sz w:val="18"/>
                <w:szCs w:val="18"/>
              </w:rPr>
              <w:t>appropriate</w:t>
            </w:r>
            <w:r w:rsidRPr="006E6726">
              <w:rPr>
                <w:rFonts w:ascii="Arial" w:hAnsi="Arial" w:cs="Arial"/>
                <w:i/>
                <w:sz w:val="18"/>
                <w:szCs w:val="18"/>
              </w:rPr>
              <w:t xml:space="preserve"> critical analysis of the data?</w:t>
            </w:r>
          </w:p>
          <w:p w14:paraId="06455EFD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E6726">
              <w:rPr>
                <w:rFonts w:ascii="Arial" w:hAnsi="Arial" w:cs="Arial"/>
                <w:i/>
                <w:sz w:val="18"/>
                <w:szCs w:val="18"/>
              </w:rPr>
              <w:t>Does the student relate the data obtained to the current state of the art work in the field?</w:t>
            </w:r>
          </w:p>
        </w:tc>
      </w:tr>
      <w:tr w:rsidR="0079450C" w:rsidRPr="00D511AB" w14:paraId="35605EE0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53C180B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732508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8B5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:rsidRPr="00D511AB" w14:paraId="6412445E" w14:textId="77777777" w:rsidTr="0079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248F57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8349B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6F561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04043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2FE4B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7ECA5" w14:textId="77777777" w:rsidR="002D58B5" w:rsidRPr="002D58B5" w:rsidRDefault="002D58B5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E5E3D" w14:textId="77777777" w:rsidR="0079450C" w:rsidRPr="002D58B5" w:rsidRDefault="0079450C" w:rsidP="0079450C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8DBB3" w14:textId="77777777" w:rsidR="00A5752F" w:rsidRDefault="00A5752F" w:rsidP="0079450C">
      <w:pPr>
        <w:spacing w:before="60" w:after="60"/>
        <w:rPr>
          <w:b/>
        </w:rPr>
      </w:pPr>
    </w:p>
    <w:p w14:paraId="54A4D31C" w14:textId="5E90A222" w:rsidR="0079450C" w:rsidRPr="00A5752F" w:rsidRDefault="008856E8" w:rsidP="0079450C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</w:p>
    <w:p w14:paraId="0C2B7543" w14:textId="02014AB5" w:rsidR="0079450C" w:rsidRDefault="0079450C">
      <w:pPr>
        <w:spacing w:after="0" w:line="240" w:lineRule="auto"/>
        <w:rPr>
          <w:rFonts w:ascii="Arial" w:hAnsi="Arial" w:cs="Arial"/>
          <w:b/>
          <w:i/>
        </w:rPr>
      </w:pPr>
      <w:r w:rsidRPr="00F14CD5">
        <w:rPr>
          <w:rFonts w:ascii="Arial" w:hAnsi="Arial" w:cs="Arial"/>
          <w:b/>
        </w:rPr>
        <w:t xml:space="preserve">Marker’s </w:t>
      </w:r>
      <w:r>
        <w:rPr>
          <w:rFonts w:ascii="Arial" w:hAnsi="Arial" w:cs="Arial"/>
          <w:b/>
        </w:rPr>
        <w:t xml:space="preserve">printed </w:t>
      </w:r>
      <w:r w:rsidRPr="00F14CD5">
        <w:rPr>
          <w:rFonts w:ascii="Arial" w:hAnsi="Arial" w:cs="Arial"/>
          <w:b/>
        </w:rPr>
        <w:t>name and signature:</w:t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="00ED5D62" w:rsidRPr="009214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 w:type="page"/>
      </w:r>
    </w:p>
    <w:p w14:paraId="2031E95D" w14:textId="77777777" w:rsidR="0079450C" w:rsidRDefault="0079450C" w:rsidP="0079450C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13BB4">
        <w:rPr>
          <w:rFonts w:ascii="Arial" w:hAnsi="Arial" w:cs="Arial"/>
          <w:b/>
          <w:sz w:val="28"/>
          <w:szCs w:val="28"/>
        </w:rPr>
        <w:lastRenderedPageBreak/>
        <w:t xml:space="preserve">Supervisor’s </w:t>
      </w:r>
      <w:r>
        <w:rPr>
          <w:rFonts w:ascii="Arial" w:hAnsi="Arial" w:cs="Arial"/>
          <w:b/>
          <w:sz w:val="28"/>
          <w:szCs w:val="28"/>
        </w:rPr>
        <w:t>Level 5 Project</w:t>
      </w:r>
      <w:r w:rsidR="0042792A">
        <w:rPr>
          <w:rFonts w:ascii="Arial" w:hAnsi="Arial" w:cs="Arial"/>
          <w:b/>
          <w:sz w:val="28"/>
          <w:szCs w:val="28"/>
        </w:rPr>
        <w:t xml:space="preserve"> Mark</w:t>
      </w:r>
    </w:p>
    <w:p w14:paraId="35D2699B" w14:textId="77777777" w:rsidR="0079450C" w:rsidRDefault="0079450C" w:rsidP="0079450C">
      <w:pPr>
        <w:spacing w:after="0" w:line="240" w:lineRule="auto"/>
        <w:rPr>
          <w:rFonts w:ascii="Arial" w:hAnsi="Arial" w:cs="Arial"/>
          <w:b/>
          <w:i/>
        </w:rPr>
      </w:pPr>
      <w:r w:rsidRPr="009214DE">
        <w:rPr>
          <w:rFonts w:ascii="Arial" w:hAnsi="Arial" w:cs="Arial"/>
          <w:b/>
          <w:i/>
        </w:rPr>
        <w:t xml:space="preserve">Please provide one mark out of 100 in each of the categories: </w:t>
      </w:r>
    </w:p>
    <w:p w14:paraId="642A2A76" w14:textId="77777777" w:rsidR="0079450C" w:rsidRDefault="0079450C" w:rsidP="0079450C">
      <w:pPr>
        <w:spacing w:before="60" w:after="60"/>
        <w:contextualSpacing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417"/>
      </w:tblGrid>
      <w:tr w:rsidR="0079450C" w14:paraId="238AA19A" w14:textId="77777777" w:rsidTr="0079450C">
        <w:tc>
          <w:tcPr>
            <w:tcW w:w="2518" w:type="dxa"/>
            <w:vAlign w:val="center"/>
          </w:tcPr>
          <w:p w14:paraId="40ABD1D3" w14:textId="77777777" w:rsidR="0079450C" w:rsidRPr="00913BB4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913BB4">
              <w:rPr>
                <w:rFonts w:ascii="Arial" w:hAnsi="Arial" w:cs="Arial"/>
                <w:b/>
                <w:sz w:val="28"/>
                <w:szCs w:val="28"/>
              </w:rPr>
              <w:t>Student:</w:t>
            </w:r>
          </w:p>
        </w:tc>
        <w:tc>
          <w:tcPr>
            <w:tcW w:w="7229" w:type="dxa"/>
            <w:gridSpan w:val="2"/>
            <w:vAlign w:val="center"/>
          </w:tcPr>
          <w:p w14:paraId="1A9D6724" w14:textId="77777777" w:rsidR="0079450C" w:rsidRPr="00913BB4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9450C" w14:paraId="7F3C5EAE" w14:textId="77777777" w:rsidTr="0079450C">
        <w:tc>
          <w:tcPr>
            <w:tcW w:w="2518" w:type="dxa"/>
            <w:vAlign w:val="center"/>
          </w:tcPr>
          <w:p w14:paraId="18665C67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Assessment Criterion</w:t>
            </w:r>
          </w:p>
        </w:tc>
        <w:tc>
          <w:tcPr>
            <w:tcW w:w="7229" w:type="dxa"/>
            <w:gridSpan w:val="2"/>
            <w:vAlign w:val="center"/>
          </w:tcPr>
          <w:p w14:paraId="29F38B86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Prompt</w:t>
            </w:r>
          </w:p>
        </w:tc>
      </w:tr>
      <w:tr w:rsidR="0079450C" w14:paraId="5DE6D4F2" w14:textId="77777777" w:rsidTr="0079450C">
        <w:tc>
          <w:tcPr>
            <w:tcW w:w="9747" w:type="dxa"/>
            <w:gridSpan w:val="3"/>
            <w:vAlign w:val="center"/>
          </w:tcPr>
          <w:p w14:paraId="4A093298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Effort (10 %)</w:t>
            </w:r>
          </w:p>
        </w:tc>
      </w:tr>
      <w:tr w:rsidR="0079450C" w14:paraId="3F0945BC" w14:textId="77777777" w:rsidTr="0079450C">
        <w:tc>
          <w:tcPr>
            <w:tcW w:w="2518" w:type="dxa"/>
            <w:vAlign w:val="center"/>
          </w:tcPr>
          <w:p w14:paraId="7B843F0C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Interest shown</w:t>
            </w:r>
          </w:p>
        </w:tc>
        <w:tc>
          <w:tcPr>
            <w:tcW w:w="7229" w:type="dxa"/>
            <w:gridSpan w:val="2"/>
            <w:vAlign w:val="center"/>
          </w:tcPr>
          <w:p w14:paraId="1B73A839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exercise substantial autonomy and show initiative, responsibility and ownership?</w:t>
            </w:r>
          </w:p>
        </w:tc>
      </w:tr>
      <w:tr w:rsidR="0079450C" w14:paraId="7908E113" w14:textId="77777777" w:rsidTr="0079450C">
        <w:tc>
          <w:tcPr>
            <w:tcW w:w="2518" w:type="dxa"/>
            <w:vAlign w:val="center"/>
          </w:tcPr>
          <w:p w14:paraId="61C50B85" w14:textId="77777777" w:rsidR="0079450C" w:rsidRPr="006E6726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E6726">
              <w:rPr>
                <w:rFonts w:ascii="Arial" w:hAnsi="Arial" w:cs="Arial"/>
                <w:sz w:val="18"/>
                <w:szCs w:val="18"/>
              </w:rPr>
              <w:t>Time keeping and communication</w:t>
            </w:r>
          </w:p>
        </w:tc>
        <w:tc>
          <w:tcPr>
            <w:tcW w:w="7229" w:type="dxa"/>
            <w:gridSpan w:val="2"/>
            <w:vAlign w:val="center"/>
          </w:tcPr>
          <w:p w14:paraId="5F57DF6E" w14:textId="38BF7E17" w:rsidR="0079450C" w:rsidRPr="00D511AB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student’s effort amount to the expecte</w:t>
            </w:r>
            <w:r>
              <w:rPr>
                <w:rFonts w:ascii="Arial" w:hAnsi="Arial" w:cs="Arial"/>
                <w:i/>
                <w:sz w:val="18"/>
                <w:szCs w:val="18"/>
              </w:rPr>
              <w:t>d 400 hours on the project over</w:t>
            </w:r>
            <w:r w:rsidRPr="00D511AB"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  <w:r w:rsidR="00A072F5">
              <w:rPr>
                <w:rFonts w:ascii="Arial" w:hAnsi="Arial" w:cs="Arial"/>
                <w:i/>
                <w:sz w:val="18"/>
                <w:szCs w:val="18"/>
              </w:rPr>
              <w:t>semester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(this should be a minimum of </w:t>
            </w:r>
            <w:r w:rsidR="00A072F5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days per week)</w:t>
            </w:r>
            <w:r w:rsidRPr="00D511AB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4923714D" w14:textId="77777777" w:rsidR="0079450C" w:rsidRPr="00D511AB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keep in regular contact?</w:t>
            </w:r>
          </w:p>
          <w:p w14:paraId="6FBE77DA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communicate effectively with peers, senior colleagues and specialists?</w:t>
            </w:r>
          </w:p>
        </w:tc>
      </w:tr>
      <w:tr w:rsidR="0079450C" w14:paraId="6B440D10" w14:textId="77777777" w:rsidTr="0079450C">
        <w:tc>
          <w:tcPr>
            <w:tcW w:w="8330" w:type="dxa"/>
            <w:gridSpan w:val="2"/>
            <w:vAlign w:val="center"/>
          </w:tcPr>
          <w:p w14:paraId="64AF91E8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1417" w:type="dxa"/>
            <w:vAlign w:val="center"/>
          </w:tcPr>
          <w:p w14:paraId="3E7D62CC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14:paraId="58E0332B" w14:textId="77777777" w:rsidTr="0079450C">
        <w:tc>
          <w:tcPr>
            <w:tcW w:w="8330" w:type="dxa"/>
            <w:gridSpan w:val="2"/>
            <w:vAlign w:val="center"/>
          </w:tcPr>
          <w:p w14:paraId="2CB620AA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FEB5A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4D47C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84507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1D0F49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50C" w14:paraId="296D64FB" w14:textId="77777777" w:rsidTr="0079450C">
        <w:tc>
          <w:tcPr>
            <w:tcW w:w="9747" w:type="dxa"/>
            <w:gridSpan w:val="3"/>
            <w:vAlign w:val="center"/>
          </w:tcPr>
          <w:p w14:paraId="2C17D5AF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Initiative (10%)</w:t>
            </w:r>
          </w:p>
        </w:tc>
      </w:tr>
      <w:tr w:rsidR="0079450C" w14:paraId="6C38C7E6" w14:textId="77777777" w:rsidTr="0079450C">
        <w:tc>
          <w:tcPr>
            <w:tcW w:w="2518" w:type="dxa"/>
            <w:vAlign w:val="center"/>
          </w:tcPr>
          <w:p w14:paraId="64C7B2D2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Independence</w:t>
            </w:r>
          </w:p>
        </w:tc>
        <w:tc>
          <w:tcPr>
            <w:tcW w:w="7229" w:type="dxa"/>
            <w:gridSpan w:val="2"/>
            <w:vAlign w:val="center"/>
          </w:tcPr>
          <w:p w14:paraId="5C24009F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plan and execute the project and demonstrate independence and originality?</w:t>
            </w:r>
          </w:p>
        </w:tc>
      </w:tr>
      <w:tr w:rsidR="0079450C" w14:paraId="0E7BC6A7" w14:textId="77777777" w:rsidTr="0079450C">
        <w:tc>
          <w:tcPr>
            <w:tcW w:w="8330" w:type="dxa"/>
            <w:gridSpan w:val="2"/>
            <w:vAlign w:val="center"/>
          </w:tcPr>
          <w:p w14:paraId="5959B139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1417" w:type="dxa"/>
            <w:vAlign w:val="center"/>
          </w:tcPr>
          <w:p w14:paraId="60F0BC7C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14:paraId="156990AB" w14:textId="77777777" w:rsidTr="0079450C">
        <w:tc>
          <w:tcPr>
            <w:tcW w:w="8330" w:type="dxa"/>
            <w:gridSpan w:val="2"/>
            <w:vAlign w:val="center"/>
          </w:tcPr>
          <w:p w14:paraId="3D80B3D5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D0F1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F69DD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D4BF4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27B578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50C" w14:paraId="566EC372" w14:textId="77777777" w:rsidTr="0079450C">
        <w:tc>
          <w:tcPr>
            <w:tcW w:w="9747" w:type="dxa"/>
            <w:gridSpan w:val="3"/>
            <w:vAlign w:val="center"/>
          </w:tcPr>
          <w:p w14:paraId="0DDF9BF5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Scientific approach (40%)</w:t>
            </w:r>
          </w:p>
        </w:tc>
      </w:tr>
      <w:tr w:rsidR="0079450C" w14:paraId="23CFDCF0" w14:textId="77777777" w:rsidTr="0079450C">
        <w:tc>
          <w:tcPr>
            <w:tcW w:w="2518" w:type="dxa"/>
            <w:vAlign w:val="center"/>
          </w:tcPr>
          <w:p w14:paraId="724CC427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Quality of work</w:t>
            </w:r>
          </w:p>
        </w:tc>
        <w:tc>
          <w:tcPr>
            <w:tcW w:w="7229" w:type="dxa"/>
            <w:gridSpan w:val="2"/>
            <w:vAlign w:val="center"/>
          </w:tcPr>
          <w:p w14:paraId="060E00E9" w14:textId="77777777" w:rsidR="0079450C" w:rsidRPr="00D511AB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 xml:space="preserve">Did student carry out thorough investigations identifying complex issues? </w:t>
            </w:r>
          </w:p>
          <w:p w14:paraId="62459E1E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carry out appropriate interpretation of data/results and apply critical analysis to consolidate and extend knowledge, skills and practices?</w:t>
            </w:r>
          </w:p>
        </w:tc>
      </w:tr>
      <w:tr w:rsidR="0079450C" w14:paraId="1928DF02" w14:textId="77777777" w:rsidTr="0079450C">
        <w:tc>
          <w:tcPr>
            <w:tcW w:w="2518" w:type="dxa"/>
            <w:vAlign w:val="center"/>
          </w:tcPr>
          <w:p w14:paraId="785B9636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Scientific judgement</w:t>
            </w:r>
          </w:p>
        </w:tc>
        <w:tc>
          <w:tcPr>
            <w:tcW w:w="7229" w:type="dxa"/>
            <w:gridSpan w:val="2"/>
            <w:vAlign w:val="center"/>
          </w:tcPr>
          <w:p w14:paraId="6C9E8A34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identify relevant issues and make informed judgements?</w:t>
            </w:r>
          </w:p>
        </w:tc>
      </w:tr>
      <w:tr w:rsidR="0079450C" w14:paraId="3650AE20" w14:textId="77777777" w:rsidTr="0079450C">
        <w:tc>
          <w:tcPr>
            <w:tcW w:w="2518" w:type="dxa"/>
            <w:vAlign w:val="center"/>
          </w:tcPr>
          <w:p w14:paraId="50001BC7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Original contribution</w:t>
            </w:r>
          </w:p>
        </w:tc>
        <w:tc>
          <w:tcPr>
            <w:tcW w:w="7229" w:type="dxa"/>
            <w:gridSpan w:val="2"/>
            <w:vAlign w:val="center"/>
          </w:tcPr>
          <w:p w14:paraId="2F368925" w14:textId="77777777" w:rsidR="0079450C" w:rsidRPr="00D511AB" w:rsidRDefault="0079450C" w:rsidP="0079450C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make identifiable contribution to project?</w:t>
            </w:r>
          </w:p>
          <w:p w14:paraId="5A3820D7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identify new problems and issues and develop original and creative responses?</w:t>
            </w:r>
          </w:p>
        </w:tc>
      </w:tr>
      <w:tr w:rsidR="0079450C" w14:paraId="4B07CAFC" w14:textId="77777777" w:rsidTr="0079450C">
        <w:tc>
          <w:tcPr>
            <w:tcW w:w="8330" w:type="dxa"/>
            <w:gridSpan w:val="2"/>
            <w:vAlign w:val="center"/>
          </w:tcPr>
          <w:p w14:paraId="5034C92E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1417" w:type="dxa"/>
            <w:vAlign w:val="center"/>
          </w:tcPr>
          <w:p w14:paraId="1416D576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14:paraId="75492B97" w14:textId="77777777" w:rsidTr="0079450C">
        <w:tc>
          <w:tcPr>
            <w:tcW w:w="8330" w:type="dxa"/>
            <w:gridSpan w:val="2"/>
            <w:vAlign w:val="center"/>
          </w:tcPr>
          <w:p w14:paraId="05030B74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B15D0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0C100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9012D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8F15ED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50C" w14:paraId="715D4E17" w14:textId="77777777" w:rsidTr="0079450C">
        <w:tc>
          <w:tcPr>
            <w:tcW w:w="9747" w:type="dxa"/>
            <w:gridSpan w:val="3"/>
            <w:vAlign w:val="center"/>
          </w:tcPr>
          <w:p w14:paraId="131A41DC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Scientific level attained (40%)</w:t>
            </w:r>
          </w:p>
        </w:tc>
      </w:tr>
      <w:tr w:rsidR="0079450C" w14:paraId="5C4EE4BE" w14:textId="77777777" w:rsidTr="0079450C">
        <w:tc>
          <w:tcPr>
            <w:tcW w:w="2518" w:type="dxa"/>
            <w:vAlign w:val="center"/>
          </w:tcPr>
          <w:p w14:paraId="2389B8E6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Comprehensiveness of literature survey</w:t>
            </w:r>
          </w:p>
        </w:tc>
        <w:tc>
          <w:tcPr>
            <w:tcW w:w="7229" w:type="dxa"/>
            <w:gridSpan w:val="2"/>
            <w:vAlign w:val="center"/>
          </w:tcPr>
          <w:p w14:paraId="758722CC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carry out literature survey in order to review and consolidate knowledge, skills and practices?</w:t>
            </w:r>
          </w:p>
        </w:tc>
      </w:tr>
      <w:tr w:rsidR="0079450C" w14:paraId="61B78876" w14:textId="77777777" w:rsidTr="0079450C">
        <w:tc>
          <w:tcPr>
            <w:tcW w:w="2518" w:type="dxa"/>
            <w:vAlign w:val="center"/>
          </w:tcPr>
          <w:p w14:paraId="59AA37F2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Progress made</w:t>
            </w:r>
          </w:p>
        </w:tc>
        <w:tc>
          <w:tcPr>
            <w:tcW w:w="7229" w:type="dxa"/>
            <w:gridSpan w:val="2"/>
            <w:vAlign w:val="center"/>
          </w:tcPr>
          <w:p w14:paraId="72312078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Has student made appropriate progress towards attainable goals?</w:t>
            </w:r>
          </w:p>
        </w:tc>
      </w:tr>
      <w:tr w:rsidR="0079450C" w14:paraId="44FC3C29" w14:textId="77777777" w:rsidTr="0079450C">
        <w:tc>
          <w:tcPr>
            <w:tcW w:w="2518" w:type="dxa"/>
            <w:vAlign w:val="center"/>
          </w:tcPr>
          <w:p w14:paraId="58FB1439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Skills acquired</w:t>
            </w:r>
          </w:p>
        </w:tc>
        <w:tc>
          <w:tcPr>
            <w:tcW w:w="7229" w:type="dxa"/>
            <w:gridSpan w:val="2"/>
            <w:vAlign w:val="center"/>
          </w:tcPr>
          <w:p w14:paraId="3343A420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master the use of a range of advanced skills, techniques and practices at the forefront of the research area?</w:t>
            </w:r>
          </w:p>
        </w:tc>
      </w:tr>
      <w:tr w:rsidR="0079450C" w14:paraId="23CF9A3A" w14:textId="77777777" w:rsidTr="0079450C">
        <w:tc>
          <w:tcPr>
            <w:tcW w:w="2518" w:type="dxa"/>
            <w:vAlign w:val="center"/>
          </w:tcPr>
          <w:p w14:paraId="1B9CD740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Understanding acquired</w:t>
            </w:r>
          </w:p>
        </w:tc>
        <w:tc>
          <w:tcPr>
            <w:tcW w:w="7229" w:type="dxa"/>
            <w:gridSpan w:val="2"/>
            <w:vAlign w:val="center"/>
          </w:tcPr>
          <w:p w14:paraId="6AFA6A5E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acquire an extensive, detailed and critical understanding of current knowledge, skills and practices?</w:t>
            </w:r>
          </w:p>
        </w:tc>
      </w:tr>
      <w:tr w:rsidR="0079450C" w14:paraId="54E35A93" w14:textId="77777777" w:rsidTr="0079450C">
        <w:tc>
          <w:tcPr>
            <w:tcW w:w="8330" w:type="dxa"/>
            <w:gridSpan w:val="2"/>
            <w:vAlign w:val="center"/>
          </w:tcPr>
          <w:p w14:paraId="6E5C6322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1417" w:type="dxa"/>
            <w:vAlign w:val="center"/>
          </w:tcPr>
          <w:p w14:paraId="6953F4CD" w14:textId="77777777" w:rsidR="0079450C" w:rsidRPr="00881B79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79450C" w14:paraId="3CEFA0D1" w14:textId="77777777" w:rsidTr="0079450C">
        <w:tc>
          <w:tcPr>
            <w:tcW w:w="8330" w:type="dxa"/>
            <w:gridSpan w:val="2"/>
            <w:vAlign w:val="center"/>
          </w:tcPr>
          <w:p w14:paraId="3116AE24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4E2374C4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41436D4D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FFAA1FE" w14:textId="77777777" w:rsidR="002D58B5" w:rsidRDefault="002D58B5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B653E13" w14:textId="77777777" w:rsidR="002D58B5" w:rsidRDefault="002D58B5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2C5049A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B4E7BC8" w14:textId="77777777" w:rsidR="0079450C" w:rsidRDefault="0079450C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838C2C2" w14:textId="447406DB" w:rsidR="0079450C" w:rsidRPr="00ED5D62" w:rsidRDefault="00394CFF" w:rsidP="0079450C">
      <w:pPr>
        <w:rPr>
          <w:b/>
        </w:rPr>
      </w:pPr>
      <w:r w:rsidRPr="00ED5D62">
        <w:rPr>
          <w:b/>
        </w:rPr>
        <w:t>Continued below</w:t>
      </w:r>
      <w:r>
        <w:rPr>
          <w:b/>
        </w:rPr>
        <w:t xml:space="preserve"> / over</w:t>
      </w:r>
      <w:r w:rsidRPr="00ED5D62">
        <w:rPr>
          <w:b/>
        </w:rPr>
        <w:t xml:space="preserve"> </w:t>
      </w:r>
      <w:r w:rsidR="0079450C" w:rsidRPr="00ED5D62"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C61847" w14:paraId="732C7FDB" w14:textId="77777777" w:rsidTr="0079450C">
        <w:tc>
          <w:tcPr>
            <w:tcW w:w="2518" w:type="dxa"/>
          </w:tcPr>
          <w:p w14:paraId="249459BB" w14:textId="77777777" w:rsidR="00C61847" w:rsidRPr="00881B79" w:rsidRDefault="00C61847" w:rsidP="00C61847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Identify the contribution from the student that makes this a Level 5 project</w:t>
            </w:r>
          </w:p>
        </w:tc>
        <w:tc>
          <w:tcPr>
            <w:tcW w:w="7229" w:type="dxa"/>
          </w:tcPr>
          <w:p w14:paraId="6A4318D2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1C31D7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3B0E11D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B917D5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ED441C9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EC9C14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C61847" w14:paraId="40E826A7" w14:textId="77777777" w:rsidTr="0079450C">
        <w:tc>
          <w:tcPr>
            <w:tcW w:w="2518" w:type="dxa"/>
          </w:tcPr>
          <w:p w14:paraId="0D31F789" w14:textId="77777777" w:rsidR="00C61847" w:rsidRPr="00881B79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Identify any particular problems affecting student’s performance:</w:t>
            </w:r>
          </w:p>
        </w:tc>
        <w:tc>
          <w:tcPr>
            <w:tcW w:w="7229" w:type="dxa"/>
          </w:tcPr>
          <w:p w14:paraId="50F209BA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706BFEEE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7A1FF2E8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36B6B7A0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AAF4D05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22A6EC4" w14:textId="77777777" w:rsidR="00C61847" w:rsidRDefault="00C61847" w:rsidP="007945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C61847" w14:paraId="2EF018FD" w14:textId="77777777" w:rsidTr="0079450C">
        <w:tc>
          <w:tcPr>
            <w:tcW w:w="2518" w:type="dxa"/>
          </w:tcPr>
          <w:p w14:paraId="251F9928" w14:textId="77777777" w:rsidR="00C61847" w:rsidRPr="00881B79" w:rsidRDefault="00C61847" w:rsidP="00633F9F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Identify student’s main achievements throughout the year:</w:t>
            </w:r>
          </w:p>
        </w:tc>
        <w:tc>
          <w:tcPr>
            <w:tcW w:w="7229" w:type="dxa"/>
          </w:tcPr>
          <w:p w14:paraId="484347C2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824A81B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151EA5B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E9850AC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45B7F06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4524C6EC" w14:textId="77777777" w:rsidR="00C61847" w:rsidRDefault="00C61847" w:rsidP="008711A2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4BFB5FCD" w14:textId="77777777" w:rsidR="0079450C" w:rsidRDefault="0079450C" w:rsidP="0079450C">
      <w:pPr>
        <w:spacing w:before="60" w:after="60"/>
        <w:contextualSpacing/>
        <w:rPr>
          <w:rFonts w:ascii="Arial" w:hAnsi="Arial" w:cs="Arial"/>
          <w:b/>
          <w:i/>
        </w:rPr>
      </w:pPr>
    </w:p>
    <w:p w14:paraId="059716AA" w14:textId="77777777" w:rsidR="0079450C" w:rsidRPr="008856E8" w:rsidRDefault="008856E8" w:rsidP="0079450C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</w:p>
    <w:p w14:paraId="104D2D69" w14:textId="77777777" w:rsidR="0079450C" w:rsidRPr="00953145" w:rsidRDefault="0079450C" w:rsidP="0079450C">
      <w:pPr>
        <w:spacing w:before="60" w:after="60"/>
        <w:contextualSpacing/>
        <w:rPr>
          <w:rFonts w:ascii="Arial" w:hAnsi="Arial" w:cs="Arial"/>
          <w:sz w:val="16"/>
          <w:szCs w:val="16"/>
        </w:rPr>
      </w:pPr>
    </w:p>
    <w:p w14:paraId="7BD3CAB7" w14:textId="77777777" w:rsidR="0079450C" w:rsidRDefault="0079450C" w:rsidP="0079450C">
      <w:pPr>
        <w:spacing w:before="60" w:after="60"/>
        <w:contextualSpacing/>
        <w:rPr>
          <w:rFonts w:ascii="Arial" w:hAnsi="Arial" w:cs="Arial"/>
          <w:b/>
        </w:rPr>
      </w:pPr>
    </w:p>
    <w:p w14:paraId="0714C9D1" w14:textId="77777777" w:rsidR="0079450C" w:rsidRDefault="0079450C" w:rsidP="008856E8">
      <w:pPr>
        <w:spacing w:before="60" w:after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Supervisor</w:t>
      </w:r>
      <w:r w:rsidRPr="00F14CD5">
        <w:rPr>
          <w:rFonts w:ascii="Arial" w:hAnsi="Arial" w:cs="Arial"/>
          <w:b/>
        </w:rPr>
        <w:t xml:space="preserve">’s </w:t>
      </w:r>
      <w:r>
        <w:rPr>
          <w:rFonts w:ascii="Arial" w:hAnsi="Arial" w:cs="Arial"/>
          <w:b/>
        </w:rPr>
        <w:t xml:space="preserve">printed </w:t>
      </w:r>
      <w:r w:rsidRPr="00F14CD5">
        <w:rPr>
          <w:rFonts w:ascii="Arial" w:hAnsi="Arial" w:cs="Arial"/>
          <w:b/>
        </w:rPr>
        <w:t>name and signature:</w:t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</w:p>
    <w:p w14:paraId="438F09CD" w14:textId="77777777" w:rsidR="0079450C" w:rsidRDefault="0079450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0668D7E" w14:textId="77777777" w:rsidR="00ED5D62" w:rsidRPr="00ED5D62" w:rsidRDefault="00ED5D62" w:rsidP="0079450C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ED5D62">
        <w:rPr>
          <w:rFonts w:ascii="Arial" w:hAnsi="Arial" w:cs="Arial"/>
          <w:b/>
          <w:sz w:val="28"/>
          <w:szCs w:val="28"/>
        </w:rPr>
        <w:lastRenderedPageBreak/>
        <w:t>Talk Marking Scheme</w:t>
      </w:r>
    </w:p>
    <w:p w14:paraId="194EDFA3" w14:textId="77777777" w:rsidR="00ED5D62" w:rsidRDefault="00ED5D62" w:rsidP="00ED5D62">
      <w:pPr>
        <w:spacing w:before="60" w:after="60"/>
        <w:jc w:val="center"/>
        <w:rPr>
          <w:rFonts w:ascii="Arial" w:hAnsi="Arial" w:cs="Arial"/>
          <w:b/>
          <w:i/>
        </w:rPr>
      </w:pPr>
    </w:p>
    <w:p w14:paraId="01E620EC" w14:textId="77777777" w:rsidR="00ED5D62" w:rsidRDefault="00ED5D62" w:rsidP="00ED5D62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9214DE">
        <w:rPr>
          <w:rFonts w:ascii="Arial" w:hAnsi="Arial" w:cs="Arial"/>
          <w:b/>
          <w:i/>
        </w:rPr>
        <w:t xml:space="preserve">Please provide one mark out of 100 in each of the </w:t>
      </w:r>
      <w:r>
        <w:rPr>
          <w:rFonts w:ascii="Arial" w:hAnsi="Arial" w:cs="Arial"/>
          <w:b/>
          <w:i/>
        </w:rPr>
        <w:t>four</w:t>
      </w:r>
      <w:r w:rsidRPr="009214DE">
        <w:rPr>
          <w:rFonts w:ascii="Arial" w:hAnsi="Arial" w:cs="Arial"/>
          <w:b/>
          <w:i/>
        </w:rPr>
        <w:t xml:space="preserve"> categories.</w:t>
      </w:r>
      <w:r>
        <w:rPr>
          <w:rFonts w:ascii="Arial" w:hAnsi="Arial" w:cs="Arial"/>
          <w:b/>
          <w:i/>
        </w:rPr>
        <w:t xml:space="preserve"> </w:t>
      </w:r>
    </w:p>
    <w:p w14:paraId="7489B3C1" w14:textId="77777777" w:rsidR="00ED5D62" w:rsidRDefault="00ED5D62" w:rsidP="00ED5D62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6127"/>
        <w:gridCol w:w="992"/>
      </w:tblGrid>
      <w:tr w:rsidR="00ED5D62" w:rsidRPr="00D511AB" w14:paraId="3A69E0B8" w14:textId="77777777" w:rsidTr="008856E8">
        <w:tc>
          <w:tcPr>
            <w:tcW w:w="26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1F1E4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  <w:sz w:val="28"/>
                <w:szCs w:val="28"/>
              </w:rPr>
              <w:t xml:space="preserve">Talk </w:t>
            </w:r>
          </w:p>
        </w:tc>
        <w:tc>
          <w:tcPr>
            <w:tcW w:w="711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69B5A1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  <w:sz w:val="28"/>
                <w:szCs w:val="28"/>
              </w:rPr>
              <w:t>Student:</w:t>
            </w:r>
          </w:p>
        </w:tc>
      </w:tr>
      <w:tr w:rsidR="008856E8" w:rsidRPr="00D511AB" w14:paraId="5893D96C" w14:textId="77777777" w:rsidTr="008856E8">
        <w:tc>
          <w:tcPr>
            <w:tcW w:w="8755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DEB6A8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Assessment criterion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1D120D45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Mark</w:t>
            </w:r>
          </w:p>
        </w:tc>
      </w:tr>
      <w:tr w:rsidR="008856E8" w:rsidRPr="00D511AB" w14:paraId="4C0EC43F" w14:textId="77777777" w:rsidTr="008856E8">
        <w:tc>
          <w:tcPr>
            <w:tcW w:w="8755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08D768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Structure (30%)</w:t>
            </w:r>
          </w:p>
          <w:p w14:paraId="5D3C7C15" w14:textId="77777777" w:rsidR="00ED5D62" w:rsidRPr="00D511AB" w:rsidRDefault="00ED5D62" w:rsidP="00ED5D6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Context</w:t>
            </w:r>
          </w:p>
          <w:p w14:paraId="74712085" w14:textId="77777777" w:rsidR="00ED5D62" w:rsidRPr="00D511AB" w:rsidRDefault="00ED5D62" w:rsidP="00ED5D6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 xml:space="preserve">Coherence of </w:t>
            </w:r>
            <w:r w:rsidR="00322C50">
              <w:rPr>
                <w:rFonts w:ascii="Arial" w:hAnsi="Arial" w:cs="Arial"/>
                <w:sz w:val="20"/>
                <w:szCs w:val="20"/>
              </w:rPr>
              <w:t>subject matter</w:t>
            </w:r>
          </w:p>
          <w:p w14:paraId="32F987ED" w14:textId="77777777" w:rsidR="00ED5D62" w:rsidRPr="00D511AB" w:rsidRDefault="00ED5D62" w:rsidP="00ED5D6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Delivery</w:t>
            </w:r>
          </w:p>
          <w:p w14:paraId="29E06172" w14:textId="77777777" w:rsidR="00ED5D62" w:rsidRPr="00D511AB" w:rsidRDefault="00ED5D62" w:rsidP="00ED5D6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Use of available time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0071DCB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856E8" w:rsidRPr="00D511AB" w14:paraId="0A1509B2" w14:textId="77777777" w:rsidTr="008856E8">
        <w:tc>
          <w:tcPr>
            <w:tcW w:w="8755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8B7402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Scientific content (40%)</w:t>
            </w:r>
          </w:p>
          <w:p w14:paraId="19EE69BD" w14:textId="77777777" w:rsidR="00ED5D62" w:rsidRPr="00D511AB" w:rsidRDefault="00ED5D62" w:rsidP="00ED5D6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Choice of material to be presented</w:t>
            </w:r>
          </w:p>
          <w:p w14:paraId="6A5B389F" w14:textId="77777777" w:rsidR="00ED5D62" w:rsidRPr="00D511AB" w:rsidRDefault="00ED5D62" w:rsidP="00ED5D6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Appropriate details of methods included</w:t>
            </w:r>
          </w:p>
          <w:p w14:paraId="4898181C" w14:textId="77777777" w:rsidR="00ED5D62" w:rsidRPr="00D511AB" w:rsidRDefault="00ED5D62" w:rsidP="00ED5D6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Presentation and interpretation of results</w:t>
            </w:r>
          </w:p>
          <w:p w14:paraId="0DE1B6AD" w14:textId="77777777" w:rsidR="00ED5D62" w:rsidRPr="00D511AB" w:rsidRDefault="00ED5D62" w:rsidP="00ED5D6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Clarity of explanation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729CFC9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856E8" w:rsidRPr="00D511AB" w14:paraId="1B43010C" w14:textId="77777777" w:rsidTr="008856E8">
        <w:tc>
          <w:tcPr>
            <w:tcW w:w="8755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21A390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Detail (20%)</w:t>
            </w:r>
          </w:p>
          <w:p w14:paraId="798CCA76" w14:textId="77777777" w:rsidR="00ED5D62" w:rsidRPr="00D511AB" w:rsidRDefault="00ED5D62" w:rsidP="00ED5D62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1AB">
              <w:rPr>
                <w:rFonts w:ascii="Arial" w:hAnsi="Arial" w:cs="Arial"/>
                <w:sz w:val="20"/>
                <w:szCs w:val="20"/>
              </w:rPr>
              <w:t>Use of text/graphics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9401A70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856E8" w:rsidRPr="00D511AB" w14:paraId="206285D9" w14:textId="77777777" w:rsidTr="008856E8">
        <w:tc>
          <w:tcPr>
            <w:tcW w:w="875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48BF256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b/>
              </w:rPr>
              <w:t>Performance at discussion (10%)</w:t>
            </w:r>
          </w:p>
          <w:p w14:paraId="37DCCA4C" w14:textId="77777777" w:rsidR="00ED5D62" w:rsidRPr="00ED5D62" w:rsidRDefault="00ED5D62" w:rsidP="00ED5D62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student answer questions adequately?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14:paraId="2C49A598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D5D62" w:rsidRPr="00D511AB" w14:paraId="1669E17A" w14:textId="77777777" w:rsidTr="008856E8">
        <w:tc>
          <w:tcPr>
            <w:tcW w:w="9747" w:type="dxa"/>
            <w:gridSpan w:val="3"/>
            <w:shd w:val="clear" w:color="auto" w:fill="auto"/>
          </w:tcPr>
          <w:p w14:paraId="7EB59033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Justification</w:t>
            </w:r>
          </w:p>
        </w:tc>
      </w:tr>
      <w:tr w:rsidR="00ED5D62" w:rsidRPr="00D511AB" w14:paraId="570EC30A" w14:textId="77777777" w:rsidTr="008856E8">
        <w:tc>
          <w:tcPr>
            <w:tcW w:w="9747" w:type="dxa"/>
            <w:gridSpan w:val="3"/>
            <w:shd w:val="clear" w:color="auto" w:fill="auto"/>
          </w:tcPr>
          <w:p w14:paraId="76FBBCFD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28E348A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4826B13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A5282AE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A6C31B0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3BB1D08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C558B8E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8D7A3A5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3ADE1B5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0B8C4C2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B60FE72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30E4F8F" w14:textId="77777777" w:rsidR="00ED5D62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C5D4946" w14:textId="77777777" w:rsidR="00ED5D62" w:rsidRDefault="00ED5D62" w:rsidP="00ED5D62">
      <w:pPr>
        <w:spacing w:before="60" w:after="60"/>
        <w:rPr>
          <w:rFonts w:ascii="Arial" w:hAnsi="Arial" w:cs="Arial"/>
        </w:rPr>
      </w:pPr>
    </w:p>
    <w:p w14:paraId="51D0EFD3" w14:textId="77777777" w:rsidR="00ED5D62" w:rsidRPr="008856E8" w:rsidRDefault="008856E8" w:rsidP="00ED5D62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</w:p>
    <w:p w14:paraId="578D52FC" w14:textId="77777777" w:rsidR="00ED5D62" w:rsidRDefault="00ED5D62" w:rsidP="00ED5D62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63B56583" w14:textId="77777777" w:rsidR="00ED5D62" w:rsidRDefault="00ED5D62" w:rsidP="00ED5D62">
      <w:pPr>
        <w:spacing w:before="60" w:after="60"/>
        <w:rPr>
          <w:rFonts w:ascii="Arial" w:hAnsi="Arial" w:cs="Arial"/>
          <w:b/>
          <w:u w:val="single"/>
        </w:rPr>
      </w:pPr>
      <w:r w:rsidRPr="00F14CD5">
        <w:rPr>
          <w:rFonts w:ascii="Arial" w:hAnsi="Arial" w:cs="Arial"/>
          <w:b/>
        </w:rPr>
        <w:t xml:space="preserve">Marker’s </w:t>
      </w:r>
      <w:r>
        <w:rPr>
          <w:rFonts w:ascii="Arial" w:hAnsi="Arial" w:cs="Arial"/>
          <w:b/>
        </w:rPr>
        <w:t xml:space="preserve">printed </w:t>
      </w:r>
      <w:r w:rsidRPr="00F14CD5">
        <w:rPr>
          <w:rFonts w:ascii="Arial" w:hAnsi="Arial" w:cs="Arial"/>
          <w:b/>
        </w:rPr>
        <w:t>name and signature:</w:t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</w:p>
    <w:p w14:paraId="410435DF" w14:textId="77777777" w:rsidR="00ED5D62" w:rsidRPr="00FF0CF5" w:rsidRDefault="00ED5D62" w:rsidP="00ED5D62">
      <w:pPr>
        <w:spacing w:before="60" w:after="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u w:val="single"/>
        </w:rPr>
        <w:br w:type="page"/>
      </w:r>
      <w:r w:rsidRPr="00FF0CF5">
        <w:rPr>
          <w:rFonts w:ascii="Arial" w:hAnsi="Arial" w:cs="Arial"/>
          <w:b/>
          <w:sz w:val="28"/>
          <w:szCs w:val="28"/>
        </w:rPr>
        <w:lastRenderedPageBreak/>
        <w:t>Viva Marking Scheme</w:t>
      </w:r>
      <w:r w:rsidRPr="00FF0CF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59937956" w14:textId="77777777" w:rsidR="00ED5D62" w:rsidRPr="00FF0CF5" w:rsidRDefault="00ED5D62" w:rsidP="00ED5D62">
      <w:pPr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</w:p>
    <w:p w14:paraId="09A2C378" w14:textId="77777777" w:rsidR="00ED5D62" w:rsidRPr="00FF0CF5" w:rsidRDefault="00ED5D62" w:rsidP="00ED5D62">
      <w:pPr>
        <w:spacing w:before="60" w:after="60"/>
        <w:rPr>
          <w:rFonts w:ascii="Arial" w:hAnsi="Arial" w:cs="Arial"/>
          <w:sz w:val="20"/>
          <w:szCs w:val="20"/>
        </w:rPr>
      </w:pPr>
      <w:r w:rsidRPr="00FF0CF5">
        <w:rPr>
          <w:rFonts w:ascii="Arial" w:hAnsi="Arial" w:cs="Arial"/>
          <w:sz w:val="20"/>
          <w:szCs w:val="20"/>
        </w:rPr>
        <w:t>The viva will be used to test a student’s understanding of the work undertaken in the project and this, in part, will be demonstrated by the student’s ability to answer questions relating to the project and supporting physics:</w:t>
      </w:r>
    </w:p>
    <w:p w14:paraId="4431834C" w14:textId="77777777" w:rsidR="00ED5D62" w:rsidRPr="00FF0CF5" w:rsidRDefault="00ED5D62" w:rsidP="00ED5D62">
      <w:pPr>
        <w:spacing w:before="60" w:after="60"/>
        <w:rPr>
          <w:rFonts w:ascii="Arial" w:hAnsi="Arial" w:cs="Arial"/>
          <w:sz w:val="20"/>
          <w:szCs w:val="20"/>
        </w:rPr>
      </w:pPr>
    </w:p>
    <w:p w14:paraId="3A86D6FF" w14:textId="77777777" w:rsidR="00ED5D62" w:rsidRPr="00FF0CF5" w:rsidRDefault="00ED5D62" w:rsidP="00ED5D62">
      <w:pPr>
        <w:spacing w:before="60" w:after="60"/>
        <w:rPr>
          <w:rFonts w:ascii="Arial" w:hAnsi="Arial" w:cs="Arial"/>
          <w:sz w:val="20"/>
          <w:szCs w:val="20"/>
        </w:rPr>
      </w:pPr>
      <w:r w:rsidRPr="00FF0CF5">
        <w:rPr>
          <w:rFonts w:ascii="Arial" w:hAnsi="Arial" w:cs="Arial"/>
          <w:sz w:val="20"/>
          <w:szCs w:val="20"/>
        </w:rPr>
        <w:t>Please tick</w:t>
      </w:r>
      <w:r>
        <w:rPr>
          <w:rFonts w:ascii="Arial" w:hAnsi="Arial" w:cs="Arial"/>
          <w:sz w:val="20"/>
          <w:szCs w:val="20"/>
        </w:rPr>
        <w:t xml:space="preserve"> the</w:t>
      </w:r>
      <w:r w:rsidRPr="00FF0CF5">
        <w:rPr>
          <w:rFonts w:ascii="Arial" w:hAnsi="Arial" w:cs="Arial"/>
          <w:sz w:val="20"/>
          <w:szCs w:val="20"/>
        </w:rPr>
        <w:t xml:space="preserve"> box </w:t>
      </w:r>
      <w:r>
        <w:rPr>
          <w:rFonts w:ascii="Arial" w:hAnsi="Arial" w:cs="Arial"/>
          <w:sz w:val="20"/>
          <w:szCs w:val="20"/>
        </w:rPr>
        <w:t xml:space="preserve">that </w:t>
      </w:r>
      <w:r w:rsidRPr="00FF0CF5">
        <w:rPr>
          <w:rFonts w:ascii="Arial" w:hAnsi="Arial" w:cs="Arial"/>
          <w:sz w:val="20"/>
          <w:szCs w:val="20"/>
        </w:rPr>
        <w:t>best describes the student’s performance and give an appropriate mark</w:t>
      </w:r>
    </w:p>
    <w:p w14:paraId="61F2CD0D" w14:textId="77777777" w:rsidR="00ED5D62" w:rsidRDefault="00ED5D62" w:rsidP="00ED5D62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6237"/>
        <w:gridCol w:w="851"/>
        <w:gridCol w:w="1275"/>
      </w:tblGrid>
      <w:tr w:rsidR="00ED5D62" w:rsidRPr="00D511AB" w14:paraId="46F1FA4A" w14:textId="77777777" w:rsidTr="00F00531"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15273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Viva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B4E0BE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  <w:sz w:val="28"/>
                <w:szCs w:val="28"/>
              </w:rPr>
              <w:t>Student: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1EA022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</w:rPr>
              <w:t>Mark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D5D62" w:rsidRPr="00D511AB" w14:paraId="257A80FE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4C1BBCBA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Band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F240F39" w14:textId="77777777" w:rsidR="00ED5D62" w:rsidRPr="00D511AB" w:rsidRDefault="00ED5D62" w:rsidP="00ED5D6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Prompt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0568EDE1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Tick</w:t>
            </w:r>
          </w:p>
        </w:tc>
      </w:tr>
      <w:tr w:rsidR="00ED5D62" w:rsidRPr="00D511AB" w14:paraId="31E833BC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67B36936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– 100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8D82DC2" w14:textId="77777777" w:rsidR="00ED5D62" w:rsidRPr="00D511AB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Answered all questions correctly and fully without prompting, was able to support the answers with reference to current literature and put work into context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604FF5" w14:textId="77777777" w:rsidR="00ED5D62" w:rsidRPr="00D511AB" w:rsidRDefault="00ED5D62" w:rsidP="00ED5D6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682AB9B5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341582F2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– 89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84D5AFA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Answered all questions correctly and fully without prompting and was able to support the answers with reference to current literature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AA7F33A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126EB0BD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4A233317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– 79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36BC722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Answered most questions correctly without prompting and was able to support answers with reference to current literature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C32BA9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05E06F44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3B7EFAEF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– 69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16D661D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Answered most questions correctly without prompting but did not support answers with reference to current literature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CF31E5C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59BA666E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0E192DE4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– 59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702416B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Answered most questions adequately with prompting 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C948B8D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6A11FB3B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5EF86B5E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– 49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B3BD414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Answered some questions adequately with prompting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4408CA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310D8832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4EDFFC12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– 39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1D61F20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1675C">
              <w:rPr>
                <w:rFonts w:ascii="Arial" w:hAnsi="Arial" w:cs="Arial"/>
                <w:sz w:val="20"/>
                <w:szCs w:val="20"/>
              </w:rPr>
              <w:t xml:space="preserve">ould describe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could partially answer some </w:t>
            </w:r>
            <w:r w:rsidRPr="0021675C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uestions </w:t>
            </w:r>
            <w:r w:rsidRPr="0021675C">
              <w:rPr>
                <w:rFonts w:ascii="Arial" w:hAnsi="Arial" w:cs="Arial"/>
                <w:sz w:val="20"/>
                <w:szCs w:val="20"/>
              </w:rPr>
              <w:t>with prompting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74C746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7DBEF5F1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6F2EC6BE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29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08B6C65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1675C">
              <w:rPr>
                <w:rFonts w:ascii="Arial" w:hAnsi="Arial" w:cs="Arial"/>
                <w:sz w:val="20"/>
                <w:szCs w:val="20"/>
              </w:rPr>
              <w:t xml:space="preserve">ould describe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could partially answer a few </w:t>
            </w:r>
            <w:r w:rsidRPr="0021675C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uestions </w:t>
            </w:r>
            <w:r w:rsidRPr="0021675C">
              <w:rPr>
                <w:rFonts w:ascii="Arial" w:hAnsi="Arial" w:cs="Arial"/>
                <w:sz w:val="20"/>
                <w:szCs w:val="20"/>
              </w:rPr>
              <w:t>with prompting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CA44D2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5636B2B7" w14:textId="77777777" w:rsidTr="00F00531"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21EE0D99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19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48C618D" w14:textId="77777777" w:rsidR="00ED5D62" w:rsidRPr="0021675C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1675C">
              <w:rPr>
                <w:rFonts w:ascii="Arial" w:hAnsi="Arial" w:cs="Arial"/>
                <w:sz w:val="20"/>
                <w:szCs w:val="20"/>
              </w:rPr>
              <w:t xml:space="preserve">ould describe project but could not </w:t>
            </w:r>
            <w:r>
              <w:rPr>
                <w:rFonts w:ascii="Arial" w:hAnsi="Arial" w:cs="Arial"/>
                <w:sz w:val="20"/>
                <w:szCs w:val="20"/>
              </w:rPr>
              <w:t xml:space="preserve">answer any </w:t>
            </w:r>
            <w:r w:rsidRPr="0021675C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uestions</w:t>
            </w:r>
            <w:r w:rsidRPr="0021675C">
              <w:rPr>
                <w:rFonts w:ascii="Arial" w:hAnsi="Arial" w:cs="Arial"/>
                <w:sz w:val="20"/>
                <w:szCs w:val="20"/>
              </w:rPr>
              <w:t xml:space="preserve"> even with prompting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873630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ED5D62" w:rsidRPr="00D511AB" w14:paraId="389A1328" w14:textId="77777777" w:rsidTr="00F00531">
        <w:tc>
          <w:tcPr>
            <w:tcW w:w="138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730A2C" w14:textId="77777777" w:rsidR="00ED5D62" w:rsidRDefault="00ED5D62" w:rsidP="00ED5D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9</w:t>
            </w:r>
          </w:p>
        </w:tc>
        <w:tc>
          <w:tcPr>
            <w:tcW w:w="7088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59FED8" w14:textId="77777777" w:rsidR="00ED5D62" w:rsidRDefault="00ED5D62" w:rsidP="00ED5D62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not describe project or answer any questions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27B89" w14:textId="77777777" w:rsidR="00ED5D62" w:rsidRPr="007F4DBA" w:rsidRDefault="00ED5D62" w:rsidP="00ED5D62">
            <w:pPr>
              <w:spacing w:before="60" w:after="60"/>
              <w:jc w:val="center"/>
              <w:rPr>
                <w:rFonts w:ascii="MS Gothic" w:eastAsia="MS Gothic" w:hAnsi="MS Gothic"/>
                <w:color w:val="000000"/>
              </w:rPr>
            </w:pPr>
            <w:r w:rsidRPr="007F4DBA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</w:tbl>
    <w:p w14:paraId="09DDBDF3" w14:textId="77777777" w:rsidR="00ED5D62" w:rsidRDefault="00ED5D62" w:rsidP="00ED5D62">
      <w:pPr>
        <w:spacing w:before="60" w:after="60"/>
        <w:rPr>
          <w:rFonts w:ascii="Arial" w:hAnsi="Arial" w:cs="Arial"/>
        </w:rPr>
      </w:pPr>
    </w:p>
    <w:p w14:paraId="1ACCD3A5" w14:textId="77777777" w:rsidR="00ED5D62" w:rsidRPr="008856E8" w:rsidRDefault="008856E8" w:rsidP="00ED5D62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</w:p>
    <w:p w14:paraId="3EE0158B" w14:textId="77777777" w:rsidR="00ED5D62" w:rsidRDefault="00ED5D62" w:rsidP="00ED5D62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35A73C9B" w14:textId="77777777" w:rsidR="00ED5D62" w:rsidRDefault="00ED5D62" w:rsidP="00ED5D62">
      <w:pPr>
        <w:spacing w:before="60" w:after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Marker</w:t>
      </w:r>
      <w:r w:rsidRPr="00F14CD5">
        <w:rPr>
          <w:rFonts w:ascii="Arial" w:hAnsi="Arial" w:cs="Arial"/>
          <w:b/>
        </w:rPr>
        <w:t>s</w:t>
      </w:r>
      <w:r w:rsidR="008856E8">
        <w:rPr>
          <w:rFonts w:ascii="Arial" w:hAnsi="Arial" w:cs="Arial"/>
          <w:b/>
        </w:rPr>
        <w:t>’</w:t>
      </w:r>
      <w:r w:rsidRPr="00F14CD5">
        <w:rPr>
          <w:rFonts w:ascii="Arial" w:hAnsi="Arial" w:cs="Arial"/>
          <w:b/>
        </w:rPr>
        <w:t xml:space="preserve"> name</w:t>
      </w:r>
      <w:r>
        <w:rPr>
          <w:rFonts w:ascii="Arial" w:hAnsi="Arial" w:cs="Arial"/>
          <w:b/>
        </w:rPr>
        <w:t>s</w:t>
      </w:r>
      <w:r w:rsidRPr="00F14CD5">
        <w:rPr>
          <w:rFonts w:ascii="Arial" w:hAnsi="Arial" w:cs="Arial"/>
          <w:b/>
        </w:rPr>
        <w:t xml:space="preserve"> and signature</w:t>
      </w:r>
      <w:r>
        <w:rPr>
          <w:rFonts w:ascii="Arial" w:hAnsi="Arial" w:cs="Arial"/>
          <w:b/>
        </w:rPr>
        <w:t>s</w:t>
      </w:r>
      <w:r w:rsidRPr="00F14CD5">
        <w:rPr>
          <w:rFonts w:ascii="Arial" w:hAnsi="Arial" w:cs="Arial"/>
          <w:b/>
        </w:rPr>
        <w:t>:</w:t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  <w:r w:rsidRPr="00F14CD5">
        <w:rPr>
          <w:rFonts w:ascii="Arial" w:hAnsi="Arial" w:cs="Arial"/>
          <w:b/>
          <w:u w:val="single"/>
        </w:rPr>
        <w:tab/>
      </w:r>
    </w:p>
    <w:p w14:paraId="6BCCC83E" w14:textId="77777777" w:rsidR="00A01FDE" w:rsidRDefault="00A01FDE" w:rsidP="00ED5D62"/>
    <w:sectPr w:rsidR="00A01FDE" w:rsidSect="00A5752F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D30E4"/>
    <w:multiLevelType w:val="hybridMultilevel"/>
    <w:tmpl w:val="C62E770E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F5F7F"/>
    <w:multiLevelType w:val="hybridMultilevel"/>
    <w:tmpl w:val="F124B594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25956"/>
    <w:multiLevelType w:val="hybridMultilevel"/>
    <w:tmpl w:val="EF02E5E4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E6762F"/>
    <w:multiLevelType w:val="hybridMultilevel"/>
    <w:tmpl w:val="53B0EC50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F111D"/>
    <w:multiLevelType w:val="hybridMultilevel"/>
    <w:tmpl w:val="3F8E8B6A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2"/>
    <w:rsid w:val="00015FDC"/>
    <w:rsid w:val="00235AFD"/>
    <w:rsid w:val="00263D9F"/>
    <w:rsid w:val="002D58B5"/>
    <w:rsid w:val="00322C50"/>
    <w:rsid w:val="00347947"/>
    <w:rsid w:val="00394CFF"/>
    <w:rsid w:val="0042792A"/>
    <w:rsid w:val="00447624"/>
    <w:rsid w:val="0047461E"/>
    <w:rsid w:val="00484301"/>
    <w:rsid w:val="004E423B"/>
    <w:rsid w:val="005C0723"/>
    <w:rsid w:val="005F318B"/>
    <w:rsid w:val="00633F9F"/>
    <w:rsid w:val="006E6726"/>
    <w:rsid w:val="00731702"/>
    <w:rsid w:val="0079450C"/>
    <w:rsid w:val="008711A2"/>
    <w:rsid w:val="008856E8"/>
    <w:rsid w:val="008B4B47"/>
    <w:rsid w:val="00A01FDE"/>
    <w:rsid w:val="00A072F5"/>
    <w:rsid w:val="00A5752F"/>
    <w:rsid w:val="00A67928"/>
    <w:rsid w:val="00AA004B"/>
    <w:rsid w:val="00AF1FC6"/>
    <w:rsid w:val="00B508B0"/>
    <w:rsid w:val="00C25261"/>
    <w:rsid w:val="00C52904"/>
    <w:rsid w:val="00C61847"/>
    <w:rsid w:val="00D43F34"/>
    <w:rsid w:val="00D64E05"/>
    <w:rsid w:val="00DD79AA"/>
    <w:rsid w:val="00DE40DD"/>
    <w:rsid w:val="00E306F0"/>
    <w:rsid w:val="00ED5D62"/>
    <w:rsid w:val="00EE7F62"/>
    <w:rsid w:val="00F00531"/>
    <w:rsid w:val="00F24A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8A5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5D6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2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5D62"/>
    <w:rPr>
      <w:rFonts w:ascii="Calibri" w:eastAsia="Calibri" w:hAnsi="Calibri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7462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Langford</dc:creator>
  <cp:lastModifiedBy>N Langford</cp:lastModifiedBy>
  <cp:revision>2</cp:revision>
  <cp:lastPrinted>2013-01-24T13:43:00Z</cp:lastPrinted>
  <dcterms:created xsi:type="dcterms:W3CDTF">2019-01-03T21:24:00Z</dcterms:created>
  <dcterms:modified xsi:type="dcterms:W3CDTF">2019-01-03T21:24:00Z</dcterms:modified>
</cp:coreProperties>
</file>