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9A" w:rsidRPr="009E6E3D" w:rsidRDefault="00622340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DEPARTMENTAL COMMITTEE MEETING</w:t>
      </w:r>
    </w:p>
    <w:p w:rsidR="00622340" w:rsidRPr="009E6E3D" w:rsidRDefault="007E2C47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Wednesday 22</w:t>
      </w:r>
      <w:r w:rsidRPr="007E2C47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b/>
          <w:sz w:val="32"/>
          <w:szCs w:val="32"/>
        </w:rPr>
        <w:t xml:space="preserve"> May </w:t>
      </w:r>
      <w:r w:rsidR="00EE01CC" w:rsidRPr="009E6E3D">
        <w:rPr>
          <w:rFonts w:ascii="Times New Roman" w:hAnsi="Times New Roman" w:cs="Times New Roman"/>
          <w:b/>
          <w:sz w:val="32"/>
          <w:szCs w:val="32"/>
        </w:rPr>
        <w:t xml:space="preserve">2019, </w:t>
      </w:r>
      <w:r>
        <w:rPr>
          <w:rFonts w:ascii="Times New Roman" w:hAnsi="Times New Roman" w:cs="Times New Roman"/>
          <w:b/>
          <w:sz w:val="32"/>
          <w:szCs w:val="32"/>
        </w:rPr>
        <w:t xml:space="preserve">2 pm </w:t>
      </w:r>
    </w:p>
    <w:p w:rsidR="009E6E3D" w:rsidRPr="009E6E3D" w:rsidRDefault="009E6E3D" w:rsidP="0062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John Anderson, Room 5.06</w:t>
      </w:r>
    </w:p>
    <w:p w:rsidR="008E612E" w:rsidRDefault="008E612E" w:rsidP="00622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340" w:rsidRDefault="00622340" w:rsidP="00622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12E">
        <w:rPr>
          <w:rFonts w:ascii="Times New Roman" w:hAnsi="Times New Roman" w:cs="Times New Roman"/>
          <w:sz w:val="28"/>
          <w:szCs w:val="28"/>
        </w:rPr>
        <w:t>AGENDA</w:t>
      </w:r>
    </w:p>
    <w:p w:rsidR="00905330" w:rsidRPr="008E612E" w:rsidRDefault="002148C2" w:rsidP="00905330">
      <w:pPr>
        <w:rPr>
          <w:rFonts w:ascii="Times New Roman" w:hAnsi="Times New Roman" w:cs="Times New Roman"/>
          <w:b/>
          <w:sz w:val="24"/>
          <w:szCs w:val="24"/>
        </w:rPr>
      </w:pPr>
      <w:r w:rsidRPr="008E612E">
        <w:rPr>
          <w:rFonts w:ascii="Times New Roman" w:hAnsi="Times New Roman" w:cs="Times New Roman"/>
          <w:b/>
          <w:sz w:val="24"/>
          <w:szCs w:val="24"/>
        </w:rPr>
        <w:t>Andrew MacL</w:t>
      </w:r>
      <w:r w:rsidR="005F2FC6" w:rsidRPr="008E612E">
        <w:rPr>
          <w:rFonts w:ascii="Times New Roman" w:hAnsi="Times New Roman" w:cs="Times New Roman"/>
          <w:b/>
          <w:sz w:val="24"/>
          <w:szCs w:val="24"/>
        </w:rPr>
        <w:t xml:space="preserve">ellan, RKES will attend the first 20 minutes of the meeting to </w:t>
      </w:r>
      <w:r w:rsidR="00576501" w:rsidRPr="008E612E">
        <w:rPr>
          <w:rFonts w:ascii="Times New Roman" w:hAnsi="Times New Roman" w:cs="Times New Roman"/>
          <w:b/>
          <w:sz w:val="24"/>
          <w:szCs w:val="24"/>
        </w:rPr>
        <w:t>deliver</w:t>
      </w:r>
      <w:r w:rsidR="005F2FC6" w:rsidRPr="008E612E">
        <w:rPr>
          <w:rFonts w:ascii="Times New Roman" w:hAnsi="Times New Roman" w:cs="Times New Roman"/>
          <w:b/>
          <w:sz w:val="24"/>
          <w:szCs w:val="24"/>
        </w:rPr>
        <w:t xml:space="preserve"> a presentation on compliance and best practice in research data management. </w:t>
      </w:r>
    </w:p>
    <w:p w:rsidR="00152DB9" w:rsidRPr="00152DB9" w:rsidRDefault="00152DB9" w:rsidP="00BB7CB7">
      <w:pPr>
        <w:spacing w:after="12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554CB" w:rsidRPr="00152DB9" w:rsidRDefault="00EE01CC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B7CB7">
        <w:rPr>
          <w:rFonts w:ascii="Times New Roman" w:hAnsi="Times New Roman" w:cs="Times New Roman"/>
          <w:sz w:val="24"/>
          <w:szCs w:val="24"/>
        </w:rPr>
        <w:t>p</w:t>
      </w:r>
      <w:r w:rsidRPr="00152DB9">
        <w:rPr>
          <w:rFonts w:ascii="Times New Roman" w:hAnsi="Times New Roman" w:cs="Times New Roman"/>
          <w:sz w:val="24"/>
          <w:szCs w:val="24"/>
        </w:rPr>
        <w:t xml:space="preserve">revious </w:t>
      </w:r>
      <w:r w:rsidR="00BB7CB7">
        <w:rPr>
          <w:rFonts w:ascii="Times New Roman" w:hAnsi="Times New Roman" w:cs="Times New Roman"/>
          <w:sz w:val="24"/>
          <w:szCs w:val="24"/>
        </w:rPr>
        <w:t>m</w:t>
      </w:r>
      <w:r w:rsidRPr="00152DB9">
        <w:rPr>
          <w:rFonts w:ascii="Times New Roman" w:hAnsi="Times New Roman" w:cs="Times New Roman"/>
          <w:sz w:val="24"/>
          <w:szCs w:val="24"/>
        </w:rPr>
        <w:t>eeting (</w:t>
      </w:r>
      <w:r w:rsidR="007E2C47">
        <w:rPr>
          <w:rFonts w:ascii="Times New Roman" w:hAnsi="Times New Roman" w:cs="Times New Roman"/>
          <w:sz w:val="24"/>
          <w:szCs w:val="24"/>
        </w:rPr>
        <w:t>04.03.19</w:t>
      </w:r>
      <w:r w:rsidRPr="00152D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CB7" w:rsidRDefault="00EE01CC" w:rsidP="00DA11A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Head of Department </w:t>
      </w:r>
      <w:r w:rsidR="00BB7CB7">
        <w:rPr>
          <w:rFonts w:ascii="Times New Roman" w:hAnsi="Times New Roman" w:cs="Times New Roman"/>
          <w:sz w:val="24"/>
          <w:szCs w:val="24"/>
        </w:rPr>
        <w:t>r</w:t>
      </w:r>
      <w:r w:rsidRPr="00152DB9">
        <w:rPr>
          <w:rFonts w:ascii="Times New Roman" w:hAnsi="Times New Roman" w:cs="Times New Roman"/>
          <w:sz w:val="24"/>
          <w:szCs w:val="24"/>
        </w:rPr>
        <w:t>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DA11AD">
        <w:rPr>
          <w:rFonts w:ascii="Times New Roman" w:hAnsi="Times New Roman" w:cs="Times New Roman"/>
          <w:sz w:val="24"/>
          <w:szCs w:val="24"/>
        </w:rPr>
        <w:t>P McKenna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Manager report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152DB9">
        <w:rPr>
          <w:rFonts w:ascii="Times New Roman" w:hAnsi="Times New Roman" w:cs="Times New Roman"/>
          <w:sz w:val="24"/>
          <w:szCs w:val="24"/>
        </w:rPr>
        <w:t>G Weir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Teaching: </w:t>
      </w:r>
    </w:p>
    <w:p w:rsidR="00EE01CC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Teaching report: </w:t>
      </w:r>
      <w:r w:rsidR="007E2C47">
        <w:rPr>
          <w:rFonts w:ascii="Times New Roman" w:hAnsi="Times New Roman" w:cs="Times New Roman"/>
          <w:sz w:val="24"/>
          <w:szCs w:val="24"/>
        </w:rPr>
        <w:t xml:space="preserve">N Langford 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:rsidR="00BB7CB7" w:rsidRDefault="007E2C4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Research report: G McConnell 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 Coordinator report: </w:t>
      </w:r>
      <w:r w:rsidRPr="00152DB9">
        <w:rPr>
          <w:rFonts w:ascii="Times New Roman" w:hAnsi="Times New Roman" w:cs="Times New Roman"/>
          <w:sz w:val="24"/>
          <w:szCs w:val="24"/>
        </w:rPr>
        <w:t>J Jeffers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PGR Tutor report: </w:t>
      </w:r>
      <w:r w:rsidR="007E2C47">
        <w:rPr>
          <w:rFonts w:ascii="Times New Roman" w:hAnsi="Times New Roman" w:cs="Times New Roman"/>
          <w:sz w:val="24"/>
          <w:szCs w:val="24"/>
        </w:rPr>
        <w:t>G Robb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Exchange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KE report: </w:t>
      </w:r>
      <w:r w:rsidR="00576501">
        <w:rPr>
          <w:rFonts w:ascii="Times New Roman" w:hAnsi="Times New Roman" w:cs="Times New Roman"/>
          <w:sz w:val="24"/>
          <w:szCs w:val="24"/>
        </w:rPr>
        <w:t>N Laurand</w:t>
      </w:r>
    </w:p>
    <w:p w:rsidR="00BB7CB7" w:rsidRDefault="00BB7CB7" w:rsidP="00BB7C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Excellence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Safety: </w:t>
      </w:r>
      <w:r w:rsidRPr="00152DB9">
        <w:rPr>
          <w:rFonts w:ascii="Times New Roman" w:hAnsi="Times New Roman" w:cs="Times New Roman"/>
          <w:sz w:val="24"/>
          <w:szCs w:val="24"/>
        </w:rPr>
        <w:t>AW Cross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Equality and Diversity: G Weir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Disability: K Munro</w:t>
      </w:r>
    </w:p>
    <w:p w:rsidR="00BB7CB7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Finance: K Munro </w:t>
      </w:r>
    </w:p>
    <w:p w:rsidR="00BB7CB7" w:rsidRPr="00152DB9" w:rsidRDefault="00BB7CB7" w:rsidP="00BB7CB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Infrastructure: J Gillan</w:t>
      </w:r>
    </w:p>
    <w:p w:rsidR="00152DB9" w:rsidRPr="00BB7CB7" w:rsidRDefault="00BB7CB7" w:rsidP="008E727F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7CB7">
        <w:rPr>
          <w:rFonts w:ascii="Times New Roman" w:hAnsi="Times New Roman" w:cs="Times New Roman"/>
          <w:sz w:val="24"/>
          <w:szCs w:val="24"/>
        </w:rPr>
        <w:t xml:space="preserve">Any other business </w:t>
      </w:r>
      <w:r w:rsidR="00152DB9" w:rsidRPr="00BB7C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2DB9" w:rsidRDefault="00152DB9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D6482" w:rsidRDefault="00ED6482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ED6482" w:rsidSect="00F5444A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9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E26B2"/>
    <w:multiLevelType w:val="hybridMultilevel"/>
    <w:tmpl w:val="72FA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0"/>
    <w:rsid w:val="000554CB"/>
    <w:rsid w:val="00106E5D"/>
    <w:rsid w:val="00152DB9"/>
    <w:rsid w:val="0017210D"/>
    <w:rsid w:val="001A2A71"/>
    <w:rsid w:val="002148C2"/>
    <w:rsid w:val="002642EF"/>
    <w:rsid w:val="002D7C1C"/>
    <w:rsid w:val="003053CE"/>
    <w:rsid w:val="00307993"/>
    <w:rsid w:val="00325BB4"/>
    <w:rsid w:val="003868AF"/>
    <w:rsid w:val="0047316E"/>
    <w:rsid w:val="00486C27"/>
    <w:rsid w:val="00567602"/>
    <w:rsid w:val="00576501"/>
    <w:rsid w:val="005A10CB"/>
    <w:rsid w:val="005F2FC6"/>
    <w:rsid w:val="00622340"/>
    <w:rsid w:val="00696134"/>
    <w:rsid w:val="00780F09"/>
    <w:rsid w:val="007B13C5"/>
    <w:rsid w:val="007E2C47"/>
    <w:rsid w:val="00807ED0"/>
    <w:rsid w:val="0089267F"/>
    <w:rsid w:val="008A3B3E"/>
    <w:rsid w:val="008C0965"/>
    <w:rsid w:val="008E612E"/>
    <w:rsid w:val="00905330"/>
    <w:rsid w:val="00932539"/>
    <w:rsid w:val="00942997"/>
    <w:rsid w:val="0096339A"/>
    <w:rsid w:val="009E6E3D"/>
    <w:rsid w:val="00AE56C9"/>
    <w:rsid w:val="00AF458C"/>
    <w:rsid w:val="00B37E24"/>
    <w:rsid w:val="00BB7CB7"/>
    <w:rsid w:val="00BE2676"/>
    <w:rsid w:val="00C66309"/>
    <w:rsid w:val="00C956DE"/>
    <w:rsid w:val="00D01CCA"/>
    <w:rsid w:val="00D12553"/>
    <w:rsid w:val="00DA11AD"/>
    <w:rsid w:val="00ED6482"/>
    <w:rsid w:val="00EE01CC"/>
    <w:rsid w:val="00F07A81"/>
    <w:rsid w:val="00F22339"/>
    <w:rsid w:val="00F35413"/>
    <w:rsid w:val="00F5444A"/>
    <w:rsid w:val="00F55A1C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4E31"/>
  <w15:chartTrackingRefBased/>
  <w15:docId w15:val="{A49CB31F-2A87-4594-B414-D51784C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Cheshire</dc:creator>
  <cp:keywords/>
  <dc:description/>
  <cp:lastModifiedBy>Catherine Cheshire</cp:lastModifiedBy>
  <cp:revision>2</cp:revision>
  <cp:lastPrinted>2019-05-13T10:05:00Z</cp:lastPrinted>
  <dcterms:created xsi:type="dcterms:W3CDTF">2019-05-14T13:25:00Z</dcterms:created>
  <dcterms:modified xsi:type="dcterms:W3CDTF">2019-05-14T13:25:00Z</dcterms:modified>
</cp:coreProperties>
</file>