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A0412" w14:textId="54AEDF3D" w:rsidR="007E0511" w:rsidRPr="000D2A25" w:rsidRDefault="007E0511" w:rsidP="007E051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2A25">
        <w:rPr>
          <w:rFonts w:asciiTheme="minorHAnsi" w:hAnsiTheme="minorHAnsi" w:cstheme="minorHAnsi"/>
          <w:b/>
          <w:sz w:val="22"/>
          <w:szCs w:val="22"/>
          <w:u w:val="single"/>
        </w:rPr>
        <w:t xml:space="preserve">Postgraduate </w:t>
      </w:r>
      <w:r w:rsidR="00863A52" w:rsidRPr="000D2A25">
        <w:rPr>
          <w:rFonts w:asciiTheme="minorHAnsi" w:hAnsiTheme="minorHAnsi" w:cstheme="minorHAnsi"/>
          <w:b/>
          <w:sz w:val="22"/>
          <w:szCs w:val="22"/>
          <w:u w:val="single"/>
        </w:rPr>
        <w:t>R</w:t>
      </w:r>
      <w:r w:rsidRPr="000D2A25">
        <w:rPr>
          <w:rFonts w:asciiTheme="minorHAnsi" w:hAnsiTheme="minorHAnsi" w:cstheme="minorHAnsi"/>
          <w:b/>
          <w:sz w:val="22"/>
          <w:szCs w:val="22"/>
          <w:u w:val="single"/>
        </w:rPr>
        <w:t xml:space="preserve">esearch </w:t>
      </w:r>
      <w:r w:rsidR="000E31F3" w:rsidRPr="000D2A25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0D2A25">
        <w:rPr>
          <w:rFonts w:asciiTheme="minorHAnsi" w:hAnsiTheme="minorHAnsi" w:cstheme="minorHAnsi"/>
          <w:b/>
          <w:sz w:val="22"/>
          <w:szCs w:val="22"/>
          <w:u w:val="single"/>
        </w:rPr>
        <w:t>pportunities</w:t>
      </w:r>
    </w:p>
    <w:p w14:paraId="0F24C75A" w14:textId="3C2AFCC8" w:rsidR="005330A1" w:rsidRPr="000D2A25" w:rsidRDefault="005330A1" w:rsidP="00AB544B">
      <w:pPr>
        <w:rPr>
          <w:rFonts w:asciiTheme="minorHAnsi" w:hAnsiTheme="minorHAnsi" w:cstheme="minorHAnsi"/>
          <w:b/>
          <w:sz w:val="22"/>
          <w:szCs w:val="22"/>
        </w:rPr>
      </w:pPr>
    </w:p>
    <w:p w14:paraId="7533FF4B" w14:textId="70E6354B" w:rsidR="007E0511" w:rsidRPr="000D2A25" w:rsidRDefault="007E0511" w:rsidP="007E0511">
      <w:pPr>
        <w:rPr>
          <w:rFonts w:asciiTheme="minorHAnsi" w:hAnsiTheme="minorHAnsi" w:cstheme="minorHAnsi"/>
          <w:sz w:val="22"/>
          <w:szCs w:val="22"/>
        </w:rPr>
      </w:pPr>
      <w:r w:rsidRPr="000D2A25">
        <w:rPr>
          <w:rFonts w:asciiTheme="minorHAnsi" w:hAnsiTheme="minorHAnsi" w:cstheme="minorHAnsi"/>
          <w:sz w:val="22"/>
          <w:szCs w:val="22"/>
        </w:rPr>
        <w:t>In order to advertise your research opportunity</w:t>
      </w:r>
      <w:r w:rsidR="00581D90" w:rsidRPr="000D2A25">
        <w:rPr>
          <w:rFonts w:asciiTheme="minorHAnsi" w:hAnsiTheme="minorHAnsi" w:cstheme="minorHAnsi"/>
          <w:sz w:val="22"/>
          <w:szCs w:val="22"/>
        </w:rPr>
        <w:t xml:space="preserve"> on the University of Strathclyde website</w:t>
      </w:r>
      <w:r w:rsidRPr="000D2A25">
        <w:rPr>
          <w:rFonts w:asciiTheme="minorHAnsi" w:hAnsiTheme="minorHAnsi" w:cstheme="minorHAnsi"/>
          <w:sz w:val="22"/>
          <w:szCs w:val="22"/>
        </w:rPr>
        <w:t xml:space="preserve">, please complete the following form and send to </w:t>
      </w:r>
      <w:hyperlink r:id="rId7" w:history="1">
        <w:r w:rsidRPr="000D2A25">
          <w:rPr>
            <w:rStyle w:val="Hyperlink"/>
            <w:rFonts w:asciiTheme="minorHAnsi" w:hAnsiTheme="minorHAnsi" w:cstheme="minorHAnsi"/>
            <w:sz w:val="22"/>
            <w:szCs w:val="22"/>
          </w:rPr>
          <w:t>Jemma MacLellan</w:t>
        </w:r>
      </w:hyperlink>
      <w:r w:rsidRPr="000D2A25">
        <w:rPr>
          <w:rFonts w:asciiTheme="minorHAnsi" w:hAnsiTheme="minorHAnsi" w:cstheme="minorHAnsi"/>
          <w:sz w:val="22"/>
          <w:szCs w:val="22"/>
        </w:rPr>
        <w:t xml:space="preserve">,  Marketing </w:t>
      </w:r>
      <w:r w:rsidR="00863A52" w:rsidRPr="000D2A25">
        <w:rPr>
          <w:rFonts w:asciiTheme="minorHAnsi" w:hAnsiTheme="minorHAnsi" w:cstheme="minorHAnsi"/>
          <w:sz w:val="22"/>
          <w:szCs w:val="22"/>
        </w:rPr>
        <w:t>&amp;</w:t>
      </w:r>
      <w:r w:rsidRPr="000D2A25">
        <w:rPr>
          <w:rFonts w:asciiTheme="minorHAnsi" w:hAnsiTheme="minorHAnsi" w:cstheme="minorHAnsi"/>
          <w:sz w:val="22"/>
          <w:szCs w:val="22"/>
        </w:rPr>
        <w:t xml:space="preserve"> Recruitment Co</w:t>
      </w:r>
      <w:r w:rsidR="00863A52" w:rsidRPr="000D2A25">
        <w:rPr>
          <w:rFonts w:asciiTheme="minorHAnsi" w:hAnsiTheme="minorHAnsi" w:cstheme="minorHAnsi"/>
          <w:sz w:val="22"/>
          <w:szCs w:val="22"/>
        </w:rPr>
        <w:t>o</w:t>
      </w:r>
      <w:r w:rsidRPr="000D2A25">
        <w:rPr>
          <w:rFonts w:asciiTheme="minorHAnsi" w:hAnsiTheme="minorHAnsi" w:cstheme="minorHAnsi"/>
          <w:sz w:val="22"/>
          <w:szCs w:val="22"/>
        </w:rPr>
        <w:t>rdinator, Faculty of Science.</w:t>
      </w:r>
    </w:p>
    <w:p w14:paraId="5830611E" w14:textId="77777777" w:rsidR="007E0511" w:rsidRPr="000D2A25" w:rsidRDefault="007E0511" w:rsidP="00AB544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3D32A3" w:rsidRPr="000D2A25" w14:paraId="54A79622" w14:textId="77777777" w:rsidTr="0098342F">
        <w:tc>
          <w:tcPr>
            <w:tcW w:w="9962" w:type="dxa"/>
            <w:shd w:val="clear" w:color="auto" w:fill="auto"/>
          </w:tcPr>
          <w:p w14:paraId="5C6DA28A" w14:textId="36095476" w:rsidR="00977277" w:rsidRPr="000D2A25" w:rsidRDefault="003D32A3" w:rsidP="009772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>Project Title</w:t>
            </w:r>
            <w:r w:rsidR="00BA718D"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(max 240 characters)</w:t>
            </w: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  <w:p w14:paraId="750179B9" w14:textId="77777777" w:rsidR="003D32A3" w:rsidRPr="000D2A25" w:rsidRDefault="003D32A3" w:rsidP="00BB25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1D90" w:rsidRPr="000D2A25" w14:paraId="68472AA7" w14:textId="77777777" w:rsidTr="0098342F">
        <w:tc>
          <w:tcPr>
            <w:tcW w:w="9962" w:type="dxa"/>
            <w:shd w:val="clear" w:color="auto" w:fill="auto"/>
          </w:tcPr>
          <w:p w14:paraId="4EFA872D" w14:textId="71FB2E50" w:rsidR="00581D90" w:rsidRPr="000D2A25" w:rsidRDefault="00581D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>Project Summary</w:t>
            </w:r>
            <w:r w:rsidR="00BA718D"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(max. 320 characters)</w:t>
            </w: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5200405" w14:textId="4B531FDF" w:rsidR="00581D90" w:rsidRPr="000D2A25" w:rsidRDefault="00581D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1D90" w:rsidRPr="000D2A25" w14:paraId="2E336109" w14:textId="77777777" w:rsidTr="0098342F">
        <w:tc>
          <w:tcPr>
            <w:tcW w:w="9962" w:type="dxa"/>
            <w:shd w:val="clear" w:color="auto" w:fill="auto"/>
          </w:tcPr>
          <w:p w14:paraId="280F57B2" w14:textId="77777777" w:rsidR="00581D90" w:rsidRPr="000D2A25" w:rsidRDefault="00581D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>Opens:</w:t>
            </w:r>
            <w:bookmarkStart w:id="0" w:name="_GoBack"/>
            <w:bookmarkEnd w:id="0"/>
          </w:p>
          <w:p w14:paraId="0C017007" w14:textId="5BDC28A0" w:rsidR="00581D90" w:rsidRPr="000D2A25" w:rsidRDefault="00581D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1D90" w:rsidRPr="000D2A25" w14:paraId="34FE4E6C" w14:textId="77777777" w:rsidTr="0098342F">
        <w:tc>
          <w:tcPr>
            <w:tcW w:w="9962" w:type="dxa"/>
            <w:shd w:val="clear" w:color="auto" w:fill="auto"/>
          </w:tcPr>
          <w:p w14:paraId="0364890B" w14:textId="77777777" w:rsidR="00581D90" w:rsidRPr="000D2A25" w:rsidRDefault="00581D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>Deadline:</w:t>
            </w:r>
          </w:p>
          <w:p w14:paraId="6711E801" w14:textId="6FA40BC5" w:rsidR="00581D90" w:rsidRPr="000D2A25" w:rsidRDefault="00581D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1D90" w:rsidRPr="000D2A25" w14:paraId="72A36E08" w14:textId="77777777" w:rsidTr="0098342F">
        <w:tc>
          <w:tcPr>
            <w:tcW w:w="9962" w:type="dxa"/>
            <w:shd w:val="clear" w:color="auto" w:fill="auto"/>
          </w:tcPr>
          <w:p w14:paraId="2B6ED052" w14:textId="5AA26869" w:rsidR="00581D90" w:rsidRPr="000D2A25" w:rsidRDefault="00581D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>Duration</w:t>
            </w:r>
            <w:r w:rsidR="00BA718D"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(max. 80 characters)</w:t>
            </w: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  <w:p w14:paraId="079ED022" w14:textId="42EA23DE" w:rsidR="00581D90" w:rsidRPr="000D2A25" w:rsidRDefault="00581D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1D90" w:rsidRPr="000D2A25" w14:paraId="184DF06D" w14:textId="77777777" w:rsidTr="0098342F">
        <w:tc>
          <w:tcPr>
            <w:tcW w:w="9962" w:type="dxa"/>
            <w:shd w:val="clear" w:color="auto" w:fill="auto"/>
          </w:tcPr>
          <w:p w14:paraId="05B43B38" w14:textId="77777777" w:rsidR="00581D90" w:rsidRPr="000D2A25" w:rsidRDefault="00581D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Funding: </w:t>
            </w:r>
          </w:p>
          <w:p w14:paraId="1FBEB594" w14:textId="77777777" w:rsidR="00581D90" w:rsidRPr="000D2A25" w:rsidRDefault="00581D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68A6A0" w14:textId="77777777" w:rsidR="00581D90" w:rsidRPr="000D2A25" w:rsidRDefault="00581D90" w:rsidP="00581D9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Funded</w:t>
            </w:r>
          </w:p>
          <w:p w14:paraId="71CD0CFE" w14:textId="77777777" w:rsidR="00581D90" w:rsidRPr="000D2A25" w:rsidRDefault="00581D90" w:rsidP="00581D9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Unfunded</w:t>
            </w:r>
          </w:p>
          <w:p w14:paraId="05D983F8" w14:textId="2FE6FDE7" w:rsidR="00581D90" w:rsidRPr="000D2A25" w:rsidRDefault="00581D90" w:rsidP="00581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>Select as appropriate</w:t>
            </w:r>
            <w:r w:rsidR="001F280D" w:rsidRPr="000D2A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3F13A14" w14:textId="0B7E42E8" w:rsidR="00581D90" w:rsidRPr="000D2A25" w:rsidRDefault="00581D90" w:rsidP="00581D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1D90" w:rsidRPr="000D2A25" w14:paraId="4C255D2F" w14:textId="77777777" w:rsidTr="0098342F">
        <w:tc>
          <w:tcPr>
            <w:tcW w:w="9962" w:type="dxa"/>
            <w:shd w:val="clear" w:color="auto" w:fill="auto"/>
          </w:tcPr>
          <w:p w14:paraId="7FE058ED" w14:textId="77777777" w:rsidR="00581D90" w:rsidRPr="000D2A25" w:rsidRDefault="00581D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Funding towards: </w:t>
            </w:r>
          </w:p>
          <w:p w14:paraId="5EE36DED" w14:textId="77777777" w:rsidR="00581D90" w:rsidRPr="000D2A25" w:rsidRDefault="00581D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0AA641" w14:textId="77777777" w:rsidR="00581D90" w:rsidRPr="000D2A25" w:rsidRDefault="00581D90" w:rsidP="00581D9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Equipment costs</w:t>
            </w:r>
          </w:p>
          <w:p w14:paraId="6647D107" w14:textId="77777777" w:rsidR="00581D90" w:rsidRPr="000D2A25" w:rsidRDefault="00581D90" w:rsidP="00581D9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Home fee</w:t>
            </w:r>
          </w:p>
          <w:p w14:paraId="233C71A7" w14:textId="77777777" w:rsidR="00581D90" w:rsidRPr="000D2A25" w:rsidRDefault="00581D90" w:rsidP="00581D9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International fee</w:t>
            </w:r>
          </w:p>
          <w:p w14:paraId="7CD242D4" w14:textId="77777777" w:rsidR="00581D90" w:rsidRPr="000D2A25" w:rsidRDefault="00581D90" w:rsidP="00581D9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Stipend</w:t>
            </w:r>
          </w:p>
          <w:p w14:paraId="0C62D6B5" w14:textId="77777777" w:rsidR="00581D90" w:rsidRPr="000D2A25" w:rsidRDefault="00581D90" w:rsidP="00581D9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Travel costs</w:t>
            </w:r>
          </w:p>
          <w:p w14:paraId="1EA98CEB" w14:textId="4BA751C5" w:rsidR="00581D90" w:rsidRPr="000D2A25" w:rsidRDefault="00581D90" w:rsidP="00581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>Select as appropriate</w:t>
            </w:r>
            <w:r w:rsidR="001F280D" w:rsidRPr="000D2A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A7BD84B" w14:textId="5F5D33B3" w:rsidR="00581D90" w:rsidRPr="000D2A25" w:rsidRDefault="00581D90" w:rsidP="00581D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7714" w:rsidRPr="000D2A25" w14:paraId="308F2E32" w14:textId="77777777" w:rsidTr="0098342F">
        <w:tc>
          <w:tcPr>
            <w:tcW w:w="9962" w:type="dxa"/>
            <w:shd w:val="clear" w:color="auto" w:fill="auto"/>
          </w:tcPr>
          <w:p w14:paraId="56A3F587" w14:textId="3DE9D57A" w:rsidR="00D17714" w:rsidRPr="000D2A25" w:rsidRDefault="00D177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>Funding details:</w:t>
            </w:r>
          </w:p>
          <w:p w14:paraId="3F03570A" w14:textId="77777777" w:rsidR="00D17714" w:rsidRPr="000D2A25" w:rsidRDefault="00D177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2C713C" w14:textId="6CF8DE03" w:rsidR="00D17714" w:rsidRPr="000D2A25" w:rsidRDefault="00117E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 xml:space="preserve">Any extra information about funding can be entered in this </w:t>
            </w:r>
            <w:r w:rsidR="009F5D4D" w:rsidRPr="000D2A25">
              <w:rPr>
                <w:rFonts w:asciiTheme="minorHAnsi" w:hAnsiTheme="minorHAnsi" w:cstheme="minorHAnsi"/>
                <w:sz w:val="22"/>
                <w:szCs w:val="22"/>
              </w:rPr>
              <w:t>section</w:t>
            </w:r>
            <w:r w:rsidR="001F280D" w:rsidRPr="000D2A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593C23C" w14:textId="7E2EE5A2" w:rsidR="00D17714" w:rsidRPr="000D2A25" w:rsidRDefault="00D177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7EF2" w:rsidRPr="000D2A25" w14:paraId="4F562ADE" w14:textId="77777777" w:rsidTr="0098342F">
        <w:tc>
          <w:tcPr>
            <w:tcW w:w="9962" w:type="dxa"/>
            <w:shd w:val="clear" w:color="auto" w:fill="auto"/>
          </w:tcPr>
          <w:p w14:paraId="0E122EBC" w14:textId="4EAF8123" w:rsidR="00117EF2" w:rsidRPr="000D2A25" w:rsidRDefault="00117E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>Search subjects:</w:t>
            </w:r>
          </w:p>
          <w:p w14:paraId="3DF9F10F" w14:textId="38A1A205" w:rsidR="009F5D4D" w:rsidRPr="000D2A25" w:rsidRDefault="009F5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BD15DEE" w14:textId="0535AF2B" w:rsidR="009F5D4D" w:rsidRPr="000D2A25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Chemistry</w:t>
            </w:r>
          </w:p>
          <w:p w14:paraId="778DBBFD" w14:textId="1A0B6535" w:rsidR="009F5D4D" w:rsidRPr="000D2A25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Computer and Information Sciences</w:t>
            </w:r>
          </w:p>
          <w:p w14:paraId="42365A3A" w14:textId="32B2D38E" w:rsidR="009F5D4D" w:rsidRPr="000D2A25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Forensic Science</w:t>
            </w:r>
          </w:p>
          <w:p w14:paraId="116ACC79" w14:textId="4473FAE0" w:rsidR="009F5D4D" w:rsidRPr="000D2A25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Mathematics and Statistics</w:t>
            </w:r>
          </w:p>
          <w:p w14:paraId="6CE468E4" w14:textId="5A12F4AA" w:rsidR="009F5D4D" w:rsidRPr="000D2A25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Pharmacy and Biomedical Sciences</w:t>
            </w:r>
          </w:p>
          <w:p w14:paraId="2440FC05" w14:textId="79CC6E5D" w:rsidR="009F5D4D" w:rsidRPr="000D2A25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Physics</w:t>
            </w:r>
          </w:p>
          <w:p w14:paraId="1D3709C6" w14:textId="77777777" w:rsidR="001F280D" w:rsidRPr="000D2A25" w:rsidRDefault="001F28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2FBD67" w14:textId="4ECC42E7" w:rsidR="00FB40CC" w:rsidRPr="000D2A25" w:rsidRDefault="001F280D" w:rsidP="00FB40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 xml:space="preserve">This </w:t>
            </w:r>
            <w:r w:rsidR="00A82B03" w:rsidRPr="000D2A25">
              <w:rPr>
                <w:rFonts w:asciiTheme="minorHAnsi" w:hAnsiTheme="minorHAnsi" w:cstheme="minorHAnsi"/>
                <w:sz w:val="22"/>
                <w:szCs w:val="22"/>
              </w:rPr>
              <w:t>section</w:t>
            </w: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 xml:space="preserve"> is used to filter search results on the main postgraduate research opportunities landing page</w:t>
            </w:r>
            <w:r w:rsidR="00FB40CC" w:rsidRPr="000D2A25">
              <w:rPr>
                <w:rFonts w:asciiTheme="minorHAnsi" w:hAnsiTheme="minorHAnsi" w:cstheme="minorHAnsi"/>
                <w:sz w:val="22"/>
                <w:szCs w:val="22"/>
              </w:rPr>
              <w:t>.  Please select appropriate options above.</w:t>
            </w:r>
          </w:p>
          <w:p w14:paraId="0213DEC7" w14:textId="4065EC87" w:rsidR="001F280D" w:rsidRPr="000D2A25" w:rsidRDefault="001F280D" w:rsidP="00FB40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7EF2" w:rsidRPr="000D2A25" w14:paraId="560FA2E9" w14:textId="77777777" w:rsidTr="0098342F">
        <w:tc>
          <w:tcPr>
            <w:tcW w:w="9962" w:type="dxa"/>
            <w:shd w:val="clear" w:color="auto" w:fill="auto"/>
          </w:tcPr>
          <w:p w14:paraId="554833DE" w14:textId="39AA6DD3" w:rsidR="00117EF2" w:rsidRPr="000D2A25" w:rsidRDefault="00117E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Course subjects</w:t>
            </w:r>
            <w:r w:rsidR="009F5D4D"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A441AC8" w14:textId="01C4506A" w:rsidR="009F5D4D" w:rsidRPr="000D2A25" w:rsidRDefault="009F5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51DBE9" w14:textId="48793A3D" w:rsidR="009F5D4D" w:rsidRPr="000D2A25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Biochemistry</w:t>
            </w:r>
          </w:p>
          <w:p w14:paraId="6DBC20EE" w14:textId="3EFBC8F0" w:rsidR="009F5D4D" w:rsidRPr="000D2A25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Biology and biological sciences</w:t>
            </w:r>
          </w:p>
          <w:p w14:paraId="5C58689E" w14:textId="4CF6C3E6" w:rsidR="009F5D4D" w:rsidRPr="000D2A25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Biomedical science</w:t>
            </w:r>
          </w:p>
          <w:p w14:paraId="0ABAAB56" w14:textId="5B7D55CF" w:rsidR="009F5D4D" w:rsidRPr="000D2A25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Chemistry</w:t>
            </w:r>
          </w:p>
          <w:p w14:paraId="364BBFC2" w14:textId="77777777" w:rsidR="009F5D4D" w:rsidRPr="000D2A25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Computer and Information Sciences</w:t>
            </w:r>
          </w:p>
          <w:p w14:paraId="13085430" w14:textId="31C62D57" w:rsidR="009F5D4D" w:rsidRPr="000D2A25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Forensic Science</w:t>
            </w:r>
          </w:p>
          <w:p w14:paraId="1AC633D5" w14:textId="4408EFFD" w:rsidR="009F5D4D" w:rsidRPr="000D2A25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Immunology</w:t>
            </w:r>
          </w:p>
          <w:p w14:paraId="41927FB1" w14:textId="25EB951A" w:rsidR="009F5D4D" w:rsidRPr="000D2A25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Mathematics and Statistics</w:t>
            </w:r>
          </w:p>
          <w:p w14:paraId="59C3D844" w14:textId="0F5D21B2" w:rsidR="009F5D4D" w:rsidRPr="000D2A25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Microbiology</w:t>
            </w:r>
          </w:p>
          <w:p w14:paraId="02E27499" w14:textId="6B4A0A80" w:rsidR="009F5D4D" w:rsidRPr="000D2A25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Pharmacology</w:t>
            </w:r>
          </w:p>
          <w:p w14:paraId="634D993E" w14:textId="5EE5F97E" w:rsidR="009F5D4D" w:rsidRPr="000D2A25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 xml:space="preserve">Pharmacy </w:t>
            </w:r>
          </w:p>
          <w:p w14:paraId="37A15028" w14:textId="65C9B80C" w:rsidR="009F5D4D" w:rsidRPr="000D2A25" w:rsidRDefault="009F5D4D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Physics</w:t>
            </w:r>
          </w:p>
          <w:p w14:paraId="06A68D7D" w14:textId="7C2BC256" w:rsidR="009F5D4D" w:rsidRPr="000D2A25" w:rsidRDefault="00C50FC8" w:rsidP="009F5D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0D2A25">
              <w:rPr>
                <w:rFonts w:asciiTheme="minorHAnsi" w:hAnsiTheme="minorHAnsi" w:cstheme="minorHAnsi"/>
                <w:sz w:val="22"/>
              </w:rPr>
              <w:t>Software engineering</w:t>
            </w:r>
          </w:p>
          <w:p w14:paraId="45943471" w14:textId="23B5AED8" w:rsidR="009F5D4D" w:rsidRPr="000D2A25" w:rsidRDefault="009F5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0164CC" w14:textId="35B8E228" w:rsidR="00FB40CC" w:rsidRPr="000D2A25" w:rsidRDefault="00FB40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>If you would like the opportunity/project to appear on a postgraduate research course page, you must select the appropriate options above.</w:t>
            </w:r>
          </w:p>
          <w:p w14:paraId="6CE631C1" w14:textId="150D9830" w:rsidR="00C50FC8" w:rsidRPr="000D2A25" w:rsidRDefault="00C50F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7EF2" w:rsidRPr="000D2A25" w14:paraId="637EA57F" w14:textId="77777777" w:rsidTr="0098342F">
        <w:tc>
          <w:tcPr>
            <w:tcW w:w="9962" w:type="dxa"/>
            <w:shd w:val="clear" w:color="auto" w:fill="auto"/>
          </w:tcPr>
          <w:p w14:paraId="399B680B" w14:textId="77777777" w:rsidR="00117EF2" w:rsidRPr="000D2A25" w:rsidRDefault="00117EF2" w:rsidP="00117EF2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 of Places</w:t>
            </w:r>
            <w:r w:rsidRPr="000D2A2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7CE4758D" w14:textId="77777777" w:rsidR="00117EF2" w:rsidRPr="000D2A25" w:rsidRDefault="00117E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7EF2" w:rsidRPr="000D2A25" w14:paraId="2A63A51D" w14:textId="77777777" w:rsidTr="0098342F">
        <w:tc>
          <w:tcPr>
            <w:tcW w:w="9962" w:type="dxa"/>
            <w:shd w:val="clear" w:color="auto" w:fill="auto"/>
          </w:tcPr>
          <w:p w14:paraId="5E523F59" w14:textId="77777777" w:rsidR="00117EF2" w:rsidRPr="000D2A25" w:rsidRDefault="00117EF2" w:rsidP="009F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>RCUK eligibility:</w:t>
            </w: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9F5D4D" w:rsidRPr="000D2A2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 xml:space="preserve"> your opportunity/project eligible for RCUK funding</w:t>
            </w:r>
            <w:r w:rsidR="009F5D4D" w:rsidRPr="000D2A25">
              <w:rPr>
                <w:rFonts w:asciiTheme="minorHAnsi" w:hAnsiTheme="minorHAnsi" w:cstheme="minorHAnsi"/>
                <w:sz w:val="22"/>
                <w:szCs w:val="22"/>
              </w:rPr>
              <w:t xml:space="preserve"> – Yes/No</w:t>
            </w:r>
          </w:p>
          <w:p w14:paraId="2459F6F4" w14:textId="122631D4" w:rsidR="009F5D4D" w:rsidRPr="000D2A25" w:rsidRDefault="009F5D4D" w:rsidP="009F5D4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17EF2" w:rsidRPr="000D2A25" w14:paraId="65058709" w14:textId="77777777" w:rsidTr="0098342F">
        <w:tc>
          <w:tcPr>
            <w:tcW w:w="9962" w:type="dxa"/>
            <w:shd w:val="clear" w:color="auto" w:fill="auto"/>
          </w:tcPr>
          <w:p w14:paraId="57FDE442" w14:textId="77777777" w:rsidR="009F5D4D" w:rsidRPr="000D2A25" w:rsidRDefault="00117EF2" w:rsidP="009F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>Eligibility:</w:t>
            </w: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CF0690" w14:textId="77777777" w:rsidR="009F5D4D" w:rsidRPr="000D2A25" w:rsidRDefault="009F5D4D" w:rsidP="009F5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C0E0BF" w14:textId="422AAA2B" w:rsidR="00117EF2" w:rsidRPr="000D2A25" w:rsidRDefault="009F5D4D" w:rsidP="009F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>Provide</w:t>
            </w:r>
            <w:r w:rsidR="00117EF2" w:rsidRPr="000D2A25">
              <w:rPr>
                <w:rFonts w:asciiTheme="minorHAnsi" w:hAnsiTheme="minorHAnsi" w:cstheme="minorHAnsi"/>
                <w:sz w:val="22"/>
                <w:szCs w:val="22"/>
              </w:rPr>
              <w:t xml:space="preserve"> a summary of the eligibility criteria for the opportunity/project – a bulleted list can be a good tool for helping users scan content</w:t>
            </w:r>
          </w:p>
          <w:p w14:paraId="7DC761F2" w14:textId="77777777" w:rsidR="00117EF2" w:rsidRPr="000D2A25" w:rsidRDefault="00117EF2" w:rsidP="00117E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7EF2" w:rsidRPr="000D2A25" w14:paraId="533BE41A" w14:textId="77777777" w:rsidTr="0098342F">
        <w:tc>
          <w:tcPr>
            <w:tcW w:w="9962" w:type="dxa"/>
            <w:shd w:val="clear" w:color="auto" w:fill="auto"/>
          </w:tcPr>
          <w:p w14:paraId="2415D94D" w14:textId="0A080525" w:rsidR="00117EF2" w:rsidRPr="000D2A25" w:rsidRDefault="00117EF2" w:rsidP="00117E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Study modes eligibility: </w:t>
            </w:r>
          </w:p>
          <w:p w14:paraId="0F55B409" w14:textId="77777777" w:rsidR="00C50FC8" w:rsidRPr="000D2A25" w:rsidRDefault="00C50FC8" w:rsidP="00117E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3CDC88" w14:textId="67975011" w:rsidR="00C50FC8" w:rsidRPr="000D2A25" w:rsidRDefault="00C50FC8" w:rsidP="00C50FC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</w:rPr>
              <w:t>Distance</w:t>
            </w:r>
          </w:p>
          <w:p w14:paraId="6DE51FFA" w14:textId="4FEF0A1D" w:rsidR="00C50FC8" w:rsidRPr="000D2A25" w:rsidRDefault="00C50FC8" w:rsidP="00C50FC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</w:rPr>
              <w:t>Full Time</w:t>
            </w:r>
          </w:p>
          <w:p w14:paraId="0A089A1B" w14:textId="1BDD84B2" w:rsidR="00C50FC8" w:rsidRPr="000D2A25" w:rsidRDefault="00C50FC8" w:rsidP="00C50FC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</w:rPr>
              <w:t>Part Time</w:t>
            </w:r>
          </w:p>
          <w:p w14:paraId="2AACDBDD" w14:textId="72312926" w:rsidR="00C50FC8" w:rsidRPr="000D2A25" w:rsidRDefault="00C50FC8" w:rsidP="00C50F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>Select as appropriate</w:t>
            </w:r>
            <w:r w:rsidR="00C556C8" w:rsidRPr="000D2A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B0ED632" w14:textId="753E12F8" w:rsidR="009F5D4D" w:rsidRPr="000D2A25" w:rsidRDefault="009F5D4D" w:rsidP="00117E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7EF2" w:rsidRPr="000D2A25" w14:paraId="67C9003E" w14:textId="77777777" w:rsidTr="0098342F">
        <w:tc>
          <w:tcPr>
            <w:tcW w:w="9962" w:type="dxa"/>
            <w:shd w:val="clear" w:color="auto" w:fill="auto"/>
          </w:tcPr>
          <w:p w14:paraId="59BFF670" w14:textId="77777777" w:rsidR="00C50FC8" w:rsidRPr="000D2A25" w:rsidRDefault="00117EF2" w:rsidP="00117E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>Fee status:</w:t>
            </w: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92C8B4E" w14:textId="77777777" w:rsidR="00C50FC8" w:rsidRPr="000D2A25" w:rsidRDefault="00C50FC8" w:rsidP="00117E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20269D" w14:textId="2ACAA30E" w:rsidR="00C50FC8" w:rsidRPr="000D2A25" w:rsidRDefault="00C50FC8" w:rsidP="00C50FC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</w:rPr>
              <w:t>EU</w:t>
            </w:r>
          </w:p>
          <w:p w14:paraId="3B761600" w14:textId="6C69B7EC" w:rsidR="00C50FC8" w:rsidRPr="000D2A25" w:rsidRDefault="00C50FC8" w:rsidP="00C50FC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</w:rPr>
              <w:t>Home (Scottish)</w:t>
            </w:r>
          </w:p>
          <w:p w14:paraId="3C36C3FC" w14:textId="25E5563C" w:rsidR="00C50FC8" w:rsidRPr="000D2A25" w:rsidRDefault="00C50FC8" w:rsidP="00C50FC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</w:rPr>
              <w:t>International</w:t>
            </w:r>
          </w:p>
          <w:p w14:paraId="3468D0A0" w14:textId="432AFF07" w:rsidR="00C50FC8" w:rsidRPr="000D2A25" w:rsidRDefault="00C50FC8" w:rsidP="00C50FC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</w:rPr>
              <w:t>Rest of UK</w:t>
            </w:r>
          </w:p>
          <w:p w14:paraId="63868137" w14:textId="6AFFCC09" w:rsidR="00C50FC8" w:rsidRPr="000D2A25" w:rsidRDefault="00C50FC8" w:rsidP="00C50FC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</w:rPr>
              <w:t>The Channel Islands and Isle of Man</w:t>
            </w:r>
          </w:p>
          <w:p w14:paraId="41E2BC52" w14:textId="0F9B4413" w:rsidR="00C556C8" w:rsidRPr="000D2A25" w:rsidRDefault="00C50FC8" w:rsidP="00117E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>Select as appropriate.</w:t>
            </w:r>
            <w:r w:rsidR="00117EF2" w:rsidRPr="000D2A25">
              <w:rPr>
                <w:rFonts w:asciiTheme="minorHAnsi" w:hAnsiTheme="minorHAnsi" w:cstheme="minorHAnsi"/>
                <w:sz w:val="22"/>
                <w:szCs w:val="22"/>
              </w:rPr>
              <w:t xml:space="preserve"> You can select multiple options.</w:t>
            </w:r>
          </w:p>
          <w:p w14:paraId="5B6C60C3" w14:textId="77777777" w:rsidR="00117EF2" w:rsidRPr="000D2A25" w:rsidRDefault="00117EF2" w:rsidP="00117EF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17EF2" w:rsidRPr="000D2A25" w14:paraId="28543379" w14:textId="77777777" w:rsidTr="0098342F">
        <w:tc>
          <w:tcPr>
            <w:tcW w:w="9962" w:type="dxa"/>
            <w:shd w:val="clear" w:color="auto" w:fill="auto"/>
          </w:tcPr>
          <w:p w14:paraId="317E4700" w14:textId="77777777" w:rsidR="00A5041D" w:rsidRPr="000D2A25" w:rsidRDefault="00117EF2" w:rsidP="00117E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Project details:</w:t>
            </w: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265CE67" w14:textId="77777777" w:rsidR="00A5041D" w:rsidRPr="000D2A25" w:rsidRDefault="00A5041D" w:rsidP="00117E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270CA7" w14:textId="7D30EB95" w:rsidR="00117EF2" w:rsidRPr="000D2A25" w:rsidRDefault="00117EF2" w:rsidP="00117E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>This field is for further information about the research opportunity/project</w:t>
            </w:r>
            <w:r w:rsidR="005955B5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>is a</w:t>
            </w:r>
            <w:r w:rsidR="00A5041D" w:rsidRPr="000D2A25">
              <w:rPr>
                <w:rFonts w:asciiTheme="minorHAnsi" w:hAnsiTheme="minorHAnsi" w:cstheme="minorHAnsi"/>
                <w:sz w:val="22"/>
                <w:szCs w:val="22"/>
              </w:rPr>
              <w:t>n opportunity</w:t>
            </w: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 xml:space="preserve"> to expand on the Project Summary field.</w:t>
            </w:r>
          </w:p>
          <w:p w14:paraId="480FFC70" w14:textId="77777777" w:rsidR="00117EF2" w:rsidRPr="000D2A25" w:rsidRDefault="00117EF2" w:rsidP="00117E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D32A3" w:rsidRPr="000D2A25" w14:paraId="0B41C83E" w14:textId="77777777" w:rsidTr="0098342F">
        <w:tc>
          <w:tcPr>
            <w:tcW w:w="9962" w:type="dxa"/>
            <w:shd w:val="clear" w:color="auto" w:fill="auto"/>
          </w:tcPr>
          <w:p w14:paraId="5D9E226A" w14:textId="55186C19" w:rsidR="00117EF2" w:rsidRPr="000D2A25" w:rsidRDefault="003D32A3" w:rsidP="00117E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>Supervisor:</w:t>
            </w:r>
            <w:r w:rsidR="00033D9D"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C376DCB" w14:textId="7CB04E4B" w:rsidR="00AE75DE" w:rsidRPr="000D2A25" w:rsidRDefault="00AE75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F193D8" w14:textId="77777777" w:rsidR="003D32A3" w:rsidRPr="000D2A25" w:rsidRDefault="003D32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98715C" w14:textId="77777777" w:rsidR="00315EAF" w:rsidRPr="000D2A25" w:rsidRDefault="00315EAF" w:rsidP="009A12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511" w:rsidRPr="000D2A25" w14:paraId="7A6080B0" w14:textId="77777777" w:rsidTr="0098342F">
        <w:tc>
          <w:tcPr>
            <w:tcW w:w="9962" w:type="dxa"/>
            <w:shd w:val="clear" w:color="auto" w:fill="auto"/>
          </w:tcPr>
          <w:p w14:paraId="7AF71DD4" w14:textId="1337A2B9" w:rsidR="007E0511" w:rsidRPr="000D2A25" w:rsidRDefault="007E0511" w:rsidP="007E0511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Contact </w:t>
            </w:r>
            <w:r w:rsidR="00117EF2"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>details</w:t>
            </w: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CB4E554" w14:textId="77777777" w:rsidR="007E0511" w:rsidRPr="000D2A25" w:rsidRDefault="007E05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93DBDA" w14:textId="77777777" w:rsidR="00E6675F" w:rsidRPr="000D2A25" w:rsidRDefault="00E66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C24868" w14:textId="08793932" w:rsidR="00E6675F" w:rsidRPr="000D2A25" w:rsidRDefault="00E66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351C" w:rsidRPr="000D2A25" w14:paraId="48159432" w14:textId="77777777" w:rsidTr="0098342F">
        <w:tc>
          <w:tcPr>
            <w:tcW w:w="9962" w:type="dxa"/>
            <w:shd w:val="clear" w:color="auto" w:fill="auto"/>
          </w:tcPr>
          <w:p w14:paraId="3DE67611" w14:textId="77777777" w:rsidR="00486F39" w:rsidRDefault="0052351C" w:rsidP="00E24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b/>
                <w:sz w:val="22"/>
                <w:szCs w:val="22"/>
              </w:rPr>
              <w:t>How to apply:</w:t>
            </w: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3366A1" w14:textId="77777777" w:rsidR="00486F39" w:rsidRDefault="00486F39" w:rsidP="00E24A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1DD161" w14:textId="4D04B210" w:rsidR="0052351C" w:rsidRPr="000D2A25" w:rsidRDefault="0052351C" w:rsidP="00E24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A25">
              <w:rPr>
                <w:rFonts w:asciiTheme="minorHAnsi" w:hAnsiTheme="minorHAnsi" w:cstheme="minorHAnsi"/>
                <w:sz w:val="22"/>
                <w:szCs w:val="22"/>
              </w:rPr>
              <w:t>This can be a link to a form and criteria/guidance (web link or media file link) or instructions such as “Please email X if you would like to apply for this opportunity”</w:t>
            </w:r>
            <w:r w:rsidR="00486F3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388F46B" w14:textId="7A8E81FD" w:rsidR="00E24A7D" w:rsidRPr="000D2A25" w:rsidRDefault="00E24A7D" w:rsidP="00E24A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A4CFB19" w14:textId="77777777" w:rsidR="003D32A3" w:rsidRPr="000D2A25" w:rsidRDefault="003D32A3" w:rsidP="00315EAF">
      <w:pPr>
        <w:rPr>
          <w:rFonts w:asciiTheme="minorHAnsi" w:hAnsiTheme="minorHAnsi" w:cstheme="minorHAnsi"/>
          <w:sz w:val="22"/>
          <w:szCs w:val="22"/>
        </w:rPr>
      </w:pPr>
    </w:p>
    <w:sectPr w:rsidR="003D32A3" w:rsidRPr="000D2A25" w:rsidSect="00315EAF">
      <w:pgSz w:w="12240" w:h="15840"/>
      <w:pgMar w:top="1134" w:right="1134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7BF85" w14:textId="77777777" w:rsidR="00A009BD" w:rsidRDefault="00A009BD" w:rsidP="00ED12AF">
      <w:r>
        <w:separator/>
      </w:r>
    </w:p>
  </w:endnote>
  <w:endnote w:type="continuationSeparator" w:id="0">
    <w:p w14:paraId="21E94E4E" w14:textId="77777777" w:rsidR="00A009BD" w:rsidRDefault="00A009BD" w:rsidP="00ED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FF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D7F4B" w14:textId="77777777" w:rsidR="00A009BD" w:rsidRDefault="00A009BD" w:rsidP="00ED12AF">
      <w:r>
        <w:separator/>
      </w:r>
    </w:p>
  </w:footnote>
  <w:footnote w:type="continuationSeparator" w:id="0">
    <w:p w14:paraId="0E06A5E5" w14:textId="77777777" w:rsidR="00A009BD" w:rsidRDefault="00A009BD" w:rsidP="00ED1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3042"/>
    <w:multiLevelType w:val="hybridMultilevel"/>
    <w:tmpl w:val="2F3A20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F1F14"/>
    <w:multiLevelType w:val="hybridMultilevel"/>
    <w:tmpl w:val="A96AD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B42EA"/>
    <w:multiLevelType w:val="hybridMultilevel"/>
    <w:tmpl w:val="ABAC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97C69"/>
    <w:multiLevelType w:val="hybridMultilevel"/>
    <w:tmpl w:val="631CB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9519B"/>
    <w:multiLevelType w:val="hybridMultilevel"/>
    <w:tmpl w:val="074C6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76847"/>
    <w:multiLevelType w:val="hybridMultilevel"/>
    <w:tmpl w:val="5C70A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C6679"/>
    <w:multiLevelType w:val="hybridMultilevel"/>
    <w:tmpl w:val="F17E2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ED"/>
    <w:rsid w:val="000052E9"/>
    <w:rsid w:val="00020F39"/>
    <w:rsid w:val="00033D9D"/>
    <w:rsid w:val="0005621F"/>
    <w:rsid w:val="000912D6"/>
    <w:rsid w:val="000D2A25"/>
    <w:rsid w:val="000E31F3"/>
    <w:rsid w:val="000E6452"/>
    <w:rsid w:val="000F2578"/>
    <w:rsid w:val="00117EF2"/>
    <w:rsid w:val="001358F4"/>
    <w:rsid w:val="00170EED"/>
    <w:rsid w:val="00185D5D"/>
    <w:rsid w:val="001A3903"/>
    <w:rsid w:val="001A63C7"/>
    <w:rsid w:val="001A7FEA"/>
    <w:rsid w:val="001D1BB6"/>
    <w:rsid w:val="001D2CF4"/>
    <w:rsid w:val="001F280D"/>
    <w:rsid w:val="00252E38"/>
    <w:rsid w:val="00260853"/>
    <w:rsid w:val="002D05A8"/>
    <w:rsid w:val="0030705C"/>
    <w:rsid w:val="00315EAF"/>
    <w:rsid w:val="003D32A3"/>
    <w:rsid w:val="003E7ABC"/>
    <w:rsid w:val="00486F39"/>
    <w:rsid w:val="004E2DC6"/>
    <w:rsid w:val="004F651C"/>
    <w:rsid w:val="0052351C"/>
    <w:rsid w:val="00530A9E"/>
    <w:rsid w:val="005330A1"/>
    <w:rsid w:val="005452DA"/>
    <w:rsid w:val="0055631C"/>
    <w:rsid w:val="0057094F"/>
    <w:rsid w:val="00581D90"/>
    <w:rsid w:val="005955B5"/>
    <w:rsid w:val="005A7AA8"/>
    <w:rsid w:val="005B7F11"/>
    <w:rsid w:val="005D6D36"/>
    <w:rsid w:val="005E642B"/>
    <w:rsid w:val="00600101"/>
    <w:rsid w:val="00655AB0"/>
    <w:rsid w:val="006804D4"/>
    <w:rsid w:val="006A671B"/>
    <w:rsid w:val="006C6040"/>
    <w:rsid w:val="006F0E4F"/>
    <w:rsid w:val="00703AD4"/>
    <w:rsid w:val="00725F4E"/>
    <w:rsid w:val="00771277"/>
    <w:rsid w:val="007D2357"/>
    <w:rsid w:val="007E0511"/>
    <w:rsid w:val="007F23E6"/>
    <w:rsid w:val="008239B0"/>
    <w:rsid w:val="008372B1"/>
    <w:rsid w:val="0085210F"/>
    <w:rsid w:val="00863A52"/>
    <w:rsid w:val="008752DE"/>
    <w:rsid w:val="008B2DB1"/>
    <w:rsid w:val="008D0810"/>
    <w:rsid w:val="008D2977"/>
    <w:rsid w:val="008D506E"/>
    <w:rsid w:val="0090241E"/>
    <w:rsid w:val="00977277"/>
    <w:rsid w:val="0098342F"/>
    <w:rsid w:val="009A1231"/>
    <w:rsid w:val="009F5D4D"/>
    <w:rsid w:val="00A009BD"/>
    <w:rsid w:val="00A274BA"/>
    <w:rsid w:val="00A47C31"/>
    <w:rsid w:val="00A5041D"/>
    <w:rsid w:val="00A82B03"/>
    <w:rsid w:val="00AB544B"/>
    <w:rsid w:val="00AE75DE"/>
    <w:rsid w:val="00BA718D"/>
    <w:rsid w:val="00BB1B93"/>
    <w:rsid w:val="00BB25D9"/>
    <w:rsid w:val="00C22A1C"/>
    <w:rsid w:val="00C236C8"/>
    <w:rsid w:val="00C50FC8"/>
    <w:rsid w:val="00C556C8"/>
    <w:rsid w:val="00CA1A51"/>
    <w:rsid w:val="00CD7C05"/>
    <w:rsid w:val="00CF1DEC"/>
    <w:rsid w:val="00D07033"/>
    <w:rsid w:val="00D17714"/>
    <w:rsid w:val="00D30764"/>
    <w:rsid w:val="00D3701F"/>
    <w:rsid w:val="00D54880"/>
    <w:rsid w:val="00D62688"/>
    <w:rsid w:val="00DB0C64"/>
    <w:rsid w:val="00DB6812"/>
    <w:rsid w:val="00DC2894"/>
    <w:rsid w:val="00E24A7D"/>
    <w:rsid w:val="00E51817"/>
    <w:rsid w:val="00E5393A"/>
    <w:rsid w:val="00E6675F"/>
    <w:rsid w:val="00EA25A2"/>
    <w:rsid w:val="00EB1669"/>
    <w:rsid w:val="00ED12AF"/>
    <w:rsid w:val="00EE3BC3"/>
    <w:rsid w:val="00EF144F"/>
    <w:rsid w:val="00EF52B9"/>
    <w:rsid w:val="00F73E0C"/>
    <w:rsid w:val="00FB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52CBCF"/>
  <w15:docId w15:val="{4CADDC53-EAE3-4758-B41E-C9B4DB9D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6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33D9D"/>
    <w:rPr>
      <w:color w:val="0000FF"/>
      <w:u w:val="single"/>
    </w:rPr>
  </w:style>
  <w:style w:type="paragraph" w:styleId="Header">
    <w:name w:val="header"/>
    <w:basedOn w:val="Normal"/>
    <w:link w:val="HeaderChar"/>
    <w:rsid w:val="00ED12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D12A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D12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D12A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D12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12A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752DE"/>
    <w:pPr>
      <w:spacing w:after="200" w:line="276" w:lineRule="auto"/>
      <w:ind w:left="720"/>
      <w:contextualSpacing/>
    </w:pPr>
    <w:rPr>
      <w:rFonts w:ascii="Arial" w:eastAsia="Calibri" w:hAnsi="Arial" w:cs="Arial"/>
      <w:color w:val="000000"/>
      <w:sz w:val="20"/>
      <w:szCs w:val="22"/>
      <w:lang w:eastAsia="en-GB"/>
    </w:rPr>
  </w:style>
  <w:style w:type="character" w:styleId="Strong">
    <w:name w:val="Strong"/>
    <w:uiPriority w:val="22"/>
    <w:qFormat/>
    <w:rsid w:val="008752DE"/>
    <w:rPr>
      <w:b/>
      <w:bCs/>
    </w:rPr>
  </w:style>
  <w:style w:type="paragraph" w:styleId="Title">
    <w:name w:val="Title"/>
    <w:basedOn w:val="Normal"/>
    <w:next w:val="Normal"/>
    <w:link w:val="TitleChar"/>
    <w:qFormat/>
    <w:rsid w:val="00C236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236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Spacing">
    <w:name w:val="No Spacing"/>
    <w:qFormat/>
    <w:rsid w:val="00C236C8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5B7F11"/>
  </w:style>
  <w:style w:type="paragraph" w:customStyle="1" w:styleId="Default">
    <w:name w:val="Default"/>
    <w:rsid w:val="008372B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1A3903"/>
    <w:pPr>
      <w:widowControl w:val="0"/>
      <w:spacing w:after="120"/>
    </w:pPr>
    <w:rPr>
      <w:rFonts w:ascii="Roman" w:hAnsi="Roman"/>
      <w:snapToGrid w:val="0"/>
      <w:sz w:val="2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A3903"/>
    <w:rPr>
      <w:rFonts w:ascii="Roman" w:hAnsi="Roman"/>
      <w:snapToGrid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mma.maclellan@stra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Strathclyde Institute for Pharmacy and Biomedical Sciences</vt:lpstr>
    </vt:vector>
  </TitlesOfParts>
  <Company>University of Strathclyde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Strathclyde Institute for Pharmacy and Biomedical Sciences</dc:title>
  <dc:creator>E/Ellis</dc:creator>
  <cp:lastModifiedBy>Gordon Robb</cp:lastModifiedBy>
  <cp:revision>2</cp:revision>
  <cp:lastPrinted>2020-02-07T14:52:00Z</cp:lastPrinted>
  <dcterms:created xsi:type="dcterms:W3CDTF">2020-02-19T16:23:00Z</dcterms:created>
  <dcterms:modified xsi:type="dcterms:W3CDTF">2020-02-19T16:23:00Z</dcterms:modified>
</cp:coreProperties>
</file>