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E3C16" w14:textId="16319A89" w:rsidR="00085484" w:rsidRPr="00E2606A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085484" w:rsidRPr="00E2606A">
        <w:rPr>
          <w:rFonts w:ascii="Arial" w:hAnsi="Arial" w:cs="Arial"/>
          <w:color w:val="000000"/>
          <w:sz w:val="20"/>
          <w:szCs w:val="20"/>
        </w:rPr>
        <w:t>Exam Paper Call</w:t>
      </w:r>
    </w:p>
    <w:p w14:paraId="7043A9C9" w14:textId="77777777" w:rsidR="005205CB" w:rsidRPr="00E2606A" w:rsidRDefault="006A6FA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Level 1: PH 160, PH 162</w:t>
      </w:r>
    </w:p>
    <w:p w14:paraId="6B979731" w14:textId="62491E54" w:rsidR="006A6FA4" w:rsidRPr="00E2606A" w:rsidRDefault="005205CB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Level 2: PH260</w:t>
      </w:r>
    </w:p>
    <w:p w14:paraId="2A1D7381" w14:textId="26FFA040" w:rsidR="005205CB" w:rsidRPr="00E2606A" w:rsidRDefault="005205CB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Level 3: PH359</w:t>
      </w:r>
    </w:p>
    <w:p w14:paraId="625919A6" w14:textId="7BF67812" w:rsidR="009F3F5D" w:rsidRPr="00E2606A" w:rsidRDefault="009F3F5D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Level 4: PH 453, PH 454, PH 455, PH 462</w:t>
      </w:r>
    </w:p>
    <w:p w14:paraId="396942BA" w14:textId="299AF4AF" w:rsidR="006A6FA4" w:rsidRPr="00E2606A" w:rsidRDefault="006A6FA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B43C911" w14:textId="77777777" w:rsidR="00085484" w:rsidRPr="00E2606A" w:rsidRDefault="0008548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2859067" w14:textId="77777777" w:rsidR="00F5465D" w:rsidRPr="00E2606A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The timeline for the 1</w:t>
      </w:r>
      <w:r w:rsidRPr="00E2606A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 Semester examinations is:</w:t>
      </w:r>
    </w:p>
    <w:p w14:paraId="0901A9BF" w14:textId="77777777" w:rsidR="00F5465D" w:rsidRPr="00E2606A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 </w:t>
      </w:r>
    </w:p>
    <w:p w14:paraId="1FD9AE46" w14:textId="2E5EFE20" w:rsidR="00F5465D" w:rsidRPr="00E2606A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 xml:space="preserve">Papers from staff – 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>11</w:t>
      </w:r>
      <w:r w:rsidRPr="00E2606A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E2606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October </w:t>
      </w:r>
      <w:r w:rsidR="00A34529" w:rsidRPr="00E2606A">
        <w:rPr>
          <w:rFonts w:ascii="Arial" w:hAnsi="Arial" w:cs="Arial"/>
          <w:color w:val="000000"/>
          <w:sz w:val="20"/>
          <w:szCs w:val="20"/>
        </w:rPr>
        <w:t>202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>1</w:t>
      </w:r>
    </w:p>
    <w:p w14:paraId="7CFF7B82" w14:textId="71E61869" w:rsidR="00F5465D" w:rsidRPr="00E2606A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 xml:space="preserve">Sent to externals – 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>29</w:t>
      </w:r>
      <w:r w:rsidRPr="00E2606A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E2606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>October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 </w:t>
      </w:r>
      <w:r w:rsidR="00A34529" w:rsidRPr="00E2606A">
        <w:rPr>
          <w:rFonts w:ascii="Arial" w:hAnsi="Arial" w:cs="Arial"/>
          <w:color w:val="000000"/>
          <w:sz w:val="20"/>
          <w:szCs w:val="20"/>
        </w:rPr>
        <w:t>202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>1</w:t>
      </w:r>
    </w:p>
    <w:p w14:paraId="70322063" w14:textId="6E1E08B7" w:rsidR="00F5465D" w:rsidRPr="00E2606A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Externals comments received – 1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>7</w:t>
      </w:r>
      <w:r w:rsidRPr="00E2606A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E2606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November </w:t>
      </w:r>
      <w:r w:rsidR="00A34529" w:rsidRPr="00E2606A">
        <w:rPr>
          <w:rFonts w:ascii="Arial" w:hAnsi="Arial" w:cs="Arial"/>
          <w:color w:val="000000"/>
          <w:sz w:val="20"/>
          <w:szCs w:val="20"/>
        </w:rPr>
        <w:t>202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>1</w:t>
      </w:r>
    </w:p>
    <w:p w14:paraId="4E116109" w14:textId="0DBE5E4C" w:rsidR="00F5465D" w:rsidRPr="00E2606A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 xml:space="preserve">Papers to be finalised and </w:t>
      </w:r>
      <w:proofErr w:type="gramStart"/>
      <w:r w:rsidRPr="00E2606A">
        <w:rPr>
          <w:rFonts w:ascii="Arial" w:hAnsi="Arial" w:cs="Arial"/>
          <w:color w:val="000000"/>
          <w:sz w:val="20"/>
          <w:szCs w:val="20"/>
        </w:rPr>
        <w:t>uploaded</w:t>
      </w:r>
      <w:proofErr w:type="gramEnd"/>
      <w:r w:rsidRPr="00E2606A">
        <w:rPr>
          <w:rFonts w:ascii="Arial" w:hAnsi="Arial" w:cs="Arial"/>
          <w:color w:val="000000"/>
          <w:sz w:val="20"/>
          <w:szCs w:val="20"/>
        </w:rPr>
        <w:t xml:space="preserve"> – 19</w:t>
      </w:r>
      <w:r w:rsidRPr="00E2606A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E2606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November </w:t>
      </w:r>
      <w:r w:rsidR="00A34529" w:rsidRPr="00E2606A">
        <w:rPr>
          <w:rFonts w:ascii="Arial" w:hAnsi="Arial" w:cs="Arial"/>
          <w:color w:val="000000"/>
          <w:sz w:val="20"/>
          <w:szCs w:val="20"/>
        </w:rPr>
        <w:t>202</w:t>
      </w:r>
      <w:r w:rsidR="00F46F9E">
        <w:rPr>
          <w:rFonts w:ascii="Arial" w:hAnsi="Arial" w:cs="Arial"/>
          <w:color w:val="000000"/>
          <w:sz w:val="20"/>
          <w:szCs w:val="20"/>
        </w:rPr>
        <w:t>1</w:t>
      </w:r>
    </w:p>
    <w:p w14:paraId="0BC485D7" w14:textId="77777777" w:rsidR="00A32AA5" w:rsidRPr="00E2606A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D4F4E58" w14:textId="4AA7A5BC" w:rsidR="00F5465D" w:rsidRPr="00E2606A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 xml:space="preserve">NOTE </w:t>
      </w:r>
      <w:proofErr w:type="gramStart"/>
      <w:r w:rsidRPr="00E2606A">
        <w:rPr>
          <w:rFonts w:ascii="Arial" w:hAnsi="Arial" w:cs="Arial"/>
          <w:color w:val="000000"/>
          <w:sz w:val="20"/>
          <w:szCs w:val="20"/>
        </w:rPr>
        <w:t>ALSO:</w:t>
      </w:r>
      <w:proofErr w:type="gramEnd"/>
      <w:r w:rsidRPr="00E2606A">
        <w:rPr>
          <w:rFonts w:ascii="Arial" w:hAnsi="Arial" w:cs="Arial"/>
          <w:color w:val="000000"/>
          <w:sz w:val="20"/>
          <w:szCs w:val="20"/>
        </w:rPr>
        <w:t xml:space="preserve"> 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>The deadline set by Student Business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 deadline is VERY tight - there is no flexibility in this schedule. If you cannot meet with the 1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>1</w:t>
      </w:r>
      <w:r w:rsidRPr="00E2606A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 October </w:t>
      </w:r>
      <w:r w:rsidR="00A34529" w:rsidRPr="00E2606A">
        <w:rPr>
          <w:rFonts w:ascii="Arial" w:hAnsi="Arial" w:cs="Arial"/>
          <w:color w:val="000000"/>
          <w:sz w:val="20"/>
          <w:szCs w:val="20"/>
        </w:rPr>
        <w:t>202</w:t>
      </w:r>
      <w:r w:rsidR="00F46F9E">
        <w:rPr>
          <w:rFonts w:ascii="Arial" w:hAnsi="Arial" w:cs="Arial"/>
          <w:color w:val="000000"/>
          <w:sz w:val="20"/>
          <w:szCs w:val="20"/>
        </w:rPr>
        <w:t>1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 deadline then please discuss with </w:t>
      </w:r>
      <w:r w:rsidR="00E14D15">
        <w:rPr>
          <w:rFonts w:ascii="Arial" w:hAnsi="Arial" w:cs="Arial"/>
          <w:color w:val="000000"/>
          <w:sz w:val="20"/>
          <w:szCs w:val="20"/>
        </w:rPr>
        <w:t>Prof John Jeffers</w:t>
      </w:r>
      <w:bookmarkStart w:id="0" w:name="_GoBack"/>
      <w:bookmarkEnd w:id="0"/>
      <w:r w:rsidRPr="00E2606A">
        <w:rPr>
          <w:rFonts w:ascii="Arial" w:hAnsi="Arial" w:cs="Arial"/>
          <w:color w:val="000000"/>
          <w:sz w:val="20"/>
          <w:szCs w:val="20"/>
        </w:rPr>
        <w:t xml:space="preserve"> and then let me know.</w:t>
      </w:r>
    </w:p>
    <w:p w14:paraId="367D3327" w14:textId="77777777" w:rsidR="00A32AA5" w:rsidRPr="00E2606A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214A226" w14:textId="0B3B3EF0" w:rsidR="00A34529" w:rsidRPr="00E2606A" w:rsidRDefault="005205CB" w:rsidP="00A32AA5">
      <w:pPr>
        <w:pStyle w:val="PlainText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E2606A">
        <w:rPr>
          <w:rFonts w:ascii="Arial" w:hAnsi="Arial" w:cs="Arial"/>
          <w:b/>
          <w:bCs/>
          <w:color w:val="000000"/>
          <w:sz w:val="20"/>
          <w:szCs w:val="20"/>
        </w:rPr>
        <w:t>Format of Examination</w:t>
      </w:r>
    </w:p>
    <w:p w14:paraId="1B562E00" w14:textId="7189A640" w:rsidR="00E2606A" w:rsidRPr="00E2606A" w:rsidRDefault="005205CB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The expectation is that the Fi</w:t>
      </w:r>
      <w:r w:rsidR="00E2606A" w:rsidRPr="00E2606A">
        <w:rPr>
          <w:rFonts w:ascii="Arial" w:hAnsi="Arial" w:cs="Arial"/>
          <w:color w:val="000000"/>
          <w:sz w:val="20"/>
          <w:szCs w:val="20"/>
        </w:rPr>
        <w:t>r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st Semester Diet of Examinations </w:t>
      </w:r>
      <w:proofErr w:type="gramStart"/>
      <w:r w:rsidRPr="00E2606A">
        <w:rPr>
          <w:rFonts w:ascii="Arial" w:hAnsi="Arial" w:cs="Arial"/>
          <w:color w:val="000000"/>
          <w:sz w:val="20"/>
          <w:szCs w:val="20"/>
        </w:rPr>
        <w:t>will be delivered</w:t>
      </w:r>
      <w:proofErr w:type="gramEnd"/>
      <w:r w:rsidRPr="00E2606A">
        <w:rPr>
          <w:rFonts w:ascii="Arial" w:hAnsi="Arial" w:cs="Arial"/>
          <w:color w:val="000000"/>
          <w:sz w:val="20"/>
          <w:szCs w:val="20"/>
        </w:rPr>
        <w:t xml:space="preserve"> online. </w:t>
      </w:r>
      <w:r w:rsidR="00E2606A" w:rsidRPr="00E2606A">
        <w:rPr>
          <w:rFonts w:ascii="Arial" w:hAnsi="Arial" w:cs="Arial"/>
          <w:color w:val="000000"/>
          <w:sz w:val="20"/>
          <w:szCs w:val="20"/>
        </w:rPr>
        <w:t xml:space="preserve">Further guidance on the mode of delivery will be provided </w:t>
      </w:r>
      <w:proofErr w:type="gramStart"/>
      <w:r w:rsidR="00E2606A" w:rsidRPr="00E2606A">
        <w:rPr>
          <w:rFonts w:ascii="Arial" w:hAnsi="Arial" w:cs="Arial"/>
          <w:color w:val="000000"/>
          <w:sz w:val="20"/>
          <w:szCs w:val="20"/>
        </w:rPr>
        <w:t>at a later date</w:t>
      </w:r>
      <w:proofErr w:type="gramEnd"/>
      <w:r w:rsidR="00E2606A" w:rsidRPr="00E2606A">
        <w:rPr>
          <w:rFonts w:ascii="Arial" w:hAnsi="Arial" w:cs="Arial"/>
          <w:color w:val="000000"/>
          <w:sz w:val="20"/>
          <w:szCs w:val="20"/>
        </w:rPr>
        <w:t>.</w:t>
      </w:r>
    </w:p>
    <w:p w14:paraId="7AEA4052" w14:textId="542F69D9" w:rsidR="005205CB" w:rsidRPr="00E2606A" w:rsidRDefault="00E2606A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To allow the External Examiners to review your paper p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 xml:space="preserve">lease submit your exam paper in the form of a Word or PDF document on the standard Exam Paper template. </w:t>
      </w:r>
    </w:p>
    <w:p w14:paraId="78831290" w14:textId="77777777" w:rsidR="00A32AA5" w:rsidRPr="00E2606A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 </w:t>
      </w:r>
    </w:p>
    <w:p w14:paraId="576C19DE" w14:textId="77777777" w:rsidR="00F5465D" w:rsidRPr="00E2606A" w:rsidRDefault="00F5465D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 xml:space="preserve">PLEASE NOTE </w:t>
      </w:r>
    </w:p>
    <w:p w14:paraId="61FBCC79" w14:textId="3A3E1D4A" w:rsidR="009F3F5D" w:rsidRPr="00E2606A" w:rsidRDefault="009F3F5D" w:rsidP="00F546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 xml:space="preserve">All exam papers will now comprise compulsory questions. </w:t>
      </w:r>
      <w:proofErr w:type="gramStart"/>
      <w:r w:rsidRPr="00E2606A">
        <w:rPr>
          <w:rFonts w:ascii="Arial" w:hAnsi="Arial" w:cs="Arial"/>
          <w:color w:val="000000"/>
          <w:sz w:val="20"/>
          <w:szCs w:val="20"/>
        </w:rPr>
        <w:t>The exam paper should be broken down into two parts – Part A which will correspond to 40 % of the mark for the paper should contain questions that test a student’s basic understanding of the key concepts of your module and Part B which will contribute the remaining 60 % of the mark and will contain questions that are designed to stretch a student.</w:t>
      </w:r>
      <w:proofErr w:type="gramEnd"/>
      <w:r w:rsidRPr="00E260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606A">
        <w:rPr>
          <w:rFonts w:ascii="Arial" w:hAnsi="Arial" w:cs="Arial"/>
          <w:b/>
          <w:bCs/>
          <w:color w:val="000000"/>
          <w:sz w:val="20"/>
          <w:szCs w:val="20"/>
        </w:rPr>
        <w:t>There is no need for fu</w:t>
      </w:r>
      <w:r w:rsidR="006A6FA4" w:rsidRPr="00E2606A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Pr="00E2606A"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="006A6FA4" w:rsidRPr="00E2606A">
        <w:rPr>
          <w:rFonts w:ascii="Arial" w:hAnsi="Arial" w:cs="Arial"/>
          <w:b/>
          <w:bCs/>
          <w:color w:val="000000"/>
          <w:sz w:val="20"/>
          <w:szCs w:val="20"/>
        </w:rPr>
        <w:t>her subdivision.</w:t>
      </w:r>
    </w:p>
    <w:p w14:paraId="692947B7" w14:textId="6BE8EDE8" w:rsidR="00F5465D" w:rsidRPr="00E2606A" w:rsidRDefault="00F5465D" w:rsidP="00F546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 xml:space="preserve">If you are teaching a </w:t>
      </w:r>
      <w:r w:rsidR="009F3F5D" w:rsidRPr="00E2606A">
        <w:rPr>
          <w:rFonts w:ascii="Arial" w:hAnsi="Arial" w:cs="Arial"/>
          <w:color w:val="000000"/>
          <w:sz w:val="20"/>
          <w:szCs w:val="20"/>
        </w:rPr>
        <w:t>module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 for the first </w:t>
      </w:r>
      <w:proofErr w:type="gramStart"/>
      <w:r w:rsidRPr="00E2606A">
        <w:rPr>
          <w:rFonts w:ascii="Arial" w:hAnsi="Arial" w:cs="Arial"/>
          <w:color w:val="000000"/>
          <w:sz w:val="20"/>
          <w:szCs w:val="20"/>
        </w:rPr>
        <w:t>time</w:t>
      </w:r>
      <w:proofErr w:type="gramEnd"/>
      <w:r w:rsidRPr="00E2606A">
        <w:rPr>
          <w:rFonts w:ascii="Arial" w:hAnsi="Arial" w:cs="Arial"/>
          <w:color w:val="000000"/>
          <w:sz w:val="20"/>
          <w:szCs w:val="20"/>
        </w:rPr>
        <w:t xml:space="preserve"> you </w:t>
      </w:r>
      <w:r w:rsidR="009F3F5D" w:rsidRPr="00E2606A">
        <w:rPr>
          <w:rFonts w:ascii="Arial" w:hAnsi="Arial" w:cs="Arial"/>
          <w:color w:val="000000"/>
          <w:sz w:val="20"/>
          <w:szCs w:val="20"/>
        </w:rPr>
        <w:t>must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 provide the students with a mock paper</w:t>
      </w:r>
      <w:r w:rsidR="00DD46FC" w:rsidRPr="00E2606A">
        <w:rPr>
          <w:rFonts w:ascii="Arial" w:hAnsi="Arial" w:cs="Arial"/>
          <w:color w:val="000000"/>
          <w:sz w:val="20"/>
          <w:szCs w:val="20"/>
        </w:rPr>
        <w:t>.</w:t>
      </w:r>
    </w:p>
    <w:p w14:paraId="6FB13129" w14:textId="2D41DF7A" w:rsidR="00F5465D" w:rsidRPr="00E2606A" w:rsidRDefault="00F5465D" w:rsidP="00F546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 xml:space="preserve">If the format of your exam has </w:t>
      </w:r>
      <w:proofErr w:type="gramStart"/>
      <w:r w:rsidRPr="00E2606A">
        <w:rPr>
          <w:rFonts w:ascii="Arial" w:hAnsi="Arial" w:cs="Arial"/>
          <w:color w:val="000000"/>
          <w:sz w:val="20"/>
          <w:szCs w:val="20"/>
        </w:rPr>
        <w:t>changed</w:t>
      </w:r>
      <w:proofErr w:type="gramEnd"/>
      <w:r w:rsidRPr="00E2606A">
        <w:rPr>
          <w:rFonts w:ascii="Arial" w:hAnsi="Arial" w:cs="Arial"/>
          <w:color w:val="000000"/>
          <w:sz w:val="20"/>
          <w:szCs w:val="20"/>
        </w:rPr>
        <w:t xml:space="preserve"> you will need to provide the students with a mock paper.  </w:t>
      </w:r>
    </w:p>
    <w:p w14:paraId="1CE6A8CE" w14:textId="32F4EE04" w:rsidR="009F3F5D" w:rsidRPr="00E2606A" w:rsidRDefault="00F5465D" w:rsidP="009F3F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 xml:space="preserve">In both cases the mock paper </w:t>
      </w:r>
      <w:proofErr w:type="gramStart"/>
      <w:r w:rsidRPr="00E2606A">
        <w:rPr>
          <w:rFonts w:ascii="Arial" w:hAnsi="Arial" w:cs="Arial"/>
          <w:color w:val="000000"/>
          <w:sz w:val="20"/>
          <w:szCs w:val="20"/>
        </w:rPr>
        <w:t>can, with suitable modification, become</w:t>
      </w:r>
      <w:proofErr w:type="gramEnd"/>
      <w:r w:rsidRPr="00E2606A">
        <w:rPr>
          <w:rFonts w:ascii="Arial" w:hAnsi="Arial" w:cs="Arial"/>
          <w:color w:val="000000"/>
          <w:sz w:val="20"/>
          <w:szCs w:val="20"/>
        </w:rPr>
        <w:t xml:space="preserve"> the re-sit paper.</w:t>
      </w:r>
    </w:p>
    <w:p w14:paraId="5AB87BDD" w14:textId="77777777" w:rsidR="00A32AA5" w:rsidRPr="00E2606A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 </w:t>
      </w:r>
    </w:p>
    <w:p w14:paraId="7274A852" w14:textId="77777777" w:rsidR="00085484" w:rsidRPr="00E2606A" w:rsidRDefault="00F5465D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C</w:t>
      </w:r>
      <w:r w:rsidR="00085484" w:rsidRPr="00E2606A">
        <w:rPr>
          <w:rFonts w:ascii="Arial" w:hAnsi="Arial" w:cs="Arial"/>
          <w:color w:val="000000"/>
          <w:sz w:val="20"/>
          <w:szCs w:val="20"/>
        </w:rPr>
        <w:t xml:space="preserve">ompleted papers together with the checklist </w:t>
      </w:r>
      <w:r w:rsidR="007A4F45" w:rsidRPr="00E2606A">
        <w:rPr>
          <w:rFonts w:ascii="Arial" w:hAnsi="Arial" w:cs="Arial"/>
          <w:color w:val="000000"/>
          <w:sz w:val="20"/>
          <w:szCs w:val="20"/>
        </w:rPr>
        <w:t xml:space="preserve">(attached to the calendar invitation) </w:t>
      </w:r>
      <w:proofErr w:type="gramStart"/>
      <w:r w:rsidR="00085484" w:rsidRPr="00E2606A">
        <w:rPr>
          <w:rFonts w:ascii="Arial" w:hAnsi="Arial" w:cs="Arial"/>
          <w:color w:val="000000"/>
          <w:sz w:val="20"/>
          <w:szCs w:val="20"/>
        </w:rPr>
        <w:t>should be uploaded</w:t>
      </w:r>
      <w:proofErr w:type="gramEnd"/>
      <w:r w:rsidR="00085484" w:rsidRPr="00E2606A">
        <w:rPr>
          <w:rFonts w:ascii="Arial" w:hAnsi="Arial" w:cs="Arial"/>
          <w:color w:val="000000"/>
          <w:sz w:val="20"/>
          <w:szCs w:val="20"/>
        </w:rPr>
        <w:t xml:space="preserve"> to the relevant folder on the </w:t>
      </w:r>
      <w:proofErr w:type="spellStart"/>
      <w:r w:rsidR="00085484" w:rsidRPr="00E2606A">
        <w:rPr>
          <w:rFonts w:ascii="Arial" w:hAnsi="Arial" w:cs="Arial"/>
          <w:color w:val="000000"/>
          <w:sz w:val="20"/>
          <w:szCs w:val="20"/>
        </w:rPr>
        <w:t>iDrive</w:t>
      </w:r>
      <w:proofErr w:type="spellEnd"/>
    </w:p>
    <w:p w14:paraId="006A463B" w14:textId="77777777" w:rsidR="00085484" w:rsidRPr="00E2606A" w:rsidRDefault="0008548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8150367" w14:textId="77777777" w:rsidR="00085484" w:rsidRPr="00E2606A" w:rsidRDefault="00E14D1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hyperlink r:id="rId5" w:history="1">
        <w:r w:rsidR="00085484" w:rsidRPr="00E2606A">
          <w:rPr>
            <w:rStyle w:val="Hyperlink"/>
            <w:rFonts w:ascii="Arial" w:hAnsi="Arial" w:cs="Arial"/>
            <w:sz w:val="20"/>
            <w:szCs w:val="20"/>
          </w:rPr>
          <w:t>https://webdrive.strath.ac.uk/idrive/Science/Physics</w:t>
        </w:r>
      </w:hyperlink>
      <w:r w:rsidR="00085484" w:rsidRPr="00E2606A">
        <w:rPr>
          <w:rFonts w:ascii="Arial" w:hAnsi="Arial" w:cs="Arial"/>
          <w:color w:val="000000"/>
          <w:sz w:val="20"/>
          <w:szCs w:val="20"/>
        </w:rPr>
        <w:t xml:space="preserve"> (Mac Users)</w:t>
      </w:r>
    </w:p>
    <w:p w14:paraId="29304237" w14:textId="77777777" w:rsidR="00085484" w:rsidRPr="00E2606A" w:rsidRDefault="0008548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B68F503" w14:textId="77777777" w:rsidR="00085484" w:rsidRPr="00E2606A" w:rsidRDefault="00E14D1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="00085484" w:rsidRPr="00E2606A">
          <w:rPr>
            <w:rStyle w:val="Hyperlink"/>
            <w:rFonts w:ascii="Arial" w:hAnsi="Arial" w:cs="Arial"/>
            <w:sz w:val="20"/>
            <w:szCs w:val="20"/>
          </w:rPr>
          <w:t>https://webdrive.strath.ac.uk\idrive\Science\Physics</w:t>
        </w:r>
      </w:hyperlink>
      <w:r w:rsidR="00085484" w:rsidRPr="00E2606A">
        <w:rPr>
          <w:rFonts w:ascii="Arial" w:hAnsi="Arial" w:cs="Arial"/>
          <w:color w:val="000000"/>
          <w:sz w:val="20"/>
          <w:szCs w:val="20"/>
        </w:rPr>
        <w:t xml:space="preserve"> (non Mac Users)</w:t>
      </w:r>
    </w:p>
    <w:p w14:paraId="448C38B0" w14:textId="77777777" w:rsidR="00A32AA5" w:rsidRPr="00E2606A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 </w:t>
      </w:r>
    </w:p>
    <w:p w14:paraId="526789C2" w14:textId="77777777" w:rsidR="00A32AA5" w:rsidRPr="00E2606A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Many thanks</w:t>
      </w:r>
    </w:p>
    <w:p w14:paraId="691CBECD" w14:textId="77777777" w:rsidR="00A32AA5" w:rsidRPr="00085484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 </w:t>
      </w:r>
    </w:p>
    <w:p w14:paraId="763606CA" w14:textId="77777777" w:rsidR="00074B45" w:rsidRDefault="00E14D15"/>
    <w:sectPr w:rsidR="00074B45" w:rsidSect="0044581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99E"/>
    <w:multiLevelType w:val="hybridMultilevel"/>
    <w:tmpl w:val="B17EE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A5"/>
    <w:rsid w:val="00085484"/>
    <w:rsid w:val="0015686B"/>
    <w:rsid w:val="00327D2A"/>
    <w:rsid w:val="00445811"/>
    <w:rsid w:val="005205CB"/>
    <w:rsid w:val="006A6FA4"/>
    <w:rsid w:val="007A4F45"/>
    <w:rsid w:val="00894FE2"/>
    <w:rsid w:val="009F3F5D"/>
    <w:rsid w:val="00A32AA5"/>
    <w:rsid w:val="00A34529"/>
    <w:rsid w:val="00C57446"/>
    <w:rsid w:val="00CC14C9"/>
    <w:rsid w:val="00CE7767"/>
    <w:rsid w:val="00D0044C"/>
    <w:rsid w:val="00DD46FC"/>
    <w:rsid w:val="00E14D15"/>
    <w:rsid w:val="00E2606A"/>
    <w:rsid w:val="00F46F9E"/>
    <w:rsid w:val="00F5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1740"/>
  <w15:chartTrackingRefBased/>
  <w15:docId w15:val="{056EFCC3-1158-C742-9A34-B8100BB8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32A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AA5"/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A32AA5"/>
  </w:style>
  <w:style w:type="character" w:styleId="Hyperlink">
    <w:name w:val="Hyperlink"/>
    <w:basedOn w:val="DefaultParagraphFont"/>
    <w:uiPriority w:val="99"/>
    <w:unhideWhenUsed/>
    <w:rsid w:val="000854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drive.strath.ac.uk\idrive\Science\Physics" TargetMode="External"/><Relationship Id="rId5" Type="http://schemas.openxmlformats.org/officeDocument/2006/relationships/hyperlink" Target="https://webdrive.strath.ac.uk/idrive/Science/Phys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Langford</dc:creator>
  <cp:keywords/>
  <dc:description/>
  <cp:lastModifiedBy>Catherine Cheshire</cp:lastModifiedBy>
  <cp:revision>3</cp:revision>
  <dcterms:created xsi:type="dcterms:W3CDTF">2021-09-08T11:17:00Z</dcterms:created>
  <dcterms:modified xsi:type="dcterms:W3CDTF">2021-09-08T11:26:00Z</dcterms:modified>
</cp:coreProperties>
</file>