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91102" w14:textId="66AD5211" w:rsidR="00340D6D" w:rsidRPr="003511C3" w:rsidRDefault="001E4370" w:rsidP="001E4370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3511C3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9A4547" wp14:editId="045B9ED7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93599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102" y="21285"/>
                <wp:lineTo x="211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864" w:rsidRPr="003511C3">
        <w:rPr>
          <w:b/>
          <w:sz w:val="36"/>
          <w:szCs w:val="36"/>
        </w:rPr>
        <w:t>Covid-19</w:t>
      </w:r>
    </w:p>
    <w:p w14:paraId="0A1BE417" w14:textId="22323EA1" w:rsidR="00276A04" w:rsidRPr="003511C3" w:rsidRDefault="004E00D8">
      <w:pPr>
        <w:rPr>
          <w:b/>
          <w:sz w:val="36"/>
          <w:szCs w:val="36"/>
        </w:rPr>
      </w:pPr>
      <w:r w:rsidRPr="003511C3">
        <w:rPr>
          <w:b/>
          <w:sz w:val="36"/>
          <w:szCs w:val="36"/>
        </w:rPr>
        <w:t xml:space="preserve">Return to Campus </w:t>
      </w:r>
      <w:r w:rsidR="00100DEF" w:rsidRPr="003511C3">
        <w:rPr>
          <w:b/>
          <w:sz w:val="36"/>
          <w:szCs w:val="36"/>
        </w:rPr>
        <w:t xml:space="preserve">Application </w:t>
      </w:r>
      <w:r w:rsidRPr="003511C3">
        <w:rPr>
          <w:b/>
          <w:sz w:val="36"/>
          <w:szCs w:val="36"/>
        </w:rPr>
        <w:t>Form</w:t>
      </w:r>
      <w:r w:rsidR="00FD2FBF" w:rsidRPr="003511C3">
        <w:rPr>
          <w:b/>
          <w:sz w:val="36"/>
          <w:szCs w:val="36"/>
        </w:rPr>
        <w:t xml:space="preserve"> </w:t>
      </w:r>
    </w:p>
    <w:p w14:paraId="6B0A05D1" w14:textId="13CF05F8" w:rsidR="00340D6D" w:rsidRPr="001E4370" w:rsidRDefault="00017161" w:rsidP="00C85171">
      <w:pPr>
        <w:jc w:val="both"/>
        <w:rPr>
          <w:sz w:val="22"/>
        </w:rPr>
      </w:pPr>
      <w:r w:rsidRPr="001E4370">
        <w:rPr>
          <w:sz w:val="22"/>
        </w:rPr>
        <w:t xml:space="preserve">This form is to be submitted </w:t>
      </w:r>
      <w:r w:rsidR="002A6562">
        <w:rPr>
          <w:sz w:val="22"/>
        </w:rPr>
        <w:t>to the</w:t>
      </w:r>
      <w:r w:rsidRPr="001E4370">
        <w:rPr>
          <w:sz w:val="22"/>
        </w:rPr>
        <w:t xml:space="preserve"> </w:t>
      </w:r>
      <w:r w:rsidR="00452872">
        <w:rPr>
          <w:sz w:val="22"/>
        </w:rPr>
        <w:t xml:space="preserve">relevant </w:t>
      </w:r>
      <w:r w:rsidRPr="001E4370">
        <w:rPr>
          <w:sz w:val="22"/>
        </w:rPr>
        <w:t>Executive Deans</w:t>
      </w:r>
      <w:r w:rsidR="00340D6D" w:rsidRPr="001E4370">
        <w:rPr>
          <w:sz w:val="22"/>
        </w:rPr>
        <w:t xml:space="preserve"> </w:t>
      </w:r>
      <w:r w:rsidR="002A6562">
        <w:rPr>
          <w:sz w:val="22"/>
        </w:rPr>
        <w:t>or</w:t>
      </w:r>
      <w:r w:rsidR="002A6562" w:rsidRPr="001E4370">
        <w:rPr>
          <w:sz w:val="22"/>
        </w:rPr>
        <w:t xml:space="preserve"> </w:t>
      </w:r>
      <w:r w:rsidR="002F3864">
        <w:rPr>
          <w:sz w:val="22"/>
        </w:rPr>
        <w:t>P</w:t>
      </w:r>
      <w:r w:rsidR="002A6562">
        <w:rPr>
          <w:sz w:val="22"/>
        </w:rPr>
        <w:t xml:space="preserve">rofessional </w:t>
      </w:r>
      <w:r w:rsidR="002F3864">
        <w:rPr>
          <w:sz w:val="22"/>
        </w:rPr>
        <w:t>S</w:t>
      </w:r>
      <w:r w:rsidR="002A6562">
        <w:rPr>
          <w:sz w:val="22"/>
        </w:rPr>
        <w:t>ervices</w:t>
      </w:r>
      <w:r w:rsidR="002F3864">
        <w:rPr>
          <w:sz w:val="22"/>
        </w:rPr>
        <w:t xml:space="preserve"> </w:t>
      </w:r>
      <w:r w:rsidR="00340D6D" w:rsidRPr="001E4370">
        <w:rPr>
          <w:sz w:val="22"/>
        </w:rPr>
        <w:t>Directors</w:t>
      </w:r>
      <w:r w:rsidRPr="001E4370">
        <w:rPr>
          <w:sz w:val="22"/>
        </w:rPr>
        <w:t xml:space="preserve"> for</w:t>
      </w:r>
      <w:r w:rsidR="002A6562" w:rsidRPr="002A6562">
        <w:rPr>
          <w:sz w:val="22"/>
        </w:rPr>
        <w:t xml:space="preserve"> </w:t>
      </w:r>
      <w:r w:rsidR="002A6562">
        <w:rPr>
          <w:sz w:val="22"/>
        </w:rPr>
        <w:t xml:space="preserve">approval to return to University campus buildings to resume work </w:t>
      </w:r>
      <w:r w:rsidR="00452872">
        <w:rPr>
          <w:sz w:val="22"/>
        </w:rPr>
        <w:t>activities</w:t>
      </w:r>
      <w:r w:rsidR="002A6562" w:rsidRPr="001E4370">
        <w:rPr>
          <w:sz w:val="22"/>
        </w:rPr>
        <w:t xml:space="preserve">. </w:t>
      </w:r>
      <w:r w:rsidRPr="001E4370">
        <w:rPr>
          <w:sz w:val="22"/>
        </w:rPr>
        <w:t xml:space="preserve"> </w:t>
      </w:r>
      <w:r w:rsidR="006F5C87" w:rsidRPr="001E4370">
        <w:rPr>
          <w:sz w:val="22"/>
        </w:rPr>
        <w:t xml:space="preserve"> </w:t>
      </w:r>
      <w:r w:rsidR="00F820D7">
        <w:rPr>
          <w:sz w:val="22"/>
        </w:rPr>
        <w:t xml:space="preserve">The process for return to </w:t>
      </w:r>
      <w:r w:rsidR="00C823E0" w:rsidRPr="00E65BE5">
        <w:rPr>
          <w:sz w:val="22"/>
        </w:rPr>
        <w:t xml:space="preserve">campus </w:t>
      </w:r>
      <w:r w:rsidR="00E6621E">
        <w:rPr>
          <w:sz w:val="22"/>
        </w:rPr>
        <w:t xml:space="preserve">should align with </w:t>
      </w:r>
      <w:hyperlink r:id="rId8" w:history="1">
        <w:r w:rsidR="00C823E0" w:rsidRPr="00E6621E">
          <w:rPr>
            <w:rStyle w:val="Hyperlink"/>
            <w:sz w:val="22"/>
          </w:rPr>
          <w:t>the Scottish Government Strategic Framework</w:t>
        </w:r>
      </w:hyperlink>
      <w:r w:rsidR="00C823E0">
        <w:rPr>
          <w:sz w:val="22"/>
        </w:rPr>
        <w:t xml:space="preserve"> and </w:t>
      </w:r>
      <w:hyperlink r:id="rId9" w:history="1">
        <w:r w:rsidR="00C823E0" w:rsidRPr="00E6621E">
          <w:rPr>
            <w:rStyle w:val="Hyperlink"/>
            <w:sz w:val="22"/>
          </w:rPr>
          <w:t>Protection Levels</w:t>
        </w:r>
      </w:hyperlink>
      <w:r w:rsidR="00C823E0">
        <w:rPr>
          <w:sz w:val="22"/>
        </w:rPr>
        <w:t xml:space="preserve">, and as detailed in the </w:t>
      </w:r>
      <w:hyperlink r:id="rId10" w:history="1">
        <w:r w:rsidR="00C823E0" w:rsidRPr="00F820D7">
          <w:rPr>
            <w:rStyle w:val="Hyperlink"/>
            <w:sz w:val="22"/>
          </w:rPr>
          <w:t>Readiness Approvals Flowcharts</w:t>
        </w:r>
      </w:hyperlink>
      <w:r w:rsidR="00C823E0" w:rsidRPr="00E65BE5">
        <w:rPr>
          <w:sz w:val="22"/>
        </w:rPr>
        <w:t>.</w:t>
      </w:r>
      <w:r w:rsidR="002F1297">
        <w:rPr>
          <w:sz w:val="22"/>
        </w:rPr>
        <w:t xml:space="preserve">  </w:t>
      </w:r>
      <w:r w:rsidR="002F1297" w:rsidRPr="0072525D">
        <w:rPr>
          <w:b/>
          <w:bCs/>
          <w:sz w:val="22"/>
        </w:rPr>
        <w:t>Note</w:t>
      </w:r>
      <w:r w:rsidR="0072525D">
        <w:rPr>
          <w:sz w:val="22"/>
        </w:rPr>
        <w:t>:</w:t>
      </w:r>
      <w:r w:rsidR="002F1297">
        <w:rPr>
          <w:sz w:val="22"/>
        </w:rPr>
        <w:t xml:space="preserve"> </w:t>
      </w:r>
      <w:r w:rsidR="0072525D">
        <w:rPr>
          <w:sz w:val="22"/>
        </w:rPr>
        <w:t>W</w:t>
      </w:r>
      <w:r w:rsidR="002F1297">
        <w:rPr>
          <w:sz w:val="22"/>
        </w:rPr>
        <w:t xml:space="preserve">hen Level 4 or Lockdown restrictions are in place </w:t>
      </w:r>
      <w:r w:rsidR="0072525D">
        <w:rPr>
          <w:sz w:val="22"/>
        </w:rPr>
        <w:t>approval for return</w:t>
      </w:r>
      <w:r w:rsidR="009B24D4">
        <w:rPr>
          <w:sz w:val="22"/>
        </w:rPr>
        <w:t xml:space="preserve"> by submission of an Assurance Checklist</w:t>
      </w:r>
      <w:r w:rsidR="0072525D">
        <w:rPr>
          <w:sz w:val="22"/>
        </w:rPr>
        <w:t xml:space="preserve"> is required from the Executive Team.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40D6D" w:rsidRPr="001E4370" w14:paraId="2ED46505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7A8E1D5B" w14:textId="59D567C5" w:rsidR="00340D6D" w:rsidRPr="001E4370" w:rsidRDefault="00D45585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Directorate/ </w:t>
            </w:r>
            <w:r w:rsidR="00340D6D" w:rsidRPr="001E4370">
              <w:rPr>
                <w:b/>
                <w:sz w:val="22"/>
              </w:rPr>
              <w:t>D</w:t>
            </w:r>
            <w:r w:rsidR="001E4370">
              <w:rPr>
                <w:b/>
                <w:sz w:val="22"/>
              </w:rPr>
              <w:t>epartment</w:t>
            </w:r>
            <w:r w:rsidR="00F86743">
              <w:rPr>
                <w:b/>
                <w:sz w:val="22"/>
              </w:rPr>
              <w:t xml:space="preserve"> </w:t>
            </w:r>
          </w:p>
        </w:tc>
        <w:tc>
          <w:tcPr>
            <w:tcW w:w="6662" w:type="dxa"/>
          </w:tcPr>
          <w:p w14:paraId="390924C5" w14:textId="77777777" w:rsidR="00340D6D" w:rsidRPr="001E4370" w:rsidRDefault="00340D6D" w:rsidP="00E77972">
            <w:pPr>
              <w:spacing w:before="80" w:after="80"/>
              <w:rPr>
                <w:sz w:val="22"/>
              </w:rPr>
            </w:pPr>
          </w:p>
        </w:tc>
      </w:tr>
      <w:tr w:rsidR="0030774D" w:rsidRPr="001E4370" w14:paraId="66E9D5C1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3A6CE6A4" w14:textId="4BE4EB79" w:rsidR="0030774D" w:rsidRDefault="0030774D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Faculty </w:t>
            </w:r>
          </w:p>
        </w:tc>
        <w:tc>
          <w:tcPr>
            <w:tcW w:w="6662" w:type="dxa"/>
          </w:tcPr>
          <w:p w14:paraId="7ED906E1" w14:textId="77777777" w:rsidR="0030774D" w:rsidRPr="001E4370" w:rsidRDefault="0030774D" w:rsidP="00E77972">
            <w:pPr>
              <w:spacing w:before="80" w:after="80"/>
              <w:rPr>
                <w:sz w:val="22"/>
              </w:rPr>
            </w:pPr>
          </w:p>
        </w:tc>
      </w:tr>
      <w:tr w:rsidR="00340D6D" w:rsidRPr="001E4370" w14:paraId="3FF895B3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25344749" w14:textId="70BD75D5" w:rsidR="00340D6D" w:rsidRPr="001E4370" w:rsidRDefault="001E4370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>Project Title</w:t>
            </w:r>
          </w:p>
        </w:tc>
        <w:tc>
          <w:tcPr>
            <w:tcW w:w="6662" w:type="dxa"/>
          </w:tcPr>
          <w:p w14:paraId="619F8685" w14:textId="77777777" w:rsidR="00340D6D" w:rsidRPr="001E4370" w:rsidRDefault="00340D6D" w:rsidP="00E77972">
            <w:pPr>
              <w:spacing w:before="80" w:after="80"/>
              <w:rPr>
                <w:sz w:val="22"/>
              </w:rPr>
            </w:pPr>
          </w:p>
        </w:tc>
      </w:tr>
      <w:tr w:rsidR="000233CF" w:rsidRPr="001E4370" w14:paraId="61CEAFBF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3E93D7C2" w14:textId="54198638" w:rsidR="000233CF" w:rsidRPr="001E4370" w:rsidRDefault="001E4370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>Project Lead</w:t>
            </w:r>
          </w:p>
        </w:tc>
        <w:tc>
          <w:tcPr>
            <w:tcW w:w="6662" w:type="dxa"/>
          </w:tcPr>
          <w:p w14:paraId="48C8FE40" w14:textId="77777777" w:rsidR="000233CF" w:rsidRPr="001E4370" w:rsidRDefault="000233CF" w:rsidP="00E77972">
            <w:pPr>
              <w:spacing w:before="80" w:after="80"/>
              <w:rPr>
                <w:sz w:val="22"/>
              </w:rPr>
            </w:pPr>
          </w:p>
        </w:tc>
      </w:tr>
    </w:tbl>
    <w:p w14:paraId="51390BB3" w14:textId="77777777" w:rsidR="00340D6D" w:rsidRPr="001E4370" w:rsidRDefault="00340D6D">
      <w:pPr>
        <w:rPr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4536"/>
        <w:gridCol w:w="3969"/>
      </w:tblGrid>
      <w:tr w:rsidR="006F5C87" w:rsidRPr="001E4370" w14:paraId="76FF132D" w14:textId="77777777" w:rsidTr="008648AA">
        <w:trPr>
          <w:trHeight w:val="387"/>
        </w:trPr>
        <w:tc>
          <w:tcPr>
            <w:tcW w:w="9067" w:type="dxa"/>
            <w:gridSpan w:val="3"/>
            <w:shd w:val="clear" w:color="auto" w:fill="B4C6E7" w:themeFill="accent5" w:themeFillTint="66"/>
          </w:tcPr>
          <w:p w14:paraId="1482BFA7" w14:textId="77777777" w:rsidR="006F5C87" w:rsidRPr="001E4370" w:rsidRDefault="006F5C87" w:rsidP="002C1271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t>Building Details</w:t>
            </w:r>
          </w:p>
        </w:tc>
      </w:tr>
      <w:tr w:rsidR="00504DF8" w:rsidRPr="001E4370" w14:paraId="172B82B9" w14:textId="77777777" w:rsidTr="002F3864">
        <w:tc>
          <w:tcPr>
            <w:tcW w:w="562" w:type="dxa"/>
          </w:tcPr>
          <w:p w14:paraId="328F9751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1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9ACBC8B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Building</w:t>
            </w:r>
          </w:p>
        </w:tc>
        <w:tc>
          <w:tcPr>
            <w:tcW w:w="3969" w:type="dxa"/>
          </w:tcPr>
          <w:p w14:paraId="02C9EA3B" w14:textId="77777777" w:rsidR="00504DF8" w:rsidRPr="001E4370" w:rsidRDefault="00504DF8">
            <w:pPr>
              <w:rPr>
                <w:sz w:val="22"/>
              </w:rPr>
            </w:pPr>
          </w:p>
        </w:tc>
      </w:tr>
      <w:tr w:rsidR="00504DF8" w:rsidRPr="001E4370" w14:paraId="3332AA2C" w14:textId="77777777" w:rsidTr="002F3864">
        <w:tc>
          <w:tcPr>
            <w:tcW w:w="562" w:type="dxa"/>
          </w:tcPr>
          <w:p w14:paraId="7B42A9E7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2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77D0AB0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Room numbers</w:t>
            </w:r>
            <w:r w:rsidR="00017161" w:rsidRPr="001E4370">
              <w:rPr>
                <w:sz w:val="22"/>
              </w:rPr>
              <w:t xml:space="preserve"> e.g. GH820</w:t>
            </w:r>
            <w:r w:rsidRPr="001E4370">
              <w:rPr>
                <w:sz w:val="22"/>
              </w:rPr>
              <w:t xml:space="preserve"> (of </w:t>
            </w:r>
            <w:r w:rsidR="000233CF" w:rsidRPr="001E4370">
              <w:rPr>
                <w:sz w:val="22"/>
              </w:rPr>
              <w:t xml:space="preserve">all </w:t>
            </w:r>
            <w:r w:rsidRPr="001E4370">
              <w:rPr>
                <w:sz w:val="22"/>
              </w:rPr>
              <w:t>rooms to be used by the group including toilets and welfare areas)</w:t>
            </w:r>
          </w:p>
        </w:tc>
        <w:tc>
          <w:tcPr>
            <w:tcW w:w="3969" w:type="dxa"/>
          </w:tcPr>
          <w:p w14:paraId="230FE0E0" w14:textId="77777777" w:rsidR="00504DF8" w:rsidRPr="001E4370" w:rsidRDefault="00504DF8">
            <w:pPr>
              <w:rPr>
                <w:sz w:val="22"/>
              </w:rPr>
            </w:pPr>
          </w:p>
        </w:tc>
      </w:tr>
      <w:tr w:rsidR="00504DF8" w:rsidRPr="001E4370" w14:paraId="1BDC55E0" w14:textId="77777777" w:rsidTr="002F3864">
        <w:tc>
          <w:tcPr>
            <w:tcW w:w="562" w:type="dxa"/>
          </w:tcPr>
          <w:p w14:paraId="39B727B0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3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2F9BB825" w14:textId="77777777" w:rsidR="00504DF8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Names of s</w:t>
            </w:r>
            <w:r w:rsidR="00504DF8" w:rsidRPr="001E4370">
              <w:rPr>
                <w:sz w:val="22"/>
              </w:rPr>
              <w:t>taff requiring access</w:t>
            </w:r>
          </w:p>
          <w:p w14:paraId="427A4C46" w14:textId="7C3A2275" w:rsidR="00665045" w:rsidRPr="00E6621E" w:rsidRDefault="00E6621E" w:rsidP="00E6621E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="00665045" w:rsidRPr="002A6562">
              <w:rPr>
                <w:sz w:val="22"/>
              </w:rPr>
              <w:t>Note that</w:t>
            </w:r>
            <w:r>
              <w:rPr>
                <w:color w:val="auto"/>
                <w:sz w:val="22"/>
                <w:shd w:val="clear" w:color="auto" w:fill="FFFFFF"/>
              </w:rPr>
              <w:t xml:space="preserve"> r</w:t>
            </w:r>
            <w:r w:rsidR="00665045" w:rsidRPr="00E6621E">
              <w:rPr>
                <w:color w:val="auto"/>
                <w:sz w:val="22"/>
                <w:shd w:val="clear" w:color="auto" w:fill="FFFFFF"/>
              </w:rPr>
              <w:t>emote working remains the default position for those who can</w:t>
            </w:r>
            <w:r>
              <w:rPr>
                <w:color w:val="auto"/>
                <w:sz w:val="22"/>
                <w:shd w:val="clear" w:color="auto" w:fill="FFFFFF"/>
              </w:rPr>
              <w:t>)</w:t>
            </w:r>
            <w:r w:rsidR="00665045" w:rsidRPr="00E6621E">
              <w:rPr>
                <w:color w:val="auto"/>
                <w:sz w:val="22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14:paraId="68CD0241" w14:textId="2485A2BD" w:rsidR="00452872" w:rsidRPr="001E4370" w:rsidRDefault="00452872">
            <w:pPr>
              <w:rPr>
                <w:sz w:val="22"/>
              </w:rPr>
            </w:pPr>
          </w:p>
        </w:tc>
      </w:tr>
      <w:tr w:rsidR="00D401A5" w:rsidRPr="001E4370" w14:paraId="538A1D2C" w14:textId="77777777" w:rsidTr="002F3864">
        <w:tc>
          <w:tcPr>
            <w:tcW w:w="562" w:type="dxa"/>
          </w:tcPr>
          <w:p w14:paraId="6ED7392E" w14:textId="77777777" w:rsidR="00D401A5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4</w:t>
            </w:r>
            <w:r w:rsidR="00D401A5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51B98C80" w14:textId="77777777" w:rsidR="00D401A5" w:rsidRPr="001E4370" w:rsidRDefault="00D401A5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Hours of access</w:t>
            </w:r>
            <w:r w:rsidR="00340D6D" w:rsidRPr="001E4370">
              <w:rPr>
                <w:sz w:val="22"/>
              </w:rPr>
              <w:t xml:space="preserve"> required</w:t>
            </w:r>
            <w:r w:rsidRPr="001E4370">
              <w:rPr>
                <w:sz w:val="22"/>
              </w:rPr>
              <w:t xml:space="preserve"> e.g. 08:00 -18:00</w:t>
            </w:r>
          </w:p>
        </w:tc>
        <w:tc>
          <w:tcPr>
            <w:tcW w:w="3969" w:type="dxa"/>
          </w:tcPr>
          <w:p w14:paraId="564FEED4" w14:textId="77777777" w:rsidR="00D401A5" w:rsidRPr="001E4370" w:rsidRDefault="00D401A5">
            <w:pPr>
              <w:rPr>
                <w:sz w:val="22"/>
              </w:rPr>
            </w:pPr>
          </w:p>
        </w:tc>
      </w:tr>
      <w:tr w:rsidR="006F5C87" w:rsidRPr="001E4370" w14:paraId="059185B1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748DF8DF" w14:textId="77777777" w:rsidR="006F5C87" w:rsidRPr="001E4370" w:rsidRDefault="006F5C87" w:rsidP="002C1271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t>Project Details</w:t>
            </w:r>
          </w:p>
        </w:tc>
      </w:tr>
      <w:tr w:rsidR="00504DF8" w:rsidRPr="001E4370" w14:paraId="4DE33461" w14:textId="77777777" w:rsidTr="002F3864">
        <w:trPr>
          <w:trHeight w:val="1588"/>
        </w:trPr>
        <w:tc>
          <w:tcPr>
            <w:tcW w:w="562" w:type="dxa"/>
          </w:tcPr>
          <w:p w14:paraId="3AC28263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5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5310D473" w14:textId="6AFBBB9D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Description of Project</w:t>
            </w:r>
            <w:r w:rsidR="00F86743">
              <w:rPr>
                <w:sz w:val="22"/>
              </w:rPr>
              <w:t>/Work Activity</w:t>
            </w:r>
          </w:p>
          <w:p w14:paraId="47B31A5E" w14:textId="767BD031" w:rsidR="00017161" w:rsidRDefault="00017161" w:rsidP="001E4370">
            <w:pPr>
              <w:spacing w:before="80" w:after="80"/>
              <w:rPr>
                <w:sz w:val="22"/>
              </w:rPr>
            </w:pPr>
          </w:p>
          <w:p w14:paraId="06EED7F9" w14:textId="13E01BCA" w:rsidR="001E4370" w:rsidRDefault="001E4370" w:rsidP="001E4370">
            <w:pPr>
              <w:spacing w:before="80" w:after="80"/>
              <w:rPr>
                <w:sz w:val="22"/>
              </w:rPr>
            </w:pPr>
          </w:p>
          <w:p w14:paraId="1796CDEE" w14:textId="77777777" w:rsidR="001E4370" w:rsidRPr="001E4370" w:rsidRDefault="001E4370" w:rsidP="001E4370">
            <w:pPr>
              <w:spacing w:before="80" w:after="80"/>
              <w:rPr>
                <w:sz w:val="22"/>
              </w:rPr>
            </w:pPr>
          </w:p>
          <w:p w14:paraId="3D0752C7" w14:textId="77777777" w:rsidR="00017161" w:rsidRPr="001E4370" w:rsidRDefault="00017161" w:rsidP="001E4370">
            <w:pPr>
              <w:spacing w:before="80" w:after="80"/>
              <w:rPr>
                <w:sz w:val="22"/>
              </w:rPr>
            </w:pPr>
          </w:p>
        </w:tc>
        <w:tc>
          <w:tcPr>
            <w:tcW w:w="3969" w:type="dxa"/>
          </w:tcPr>
          <w:p w14:paraId="5CFF72D5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  <w:p w14:paraId="4EE54DB7" w14:textId="77777777" w:rsidR="006F5C87" w:rsidRPr="001E4370" w:rsidRDefault="006F5C87" w:rsidP="001E4370">
            <w:pPr>
              <w:spacing w:before="80" w:after="80"/>
              <w:rPr>
                <w:sz w:val="22"/>
              </w:rPr>
            </w:pPr>
          </w:p>
        </w:tc>
      </w:tr>
      <w:tr w:rsidR="00504DF8" w:rsidRPr="001E4370" w14:paraId="5A2E0E6F" w14:textId="77777777" w:rsidTr="002F3864">
        <w:tc>
          <w:tcPr>
            <w:tcW w:w="562" w:type="dxa"/>
          </w:tcPr>
          <w:p w14:paraId="4F7F57BA" w14:textId="77777777" w:rsidR="00504DF8" w:rsidRDefault="00494CB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6</w:t>
            </w:r>
            <w:r w:rsidR="006F5C87" w:rsidRPr="001E4370">
              <w:rPr>
                <w:sz w:val="22"/>
              </w:rPr>
              <w:t>.</w:t>
            </w:r>
          </w:p>
          <w:p w14:paraId="5C298B17" w14:textId="77777777" w:rsidR="00760341" w:rsidRPr="00760341" w:rsidRDefault="00760341" w:rsidP="00760341">
            <w:pPr>
              <w:rPr>
                <w:sz w:val="22"/>
              </w:rPr>
            </w:pPr>
          </w:p>
          <w:p w14:paraId="1AD53433" w14:textId="77777777" w:rsidR="00760341" w:rsidRPr="00760341" w:rsidRDefault="00760341" w:rsidP="00760341">
            <w:pPr>
              <w:rPr>
                <w:sz w:val="22"/>
              </w:rPr>
            </w:pPr>
          </w:p>
          <w:p w14:paraId="3A7BCD59" w14:textId="77777777" w:rsidR="00760341" w:rsidRPr="00760341" w:rsidRDefault="00760341" w:rsidP="00760341">
            <w:pPr>
              <w:rPr>
                <w:sz w:val="22"/>
              </w:rPr>
            </w:pPr>
          </w:p>
          <w:p w14:paraId="19ABAF69" w14:textId="77777777" w:rsidR="00760341" w:rsidRPr="00760341" w:rsidRDefault="00760341" w:rsidP="00760341">
            <w:pPr>
              <w:rPr>
                <w:sz w:val="22"/>
              </w:rPr>
            </w:pPr>
          </w:p>
          <w:p w14:paraId="205D5158" w14:textId="3A819E89" w:rsidR="00760341" w:rsidRPr="00760341" w:rsidRDefault="00760341" w:rsidP="00760341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37066A38" w14:textId="413FE63A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lastRenderedPageBreak/>
              <w:t xml:space="preserve">Is this </w:t>
            </w:r>
            <w:r w:rsidR="00D45585">
              <w:rPr>
                <w:sz w:val="22"/>
              </w:rPr>
              <w:t>work activity</w:t>
            </w:r>
            <w:r w:rsidRPr="001E4370">
              <w:rPr>
                <w:sz w:val="22"/>
              </w:rPr>
              <w:t xml:space="preserve"> in collaboration with </w:t>
            </w:r>
            <w:r w:rsidR="00F86743">
              <w:rPr>
                <w:sz w:val="22"/>
              </w:rPr>
              <w:t>others within the University</w:t>
            </w:r>
            <w:r w:rsidRPr="001E4370">
              <w:rPr>
                <w:sz w:val="22"/>
              </w:rPr>
              <w:t>?</w:t>
            </w:r>
          </w:p>
        </w:tc>
        <w:tc>
          <w:tcPr>
            <w:tcW w:w="3969" w:type="dxa"/>
          </w:tcPr>
          <w:p w14:paraId="0C25CA9A" w14:textId="2A8D6092" w:rsidR="00504DF8" w:rsidRDefault="00504DF8" w:rsidP="001E4370">
            <w:pPr>
              <w:spacing w:before="80" w:after="80"/>
              <w:rPr>
                <w:color w:val="333333"/>
                <w:sz w:val="22"/>
                <w:shd w:val="clear" w:color="auto" w:fill="FFFFFF"/>
              </w:rPr>
            </w:pPr>
            <w:r w:rsidRPr="001E4370">
              <w:rPr>
                <w:sz w:val="22"/>
              </w:rPr>
              <w:t xml:space="preserve">Yes/No </w:t>
            </w:r>
            <w:r w:rsidRPr="001E4370">
              <w:rPr>
                <w:color w:val="333333"/>
                <w:sz w:val="22"/>
                <w:shd w:val="clear" w:color="auto" w:fill="FFFFFF"/>
              </w:rPr>
              <w:t>(please delete as appropriate)</w:t>
            </w:r>
          </w:p>
          <w:p w14:paraId="20DA2AC6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If yes, which one</w:t>
            </w:r>
            <w:r w:rsidR="000233CF" w:rsidRPr="001E4370">
              <w:rPr>
                <w:sz w:val="22"/>
              </w:rPr>
              <w:t xml:space="preserve"> and who is the lead</w:t>
            </w:r>
            <w:r w:rsidRPr="001E4370">
              <w:rPr>
                <w:sz w:val="22"/>
              </w:rPr>
              <w:t>?</w:t>
            </w:r>
          </w:p>
          <w:p w14:paraId="75F015CA" w14:textId="77777777" w:rsidR="001E4370" w:rsidRPr="001E4370" w:rsidRDefault="001E4370" w:rsidP="001E4370">
            <w:pPr>
              <w:spacing w:before="80" w:after="80"/>
              <w:rPr>
                <w:sz w:val="22"/>
              </w:rPr>
            </w:pPr>
          </w:p>
          <w:p w14:paraId="783741F2" w14:textId="423AF0FA" w:rsid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Will this involve use of another building</w:t>
            </w:r>
            <w:r w:rsidR="000233CF" w:rsidRPr="001E4370">
              <w:rPr>
                <w:sz w:val="22"/>
              </w:rPr>
              <w:t xml:space="preserve"> or lab not mentioned in point 1</w:t>
            </w:r>
            <w:r w:rsidRPr="001E4370">
              <w:rPr>
                <w:sz w:val="22"/>
              </w:rPr>
              <w:t xml:space="preserve"> above? Please detail</w:t>
            </w:r>
            <w:r w:rsidR="002F3864">
              <w:rPr>
                <w:sz w:val="22"/>
              </w:rPr>
              <w:t>:</w:t>
            </w:r>
          </w:p>
          <w:p w14:paraId="69DFD5B7" w14:textId="77777777" w:rsidR="001E4370" w:rsidRDefault="001E4370" w:rsidP="001E4370">
            <w:pPr>
              <w:spacing w:before="80" w:after="80"/>
              <w:rPr>
                <w:sz w:val="22"/>
              </w:rPr>
            </w:pPr>
          </w:p>
          <w:p w14:paraId="34A0AD85" w14:textId="77777777" w:rsidR="001E4370" w:rsidRDefault="001E4370" w:rsidP="00E54F1E">
            <w:pPr>
              <w:spacing w:before="80" w:after="80"/>
              <w:jc w:val="right"/>
              <w:rPr>
                <w:sz w:val="22"/>
              </w:rPr>
            </w:pPr>
          </w:p>
          <w:p w14:paraId="763B40B3" w14:textId="6AFADA96" w:rsidR="00452872" w:rsidRPr="001E4370" w:rsidRDefault="00452872" w:rsidP="00E54F1E">
            <w:pPr>
              <w:spacing w:before="80" w:after="80"/>
              <w:jc w:val="right"/>
              <w:rPr>
                <w:sz w:val="22"/>
              </w:rPr>
            </w:pPr>
          </w:p>
        </w:tc>
      </w:tr>
      <w:tr w:rsidR="006F5C87" w:rsidRPr="001E4370" w14:paraId="16A19C12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33EC9875" w14:textId="77777777" w:rsidR="006F5C87" w:rsidRPr="001E4370" w:rsidRDefault="006F5C87" w:rsidP="001E4370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lastRenderedPageBreak/>
              <w:t>Commencement or Resumption</w:t>
            </w:r>
          </w:p>
        </w:tc>
      </w:tr>
      <w:tr w:rsidR="00504DF8" w:rsidRPr="001E4370" w14:paraId="5B49F126" w14:textId="77777777" w:rsidTr="002F3864">
        <w:tc>
          <w:tcPr>
            <w:tcW w:w="562" w:type="dxa"/>
          </w:tcPr>
          <w:p w14:paraId="50ED10AA" w14:textId="77777777" w:rsidR="00504DF8" w:rsidRPr="001E4370" w:rsidRDefault="00494CB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7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31A53774" w14:textId="132D9911" w:rsidR="00504DF8" w:rsidRDefault="002A6562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W</w:t>
            </w:r>
            <w:r w:rsidR="00002E4D">
              <w:rPr>
                <w:sz w:val="22"/>
              </w:rPr>
              <w:t xml:space="preserve">hen does the </w:t>
            </w:r>
            <w:r w:rsidR="00D45585">
              <w:rPr>
                <w:sz w:val="22"/>
              </w:rPr>
              <w:t xml:space="preserve">project/work activity </w:t>
            </w:r>
            <w:r w:rsidR="00002E4D">
              <w:rPr>
                <w:sz w:val="22"/>
              </w:rPr>
              <w:t>propose to return</w:t>
            </w:r>
            <w:r w:rsidR="00504DF8" w:rsidRPr="001E4370">
              <w:rPr>
                <w:sz w:val="22"/>
              </w:rPr>
              <w:t>?</w:t>
            </w:r>
          </w:p>
          <w:p w14:paraId="2B293B04" w14:textId="5092D715" w:rsidR="00452872" w:rsidRPr="00452872" w:rsidRDefault="00452872" w:rsidP="00965D3E">
            <w:pPr>
              <w:pStyle w:val="ListParagraph"/>
              <w:spacing w:after="120" w:line="240" w:lineRule="auto"/>
              <w:ind w:left="357"/>
              <w:contextualSpacing w:val="0"/>
              <w:rPr>
                <w:color w:val="333333"/>
                <w:sz w:val="22"/>
              </w:rPr>
            </w:pPr>
          </w:p>
        </w:tc>
        <w:tc>
          <w:tcPr>
            <w:tcW w:w="3969" w:type="dxa"/>
          </w:tcPr>
          <w:p w14:paraId="45297DDE" w14:textId="4BF9D2F1" w:rsidR="00494CBD" w:rsidRPr="001E4370" w:rsidRDefault="00494CBD" w:rsidP="001E4370">
            <w:pPr>
              <w:spacing w:before="80" w:after="80"/>
              <w:rPr>
                <w:sz w:val="22"/>
              </w:rPr>
            </w:pPr>
            <w:r w:rsidRPr="001E4370">
              <w:rPr>
                <w:color w:val="333333"/>
                <w:sz w:val="22"/>
                <w:shd w:val="clear" w:color="auto" w:fill="FFFFFF"/>
              </w:rPr>
              <w:t>Anticipated date of return to campus</w:t>
            </w:r>
            <w:r w:rsidR="00002E4D">
              <w:rPr>
                <w:color w:val="333333"/>
                <w:sz w:val="22"/>
                <w:shd w:val="clear" w:color="auto" w:fill="FFFFFF"/>
              </w:rPr>
              <w:t>:</w:t>
            </w:r>
          </w:p>
          <w:p w14:paraId="63CE9679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  <w:p w14:paraId="076F7E38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</w:tc>
      </w:tr>
      <w:tr w:rsidR="00504DF8" w:rsidRPr="001E4370" w14:paraId="5BE158D9" w14:textId="77777777" w:rsidTr="00452872">
        <w:trPr>
          <w:trHeight w:val="2639"/>
        </w:trPr>
        <w:tc>
          <w:tcPr>
            <w:tcW w:w="562" w:type="dxa"/>
          </w:tcPr>
          <w:p w14:paraId="3EB53198" w14:textId="77777777" w:rsidR="00504DF8" w:rsidRPr="001E4370" w:rsidRDefault="00494CB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8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83C788C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 xml:space="preserve">Reasons why </w:t>
            </w:r>
            <w:r w:rsidR="00504DF8" w:rsidRPr="001E4370">
              <w:rPr>
                <w:sz w:val="22"/>
              </w:rPr>
              <w:t xml:space="preserve">staff must return </w:t>
            </w:r>
            <w:r w:rsidR="006F5C87" w:rsidRPr="001E4370">
              <w:rPr>
                <w:sz w:val="22"/>
              </w:rPr>
              <w:t>to campus in this period.</w:t>
            </w:r>
          </w:p>
          <w:p w14:paraId="52E97504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</w:tc>
        <w:tc>
          <w:tcPr>
            <w:tcW w:w="3969" w:type="dxa"/>
          </w:tcPr>
          <w:p w14:paraId="0E11CC90" w14:textId="2D660492" w:rsidR="00100DEF" w:rsidRPr="00452872" w:rsidRDefault="002A6562" w:rsidP="0045287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Please provide details:</w:t>
            </w:r>
          </w:p>
        </w:tc>
      </w:tr>
      <w:tr w:rsidR="00802D39" w:rsidRPr="001E4370" w14:paraId="380C1907" w14:textId="77777777" w:rsidTr="002F3864">
        <w:tc>
          <w:tcPr>
            <w:tcW w:w="562" w:type="dxa"/>
          </w:tcPr>
          <w:p w14:paraId="335BFDD4" w14:textId="1232FEF7" w:rsidR="00802D39" w:rsidRPr="001E4370" w:rsidRDefault="00802D39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9.</w:t>
            </w:r>
          </w:p>
        </w:tc>
        <w:tc>
          <w:tcPr>
            <w:tcW w:w="4536" w:type="dxa"/>
          </w:tcPr>
          <w:p w14:paraId="41965D97" w14:textId="77777777" w:rsidR="00002E4D" w:rsidRDefault="00802D39" w:rsidP="002F3864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How many members of staff will require a campus car parking space?</w:t>
            </w:r>
          </w:p>
          <w:p w14:paraId="6B256C5B" w14:textId="5C519A39" w:rsidR="002F3864" w:rsidRPr="001E4370" w:rsidRDefault="002F3864" w:rsidP="002F3864">
            <w:pPr>
              <w:spacing w:before="80" w:after="80"/>
              <w:rPr>
                <w:sz w:val="22"/>
              </w:rPr>
            </w:pPr>
          </w:p>
        </w:tc>
        <w:tc>
          <w:tcPr>
            <w:tcW w:w="3969" w:type="dxa"/>
          </w:tcPr>
          <w:p w14:paraId="15BABDB2" w14:textId="77777777" w:rsidR="00802D39" w:rsidRPr="001E4370" w:rsidRDefault="00802D39" w:rsidP="00017161">
            <w:pPr>
              <w:rPr>
                <w:sz w:val="22"/>
              </w:rPr>
            </w:pPr>
          </w:p>
        </w:tc>
      </w:tr>
      <w:tr w:rsidR="00504DF8" w:rsidRPr="001E4370" w14:paraId="6752A09F" w14:textId="77777777" w:rsidTr="002F3864">
        <w:tc>
          <w:tcPr>
            <w:tcW w:w="562" w:type="dxa"/>
          </w:tcPr>
          <w:p w14:paraId="6F1A60EF" w14:textId="49504D81" w:rsidR="00504DF8" w:rsidRPr="001E4370" w:rsidRDefault="00802D39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10.</w:t>
            </w:r>
          </w:p>
        </w:tc>
        <w:tc>
          <w:tcPr>
            <w:tcW w:w="4536" w:type="dxa"/>
          </w:tcPr>
          <w:p w14:paraId="11244117" w14:textId="5A16CBBB" w:rsidR="00002E4D" w:rsidRDefault="00D45585" w:rsidP="00002E4D">
            <w:pPr>
              <w:pStyle w:val="ListParagraph"/>
              <w:numPr>
                <w:ilvl w:val="0"/>
                <w:numId w:val="8"/>
              </w:numPr>
              <w:spacing w:before="80" w:after="80"/>
              <w:ind w:left="319" w:hanging="319"/>
              <w:rPr>
                <w:sz w:val="22"/>
              </w:rPr>
            </w:pPr>
            <w:r w:rsidRPr="00002E4D">
              <w:rPr>
                <w:sz w:val="22"/>
              </w:rPr>
              <w:t xml:space="preserve">A </w:t>
            </w:r>
            <w:r w:rsidRPr="00002E4D">
              <w:rPr>
                <w:b/>
                <w:bCs/>
                <w:sz w:val="22"/>
              </w:rPr>
              <w:t xml:space="preserve">COVID-19 </w:t>
            </w:r>
            <w:r w:rsidR="002F3864">
              <w:rPr>
                <w:b/>
                <w:bCs/>
                <w:sz w:val="22"/>
              </w:rPr>
              <w:t>Return to Campus R</w:t>
            </w:r>
            <w:r w:rsidRPr="00002E4D">
              <w:rPr>
                <w:b/>
                <w:bCs/>
                <w:sz w:val="22"/>
              </w:rPr>
              <w:t xml:space="preserve">isk </w:t>
            </w:r>
            <w:r w:rsidR="002F3864">
              <w:rPr>
                <w:b/>
                <w:bCs/>
                <w:sz w:val="22"/>
              </w:rPr>
              <w:t>A</w:t>
            </w:r>
            <w:r w:rsidRPr="00002E4D">
              <w:rPr>
                <w:b/>
                <w:bCs/>
                <w:sz w:val="22"/>
              </w:rPr>
              <w:t>ssessment</w:t>
            </w:r>
            <w:r w:rsidRPr="00002E4D">
              <w:rPr>
                <w:sz w:val="22"/>
              </w:rPr>
              <w:t xml:space="preserve"> is in place and has been communicated to all staff returning.</w:t>
            </w:r>
          </w:p>
          <w:p w14:paraId="0AB8557A" w14:textId="77777777" w:rsidR="00002E4D" w:rsidRDefault="00002E4D" w:rsidP="00002E4D">
            <w:pPr>
              <w:pStyle w:val="ListParagraph"/>
              <w:spacing w:before="80" w:after="80"/>
              <w:ind w:left="319"/>
              <w:rPr>
                <w:sz w:val="22"/>
              </w:rPr>
            </w:pPr>
          </w:p>
          <w:p w14:paraId="5905189C" w14:textId="10180FCE" w:rsidR="00100DEF" w:rsidRPr="00002E4D" w:rsidRDefault="00002E4D" w:rsidP="00002E4D">
            <w:pPr>
              <w:pStyle w:val="ListParagraph"/>
              <w:numPr>
                <w:ilvl w:val="0"/>
                <w:numId w:val="8"/>
              </w:numPr>
              <w:spacing w:before="80" w:after="80"/>
              <w:ind w:left="319" w:hanging="319"/>
              <w:rPr>
                <w:sz w:val="22"/>
              </w:rPr>
            </w:pPr>
            <w:r>
              <w:rPr>
                <w:sz w:val="22"/>
              </w:rPr>
              <w:t xml:space="preserve">Staff </w:t>
            </w:r>
            <w:r w:rsidR="00100DEF" w:rsidRPr="00002E4D">
              <w:rPr>
                <w:sz w:val="22"/>
              </w:rPr>
              <w:t xml:space="preserve">returning </w:t>
            </w:r>
            <w:r w:rsidR="00D45585" w:rsidRPr="00002E4D">
              <w:rPr>
                <w:sz w:val="22"/>
              </w:rPr>
              <w:t xml:space="preserve">have </w:t>
            </w:r>
            <w:r w:rsidR="00100DEF" w:rsidRPr="00002E4D">
              <w:rPr>
                <w:sz w:val="22"/>
              </w:rPr>
              <w:t>complete</w:t>
            </w:r>
            <w:r w:rsidR="00D45585" w:rsidRPr="00002E4D">
              <w:rPr>
                <w:sz w:val="22"/>
              </w:rPr>
              <w:t>d</w:t>
            </w:r>
            <w:r w:rsidR="00100DEF" w:rsidRPr="00002E4D">
              <w:rPr>
                <w:sz w:val="22"/>
              </w:rPr>
              <w:t xml:space="preserve"> a</w:t>
            </w:r>
            <w:r w:rsidR="002D699D" w:rsidRPr="00002E4D">
              <w:rPr>
                <w:b/>
                <w:bCs/>
                <w:sz w:val="22"/>
              </w:rPr>
              <w:t xml:space="preserve"> C</w:t>
            </w:r>
            <w:r w:rsidR="00D45585" w:rsidRPr="00002E4D">
              <w:rPr>
                <w:b/>
                <w:bCs/>
                <w:sz w:val="22"/>
              </w:rPr>
              <w:t>OVID</w:t>
            </w:r>
            <w:r w:rsidR="002D699D" w:rsidRPr="00002E4D">
              <w:rPr>
                <w:b/>
                <w:bCs/>
                <w:sz w:val="22"/>
              </w:rPr>
              <w:t xml:space="preserve">-19 </w:t>
            </w:r>
            <w:r w:rsidR="002F3864" w:rsidRPr="00552243">
              <w:rPr>
                <w:b/>
                <w:bCs/>
                <w:sz w:val="22"/>
              </w:rPr>
              <w:t xml:space="preserve">Return to Campus </w:t>
            </w:r>
            <w:r w:rsidR="00552243" w:rsidRPr="00552243">
              <w:rPr>
                <w:b/>
                <w:bCs/>
                <w:sz w:val="22"/>
              </w:rPr>
              <w:t>Individual Health Risk Assessment</w:t>
            </w:r>
            <w:r w:rsidR="00552243" w:rsidRPr="00552243">
              <w:rPr>
                <w:sz w:val="22"/>
              </w:rPr>
              <w:t xml:space="preserve"> </w:t>
            </w:r>
            <w:r w:rsidR="00100DEF" w:rsidRPr="00552243">
              <w:rPr>
                <w:sz w:val="22"/>
              </w:rPr>
              <w:t>in conjunction</w:t>
            </w:r>
            <w:r w:rsidR="00100DEF" w:rsidRPr="00002E4D">
              <w:rPr>
                <w:sz w:val="22"/>
              </w:rPr>
              <w:t xml:space="preserve"> with their line manager</w:t>
            </w:r>
            <w:r w:rsidR="00D45585" w:rsidRPr="00002E4D">
              <w:rPr>
                <w:sz w:val="22"/>
              </w:rPr>
              <w:t xml:space="preserve"> prior to returning.</w:t>
            </w:r>
          </w:p>
        </w:tc>
        <w:tc>
          <w:tcPr>
            <w:tcW w:w="3969" w:type="dxa"/>
          </w:tcPr>
          <w:p w14:paraId="05D7BC82" w14:textId="64EB370B" w:rsidR="00504DF8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Yes /No</w:t>
            </w:r>
            <w:r w:rsidR="00017161" w:rsidRPr="001E4370">
              <w:rPr>
                <w:sz w:val="22"/>
              </w:rPr>
              <w:t xml:space="preserve"> </w:t>
            </w:r>
            <w:r w:rsidRPr="001E4370">
              <w:rPr>
                <w:sz w:val="22"/>
              </w:rPr>
              <w:t>(</w:t>
            </w:r>
            <w:r w:rsidR="006F5C87" w:rsidRPr="001E4370">
              <w:rPr>
                <w:sz w:val="22"/>
              </w:rPr>
              <w:t xml:space="preserve">Please </w:t>
            </w:r>
            <w:r w:rsidRPr="001E4370">
              <w:rPr>
                <w:sz w:val="22"/>
              </w:rPr>
              <w:t>delete as appropriate)</w:t>
            </w:r>
          </w:p>
          <w:p w14:paraId="47CF417C" w14:textId="77777777" w:rsidR="00452872" w:rsidRDefault="00452872" w:rsidP="00452872">
            <w:pPr>
              <w:spacing w:before="80"/>
              <w:rPr>
                <w:sz w:val="22"/>
              </w:rPr>
            </w:pPr>
          </w:p>
          <w:p w14:paraId="338DF090" w14:textId="5CB3E171" w:rsidR="00002E4D" w:rsidRPr="001E4370" w:rsidRDefault="00002E4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Yes /No (Please delete as appropriate)</w:t>
            </w:r>
          </w:p>
        </w:tc>
      </w:tr>
    </w:tbl>
    <w:p w14:paraId="5494C3D9" w14:textId="77777777" w:rsidR="00F820D7" w:rsidRDefault="00F820D7">
      <w:pPr>
        <w:rPr>
          <w:b/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977"/>
        <w:gridCol w:w="1984"/>
      </w:tblGrid>
      <w:tr w:rsidR="001E4370" w:rsidRPr="008648AA" w14:paraId="274D4B0E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71355D68" w14:textId="10EAFD1F" w:rsidR="001E4370" w:rsidRPr="008648AA" w:rsidRDefault="001E4370" w:rsidP="001E4370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b/>
                <w:sz w:val="22"/>
              </w:rPr>
              <w:t xml:space="preserve">Application </w:t>
            </w:r>
            <w:r w:rsidR="00846419">
              <w:rPr>
                <w:b/>
                <w:sz w:val="22"/>
              </w:rPr>
              <w:t>Approval</w:t>
            </w:r>
          </w:p>
        </w:tc>
      </w:tr>
      <w:tr w:rsidR="008648AA" w:rsidRPr="008648AA" w14:paraId="27940A7B" w14:textId="77777777" w:rsidTr="003511C3">
        <w:trPr>
          <w:trHeight w:val="924"/>
        </w:trPr>
        <w:tc>
          <w:tcPr>
            <w:tcW w:w="4106" w:type="dxa"/>
          </w:tcPr>
          <w:p w14:paraId="5B451DB1" w14:textId="4FBAB95A" w:rsidR="008648AA" w:rsidRPr="008648AA" w:rsidRDefault="008648AA" w:rsidP="002F3864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sz w:val="22"/>
              </w:rPr>
              <w:t>Executive Dean</w:t>
            </w:r>
            <w:r w:rsidR="00375F36">
              <w:rPr>
                <w:sz w:val="22"/>
              </w:rPr>
              <w:t xml:space="preserve"> or</w:t>
            </w:r>
            <w:r w:rsidR="0030774D">
              <w:rPr>
                <w:sz w:val="22"/>
              </w:rPr>
              <w:t xml:space="preserve"> PS </w:t>
            </w:r>
            <w:r w:rsidRPr="008648AA">
              <w:rPr>
                <w:sz w:val="22"/>
              </w:rPr>
              <w:t xml:space="preserve">Director </w:t>
            </w:r>
          </w:p>
        </w:tc>
        <w:tc>
          <w:tcPr>
            <w:tcW w:w="2977" w:type="dxa"/>
          </w:tcPr>
          <w:p w14:paraId="4ADE63DE" w14:textId="77777777" w:rsidR="008648AA" w:rsidRPr="008648AA" w:rsidRDefault="008648AA" w:rsidP="008648AA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color w:val="auto"/>
                <w:sz w:val="22"/>
              </w:rPr>
              <w:t>Signature:</w:t>
            </w:r>
          </w:p>
        </w:tc>
        <w:tc>
          <w:tcPr>
            <w:tcW w:w="1984" w:type="dxa"/>
          </w:tcPr>
          <w:p w14:paraId="059105B1" w14:textId="2E9F503A" w:rsidR="008648AA" w:rsidRPr="008648AA" w:rsidRDefault="008648AA" w:rsidP="008648AA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sz w:val="22"/>
              </w:rPr>
              <w:t>Date:</w:t>
            </w:r>
          </w:p>
        </w:tc>
      </w:tr>
    </w:tbl>
    <w:p w14:paraId="68518C8C" w14:textId="1E41F0D3" w:rsidR="00DF266D" w:rsidRPr="001E4370" w:rsidRDefault="00DF266D" w:rsidP="004E00D8">
      <w:pPr>
        <w:rPr>
          <w:sz w:val="22"/>
        </w:rPr>
      </w:pPr>
    </w:p>
    <w:sectPr w:rsidR="00DF266D" w:rsidRPr="001E437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3E38" w14:textId="77777777" w:rsidR="008456F4" w:rsidRDefault="008456F4" w:rsidP="00340D6D">
      <w:pPr>
        <w:spacing w:after="0" w:line="240" w:lineRule="auto"/>
      </w:pPr>
      <w:r>
        <w:separator/>
      </w:r>
    </w:p>
  </w:endnote>
  <w:endnote w:type="continuationSeparator" w:id="0">
    <w:p w14:paraId="18B80659" w14:textId="77777777" w:rsidR="008456F4" w:rsidRDefault="008456F4" w:rsidP="0034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Look w:val="04A0" w:firstRow="1" w:lastRow="0" w:firstColumn="1" w:lastColumn="0" w:noHBand="0" w:noVBand="1"/>
    </w:tblPr>
    <w:tblGrid>
      <w:gridCol w:w="3615"/>
      <w:gridCol w:w="3756"/>
      <w:gridCol w:w="2268"/>
    </w:tblGrid>
    <w:tr w:rsidR="00172BC6" w14:paraId="2E587158" w14:textId="77777777" w:rsidTr="00962C8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7B23B4E3" w14:textId="5BF0FBE6" w:rsidR="00172BC6" w:rsidRDefault="00172BC6" w:rsidP="00172BC6">
          <w:pPr>
            <w:pStyle w:val="Footer"/>
            <w:rPr>
              <w:sz w:val="12"/>
              <w:szCs w:val="12"/>
            </w:rPr>
          </w:pPr>
          <w:r w:rsidRPr="008108CB">
            <w:rPr>
              <w:noProof/>
              <w:sz w:val="12"/>
              <w:szCs w:val="12"/>
            </w:rPr>
            <w:t>BC</w:t>
          </w:r>
          <w:r>
            <w:rPr>
              <w:noProof/>
              <w:sz w:val="12"/>
              <w:szCs w:val="12"/>
            </w:rPr>
            <w:t>covid0</w:t>
          </w:r>
          <w:r w:rsidRPr="008108CB">
            <w:rPr>
              <w:noProof/>
              <w:sz w:val="12"/>
              <w:szCs w:val="12"/>
            </w:rPr>
            <w:t>0</w:t>
          </w:r>
          <w:r>
            <w:rPr>
              <w:noProof/>
              <w:sz w:val="12"/>
              <w:szCs w:val="12"/>
            </w:rPr>
            <w:t>4</w:t>
          </w:r>
          <w:r w:rsidR="001D7BCC">
            <w:rPr>
              <w:noProof/>
              <w:sz w:val="12"/>
              <w:szCs w:val="12"/>
            </w:rPr>
            <w:t xml:space="preserve"> </w:t>
          </w:r>
          <w:r w:rsidRPr="008108CB">
            <w:rPr>
              <w:noProof/>
              <w:sz w:val="12"/>
              <w:szCs w:val="12"/>
            </w:rPr>
            <w:t>v1.</w:t>
          </w:r>
          <w:r w:rsidR="001D7BCC">
            <w:rPr>
              <w:noProof/>
              <w:sz w:val="12"/>
              <w:szCs w:val="12"/>
            </w:rPr>
            <w:t>1</w:t>
          </w:r>
          <w:r>
            <w:rPr>
              <w:noProof/>
              <w:sz w:val="12"/>
              <w:szCs w:val="12"/>
            </w:rPr>
            <w:t xml:space="preserve"> </w:t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23DF55F0" w14:textId="62792B1F" w:rsidR="00172BC6" w:rsidRDefault="00004931" w:rsidP="00172BC6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 </w:t>
          </w:r>
          <w:r w:rsidR="00172BC6">
            <w:rPr>
              <w:sz w:val="12"/>
              <w:szCs w:val="12"/>
            </w:rPr>
            <w:t xml:space="preserve">Owner: SHaW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49F09A33" w14:textId="6E477D54" w:rsidR="00172BC6" w:rsidRDefault="00172BC6" w:rsidP="00172BC6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Page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PAGE  \* Arabic  \* MERGEFORMAT </w:instrText>
          </w:r>
          <w:r>
            <w:rPr>
              <w:sz w:val="12"/>
              <w:szCs w:val="12"/>
            </w:rPr>
            <w:fldChar w:fldCharType="separate"/>
          </w:r>
          <w:r w:rsidR="00E73BBB">
            <w:rPr>
              <w:noProof/>
              <w:sz w:val="12"/>
              <w:szCs w:val="12"/>
            </w:rPr>
            <w:t>1</w:t>
          </w:r>
          <w:r>
            <w:rPr>
              <w:sz w:val="12"/>
              <w:szCs w:val="12"/>
            </w:rPr>
            <w:fldChar w:fldCharType="end"/>
          </w:r>
          <w:r>
            <w:rPr>
              <w:sz w:val="12"/>
              <w:szCs w:val="12"/>
            </w:rPr>
            <w:t xml:space="preserve"> of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NUMPAGES  \* Arabic  \* MERGEFORMAT </w:instrText>
          </w:r>
          <w:r>
            <w:rPr>
              <w:sz w:val="12"/>
              <w:szCs w:val="12"/>
            </w:rPr>
            <w:fldChar w:fldCharType="separate"/>
          </w:r>
          <w:r w:rsidR="00E73BBB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</w:p>
      </w:tc>
    </w:tr>
    <w:tr w:rsidR="00172BC6" w14:paraId="6CA8CD3C" w14:textId="77777777" w:rsidTr="00962C8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1200F624" w14:textId="5BFB20AE" w:rsidR="00172BC6" w:rsidRDefault="00172BC6" w:rsidP="00172BC6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>Issue date: July 2020</w:t>
          </w:r>
          <w:r>
            <w:rPr>
              <w:sz w:val="12"/>
              <w:szCs w:val="12"/>
            </w:rPr>
            <w:tab/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49EF8D42" w14:textId="6279F5F8" w:rsidR="00172BC6" w:rsidRDefault="00172BC6" w:rsidP="00172BC6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Last review date: </w:t>
          </w:r>
          <w:r w:rsidR="001D7BCC">
            <w:rPr>
              <w:sz w:val="12"/>
              <w:szCs w:val="12"/>
            </w:rPr>
            <w:t>23</w:t>
          </w:r>
          <w:r w:rsidR="0080049A">
            <w:rPr>
              <w:sz w:val="12"/>
              <w:szCs w:val="12"/>
            </w:rPr>
            <w:t xml:space="preserve"> </w:t>
          </w:r>
          <w:r w:rsidR="001D7BCC">
            <w:rPr>
              <w:sz w:val="12"/>
              <w:szCs w:val="12"/>
            </w:rPr>
            <w:t>August</w:t>
          </w:r>
          <w:r w:rsidR="0080049A">
            <w:rPr>
              <w:sz w:val="12"/>
              <w:szCs w:val="12"/>
            </w:rPr>
            <w:t xml:space="preserve"> 2020</w:t>
          </w:r>
          <w:r>
            <w:rPr>
              <w:sz w:val="12"/>
              <w:szCs w:val="12"/>
            </w:rPr>
            <w:t xml:space="preserve">                      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060AF013" w14:textId="62F14964" w:rsidR="00172BC6" w:rsidRDefault="00172BC6" w:rsidP="00172BC6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Next review date: </w:t>
          </w:r>
          <w:r w:rsidR="00E13EE1">
            <w:rPr>
              <w:sz w:val="12"/>
              <w:szCs w:val="12"/>
            </w:rPr>
            <w:t>Aug</w:t>
          </w:r>
          <w:r w:rsidR="001D7BCC">
            <w:rPr>
              <w:sz w:val="12"/>
              <w:szCs w:val="12"/>
            </w:rPr>
            <w:t>ust</w:t>
          </w:r>
          <w:r w:rsidR="0080049A">
            <w:rPr>
              <w:sz w:val="12"/>
              <w:szCs w:val="12"/>
            </w:rPr>
            <w:t xml:space="preserve"> 20</w:t>
          </w:r>
          <w:r w:rsidR="00E13EE1">
            <w:rPr>
              <w:sz w:val="12"/>
              <w:szCs w:val="12"/>
            </w:rPr>
            <w:t>2</w:t>
          </w:r>
          <w:r w:rsidR="001D7BCC">
            <w:rPr>
              <w:sz w:val="12"/>
              <w:szCs w:val="12"/>
            </w:rPr>
            <w:t>2</w:t>
          </w:r>
          <w:r>
            <w:rPr>
              <w:sz w:val="12"/>
              <w:szCs w:val="12"/>
            </w:rPr>
            <w:t xml:space="preserve"> </w:t>
          </w:r>
        </w:p>
      </w:tc>
    </w:tr>
    <w:tr w:rsidR="00172BC6" w14:paraId="5024D4CE" w14:textId="77777777" w:rsidTr="00962C8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</w:tcPr>
        <w:p w14:paraId="22D669D0" w14:textId="77777777" w:rsidR="00172BC6" w:rsidRDefault="00172BC6" w:rsidP="00172BC6">
          <w:pPr>
            <w:pStyle w:val="Footer"/>
            <w:rPr>
              <w:sz w:val="12"/>
              <w:szCs w:val="12"/>
            </w:rPr>
          </w:pP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16A62383" w14:textId="77777777" w:rsidR="00172BC6" w:rsidRDefault="00172BC6" w:rsidP="00172BC6">
          <w:pPr>
            <w:pStyle w:val="Footer"/>
            <w:ind w:left="-993"/>
            <w:rPr>
              <w:sz w:val="12"/>
              <w:szCs w:val="12"/>
            </w:rPr>
          </w:pPr>
          <w:r>
            <w:rPr>
              <w:sz w:val="12"/>
              <w:szCs w:val="12"/>
            </w:rPr>
            <w:t>For the latest v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7EAD0EFC" w14:textId="77777777" w:rsidR="00172BC6" w:rsidRDefault="00172BC6" w:rsidP="00172BC6">
          <w:pPr>
            <w:pStyle w:val="Footer"/>
            <w:rPr>
              <w:sz w:val="12"/>
              <w:szCs w:val="12"/>
            </w:rPr>
          </w:pPr>
        </w:p>
      </w:tc>
    </w:tr>
    <w:tr w:rsidR="00172BC6" w14:paraId="3EDD38DC" w14:textId="77777777" w:rsidTr="00962C8D">
      <w:trPr>
        <w:jc w:val="center"/>
      </w:trPr>
      <w:tc>
        <w:tcPr>
          <w:tcW w:w="963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FA1D7B6" w14:textId="77777777" w:rsidR="00172BC6" w:rsidRDefault="00172BC6" w:rsidP="00172BC6">
          <w:pPr>
            <w:pStyle w:val="Footer"/>
            <w:rPr>
              <w:sz w:val="12"/>
              <w:szCs w:val="12"/>
            </w:rPr>
          </w:pPr>
        </w:p>
      </w:tc>
    </w:tr>
  </w:tbl>
  <w:p w14:paraId="346351A9" w14:textId="417EE896" w:rsidR="00172BC6" w:rsidRDefault="00B92B50">
    <w:pPr>
      <w:pStyle w:val="Footer"/>
    </w:pPr>
    <w:r>
      <w:rPr>
        <w:sz w:val="12"/>
        <w:szCs w:val="12"/>
      </w:rPr>
      <w:t xml:space="preserve">     This document is uncontrolled when printed – for the latest version of this document please go to </w:t>
    </w:r>
    <w:hyperlink r:id="rId1" w:history="1">
      <w:r>
        <w:rPr>
          <w:rStyle w:val="Hyperlink"/>
          <w:color w:val="auto"/>
          <w:sz w:val="12"/>
          <w:szCs w:val="12"/>
        </w:rPr>
        <w:t xml:space="preserve"> </w:t>
      </w:r>
      <w:hyperlink r:id="rId2" w:history="1">
        <w:r>
          <w:rPr>
            <w:rStyle w:val="Hyperlink"/>
            <w:sz w:val="12"/>
            <w:szCs w:val="12"/>
          </w:rPr>
          <w:t>https://www.strath.ac.uk/safetyhealthwellbeing/</w:t>
        </w:r>
      </w:hyperlink>
      <w:r>
        <w:rPr>
          <w:rStyle w:val="Hyperlink"/>
          <w:sz w:val="12"/>
          <w:szCs w:val="12"/>
        </w:rPr>
        <w:t xml:space="preserve"> 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0B50" w14:textId="77777777" w:rsidR="008456F4" w:rsidRDefault="008456F4" w:rsidP="00340D6D">
      <w:pPr>
        <w:spacing w:after="0" w:line="240" w:lineRule="auto"/>
      </w:pPr>
      <w:r>
        <w:separator/>
      </w:r>
    </w:p>
  </w:footnote>
  <w:footnote w:type="continuationSeparator" w:id="0">
    <w:p w14:paraId="1E6B510E" w14:textId="77777777" w:rsidR="008456F4" w:rsidRDefault="008456F4" w:rsidP="0034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C463" w14:textId="33C595D5" w:rsidR="00340D6D" w:rsidRPr="00340D6D" w:rsidRDefault="00340D6D">
    <w:pPr>
      <w:pStyle w:val="Header"/>
      <w:rPr>
        <w:sz w:val="22"/>
      </w:rPr>
    </w:pPr>
    <w:r w:rsidRPr="00340D6D">
      <w:rPr>
        <w:sz w:val="22"/>
      </w:rPr>
      <w:t>Safeguarding and Compliance Workstream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50"/>
    <w:multiLevelType w:val="hybridMultilevel"/>
    <w:tmpl w:val="B9FC6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730D"/>
    <w:multiLevelType w:val="hybridMultilevel"/>
    <w:tmpl w:val="C7FEF9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F2AAC"/>
    <w:multiLevelType w:val="hybridMultilevel"/>
    <w:tmpl w:val="34ECB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7373B"/>
    <w:multiLevelType w:val="hybridMultilevel"/>
    <w:tmpl w:val="483C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E0B2E"/>
    <w:multiLevelType w:val="hybridMultilevel"/>
    <w:tmpl w:val="85EAD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A3304"/>
    <w:multiLevelType w:val="hybridMultilevel"/>
    <w:tmpl w:val="A1F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350D"/>
    <w:multiLevelType w:val="hybridMultilevel"/>
    <w:tmpl w:val="0832B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0A93"/>
    <w:multiLevelType w:val="hybridMultilevel"/>
    <w:tmpl w:val="2CBA3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E6CBC"/>
    <w:multiLevelType w:val="hybridMultilevel"/>
    <w:tmpl w:val="A46E8E0A"/>
    <w:lvl w:ilvl="0" w:tplc="08090001">
      <w:start w:val="1"/>
      <w:numFmt w:val="bullet"/>
      <w:lvlText w:val=""/>
      <w:lvlJc w:val="left"/>
      <w:pPr>
        <w:ind w:left="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3C"/>
    <w:rsid w:val="00002E4D"/>
    <w:rsid w:val="00004931"/>
    <w:rsid w:val="00017161"/>
    <w:rsid w:val="000233CF"/>
    <w:rsid w:val="000F1846"/>
    <w:rsid w:val="00100DEF"/>
    <w:rsid w:val="00155D95"/>
    <w:rsid w:val="00172BC6"/>
    <w:rsid w:val="00193862"/>
    <w:rsid w:val="001D7BCC"/>
    <w:rsid w:val="001E4370"/>
    <w:rsid w:val="001F583A"/>
    <w:rsid w:val="00276A04"/>
    <w:rsid w:val="002932D4"/>
    <w:rsid w:val="002A6562"/>
    <w:rsid w:val="002B40AC"/>
    <w:rsid w:val="002C1271"/>
    <w:rsid w:val="002D699D"/>
    <w:rsid w:val="002F1297"/>
    <w:rsid w:val="002F3864"/>
    <w:rsid w:val="0030774D"/>
    <w:rsid w:val="00340D6D"/>
    <w:rsid w:val="003511C3"/>
    <w:rsid w:val="00375F36"/>
    <w:rsid w:val="00441285"/>
    <w:rsid w:val="004461E8"/>
    <w:rsid w:val="00452872"/>
    <w:rsid w:val="00476D71"/>
    <w:rsid w:val="00494198"/>
    <w:rsid w:val="00494CBD"/>
    <w:rsid w:val="004A102C"/>
    <w:rsid w:val="004E00D8"/>
    <w:rsid w:val="00504DF8"/>
    <w:rsid w:val="0051168A"/>
    <w:rsid w:val="00552243"/>
    <w:rsid w:val="00556F45"/>
    <w:rsid w:val="005E3903"/>
    <w:rsid w:val="00665045"/>
    <w:rsid w:val="0067071D"/>
    <w:rsid w:val="006C2B00"/>
    <w:rsid w:val="006C4689"/>
    <w:rsid w:val="006F5C87"/>
    <w:rsid w:val="007239C1"/>
    <w:rsid w:val="0072525D"/>
    <w:rsid w:val="00746CA7"/>
    <w:rsid w:val="00760341"/>
    <w:rsid w:val="007E2F51"/>
    <w:rsid w:val="0080049A"/>
    <w:rsid w:val="00802D39"/>
    <w:rsid w:val="008456F4"/>
    <w:rsid w:val="00846419"/>
    <w:rsid w:val="0086341B"/>
    <w:rsid w:val="008648AA"/>
    <w:rsid w:val="008E163C"/>
    <w:rsid w:val="00901FC0"/>
    <w:rsid w:val="00911804"/>
    <w:rsid w:val="00924321"/>
    <w:rsid w:val="00965D3E"/>
    <w:rsid w:val="009840E1"/>
    <w:rsid w:val="009B24D4"/>
    <w:rsid w:val="00AC7498"/>
    <w:rsid w:val="00B92B50"/>
    <w:rsid w:val="00C24A30"/>
    <w:rsid w:val="00C818AC"/>
    <w:rsid w:val="00C823E0"/>
    <w:rsid w:val="00C85171"/>
    <w:rsid w:val="00D07F56"/>
    <w:rsid w:val="00D401A5"/>
    <w:rsid w:val="00D45585"/>
    <w:rsid w:val="00DF266D"/>
    <w:rsid w:val="00E13EE1"/>
    <w:rsid w:val="00E27D44"/>
    <w:rsid w:val="00E54F1E"/>
    <w:rsid w:val="00E6621E"/>
    <w:rsid w:val="00E73BBB"/>
    <w:rsid w:val="00E77972"/>
    <w:rsid w:val="00E84C61"/>
    <w:rsid w:val="00EE6F54"/>
    <w:rsid w:val="00F41189"/>
    <w:rsid w:val="00F43EE0"/>
    <w:rsid w:val="00F820D7"/>
    <w:rsid w:val="00F86743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DACD6"/>
  <w15:chartTrackingRefBased/>
  <w15:docId w15:val="{FFE4F2C8-74C8-4002-AD1F-9FCE166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D8"/>
    <w:pPr>
      <w:spacing w:after="200" w:line="276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2FBF"/>
    <w:rPr>
      <w:b/>
      <w:bCs/>
    </w:rPr>
  </w:style>
  <w:style w:type="paragraph" w:styleId="NormalWeb">
    <w:name w:val="Normal (Web)"/>
    <w:basedOn w:val="Normal"/>
    <w:uiPriority w:val="99"/>
    <w:unhideWhenUsed/>
    <w:rsid w:val="00FD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7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6D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6D"/>
    <w:rPr>
      <w:rFonts w:ascii="Arial" w:eastAsia="Calibri" w:hAnsi="Arial" w:cs="Arial"/>
      <w:color w:val="000000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C6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92B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0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F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F36"/>
    <w:rPr>
      <w:rFonts w:ascii="Arial" w:eastAsia="Calibri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36"/>
    <w:rPr>
      <w:rFonts w:ascii="Arial" w:eastAsia="Calibri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oronavirus-covid-19-strategic-framework-update-february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rath.ac.uk/media/ps/safetyservices/campusonly/covidrrdg/Readiness_Approvals_Flowcharts_Aug_2020_(Final)_v2.4_(6)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advice-and-guidance/2020/10/coronavirus-covid-19-protection-levels/documents/covid-19-protection-levels-summary-information-on-what-you-can-and-cannot-do/covid-19-protection-levels-summary-information-on-what-you-can-and-cannot-do/govscot%3Adocument/COVID-19%2Bprotection%2Blevels%2B-%2Bsummary%2Binformation%2Bon%2Bwhat%2Byou%2Bcan%2Band%2Bcannot%2Bd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rath.ac.uk/safetyhealthwellbeing/" TargetMode="External"/><Relationship Id="rId1" Type="http://schemas.openxmlformats.org/officeDocument/2006/relationships/hyperlink" Target="http://www.strath.ac.uk/safety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Loughlin</dc:creator>
  <cp:keywords/>
  <dc:description/>
  <cp:lastModifiedBy>Lorraine Allan</cp:lastModifiedBy>
  <cp:revision>2</cp:revision>
  <dcterms:created xsi:type="dcterms:W3CDTF">2021-09-16T08:41:00Z</dcterms:created>
  <dcterms:modified xsi:type="dcterms:W3CDTF">2021-09-16T08:41:00Z</dcterms:modified>
</cp:coreProperties>
</file>