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3C16" w14:textId="16319A89" w:rsidR="00085484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br/>
      </w:r>
      <w:r w:rsidR="00085484" w:rsidRPr="00E2606A">
        <w:rPr>
          <w:rFonts w:ascii="Arial" w:hAnsi="Arial" w:cs="Arial"/>
          <w:color w:val="000000"/>
          <w:sz w:val="20"/>
          <w:szCs w:val="20"/>
        </w:rPr>
        <w:t>Exam Paper Call</w:t>
      </w:r>
    </w:p>
    <w:p w14:paraId="7043A9C9" w14:textId="77777777" w:rsidR="005205CB" w:rsidRPr="00E2606A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1: PH 160, PH 162</w:t>
      </w:r>
    </w:p>
    <w:p w14:paraId="6B979731" w14:textId="62491E54" w:rsidR="006A6FA4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2: PH260</w:t>
      </w:r>
    </w:p>
    <w:p w14:paraId="2A1D7381" w14:textId="26FFA040" w:rsidR="005205CB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3: PH359</w:t>
      </w:r>
    </w:p>
    <w:p w14:paraId="625919A6" w14:textId="7BF67812" w:rsidR="009F3F5D" w:rsidRPr="00E2606A" w:rsidRDefault="009F3F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Level 4: PH 453, PH 454, PH 455, PH 462</w:t>
      </w:r>
    </w:p>
    <w:p w14:paraId="396942BA" w14:textId="299AF4AF" w:rsidR="006A6FA4" w:rsidRPr="00E2606A" w:rsidRDefault="006A6FA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B43C911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859067" w14:textId="7777777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The timeline for the 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Semester examinations is:</w:t>
      </w:r>
    </w:p>
    <w:p w14:paraId="0901A9BF" w14:textId="7777777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1FD9AE46" w14:textId="2E5EFE20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Papers from staff –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7CFF7B82" w14:textId="71E61869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Sent to externals –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29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October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70322063" w14:textId="6E1E08B7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Externals comments received – 1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7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</w:p>
    <w:p w14:paraId="4E116109" w14:textId="0DBE5E4C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Papers to be finalised and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uploaded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– 19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November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F46F9E">
        <w:rPr>
          <w:rFonts w:ascii="Arial" w:hAnsi="Arial" w:cs="Arial"/>
          <w:color w:val="000000"/>
          <w:sz w:val="20"/>
          <w:szCs w:val="20"/>
        </w:rPr>
        <w:t>1</w:t>
      </w:r>
    </w:p>
    <w:p w14:paraId="0BC485D7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D4F4E58" w14:textId="4AA7A5BC" w:rsidR="00F5465D" w:rsidRPr="00E2606A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NOTE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ALSO: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The deadline set by Student Business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deadline is VERY tight - there is no flexibility in this schedule. If you cannot meet with the 1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>1</w:t>
      </w:r>
      <w:r w:rsidRPr="00E2606A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October </w:t>
      </w:r>
      <w:r w:rsidR="00A34529" w:rsidRPr="00E2606A">
        <w:rPr>
          <w:rFonts w:ascii="Arial" w:hAnsi="Arial" w:cs="Arial"/>
          <w:color w:val="000000"/>
          <w:sz w:val="20"/>
          <w:szCs w:val="20"/>
        </w:rPr>
        <w:t>202</w:t>
      </w:r>
      <w:r w:rsidR="00F46F9E">
        <w:rPr>
          <w:rFonts w:ascii="Arial" w:hAnsi="Arial" w:cs="Arial"/>
          <w:color w:val="000000"/>
          <w:sz w:val="20"/>
          <w:szCs w:val="20"/>
        </w:rPr>
        <w:t>1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deadline then please discuss with </w:t>
      </w:r>
      <w:r w:rsidR="00E14D15">
        <w:rPr>
          <w:rFonts w:ascii="Arial" w:hAnsi="Arial" w:cs="Arial"/>
          <w:color w:val="000000"/>
          <w:sz w:val="20"/>
          <w:szCs w:val="20"/>
        </w:rPr>
        <w:t>Prof John Jeffers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and then let me know.</w:t>
      </w:r>
    </w:p>
    <w:p w14:paraId="367D3327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214A226" w14:textId="0B3B3EF0" w:rsidR="00A34529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Format of Examination</w:t>
      </w:r>
    </w:p>
    <w:p w14:paraId="1B562E00" w14:textId="7189A640" w:rsidR="00E2606A" w:rsidRPr="00E2606A" w:rsidRDefault="005205CB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The expectation is that the Fi</w:t>
      </w:r>
      <w:r w:rsidR="00E2606A" w:rsidRPr="00E2606A">
        <w:rPr>
          <w:rFonts w:ascii="Arial" w:hAnsi="Arial" w:cs="Arial"/>
          <w:color w:val="000000"/>
          <w:sz w:val="20"/>
          <w:szCs w:val="20"/>
        </w:rPr>
        <w:t>r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st Semester Diet of Examinations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will be delivered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online. </w:t>
      </w:r>
      <w:r w:rsidR="00E2606A" w:rsidRPr="00E2606A">
        <w:rPr>
          <w:rFonts w:ascii="Arial" w:hAnsi="Arial" w:cs="Arial"/>
          <w:color w:val="000000"/>
          <w:sz w:val="20"/>
          <w:szCs w:val="20"/>
        </w:rPr>
        <w:t xml:space="preserve">Further guidance on the mode of delivery will be provided </w:t>
      </w:r>
      <w:proofErr w:type="gramStart"/>
      <w:r w:rsidR="00E2606A" w:rsidRPr="00E2606A">
        <w:rPr>
          <w:rFonts w:ascii="Arial" w:hAnsi="Arial" w:cs="Arial"/>
          <w:color w:val="000000"/>
          <w:sz w:val="20"/>
          <w:szCs w:val="20"/>
        </w:rPr>
        <w:t>at a later date</w:t>
      </w:r>
      <w:proofErr w:type="gramEnd"/>
      <w:r w:rsidR="00E2606A" w:rsidRPr="00E2606A">
        <w:rPr>
          <w:rFonts w:ascii="Arial" w:hAnsi="Arial" w:cs="Arial"/>
          <w:color w:val="000000"/>
          <w:sz w:val="20"/>
          <w:szCs w:val="20"/>
        </w:rPr>
        <w:t>.</w:t>
      </w:r>
    </w:p>
    <w:p w14:paraId="7AEA4052" w14:textId="542F69D9" w:rsidR="005205CB" w:rsidRPr="00E2606A" w:rsidRDefault="00E2606A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To allow the External Examiners to review your paper p</w:t>
      </w:r>
      <w:r w:rsidR="005205CB" w:rsidRPr="00E2606A">
        <w:rPr>
          <w:rFonts w:ascii="Arial" w:hAnsi="Arial" w:cs="Arial"/>
          <w:color w:val="000000"/>
          <w:sz w:val="20"/>
          <w:szCs w:val="20"/>
        </w:rPr>
        <w:t xml:space="preserve">lease submit your exam paper in the form of a Word or PDF document on the standard Exam Paper template. </w:t>
      </w:r>
    </w:p>
    <w:p w14:paraId="78831290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576C19DE" w14:textId="77777777" w:rsidR="00F5465D" w:rsidRPr="00E2606A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PLEASE NOTE </w:t>
      </w:r>
    </w:p>
    <w:p w14:paraId="61FBCC79" w14:textId="3A3E1D4A" w:rsidR="009F3F5D" w:rsidRPr="00E2606A" w:rsidRDefault="009F3F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All exam papers will now comprise compulsory questions.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The exam paper should be broken down into two parts – Part A which will correspond to 40 % of the mark for the paper should contain questions that test a student’s basic understanding of the key concepts of your module and Part B which will contribute the remaining 60 % of the mark and will contain questions that are designed to stretch a student.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There is no need for fu</w:t>
      </w:r>
      <w:r w:rsidR="006A6FA4" w:rsidRPr="00E2606A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Pr="00E2606A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="006A6FA4" w:rsidRPr="00E2606A">
        <w:rPr>
          <w:rFonts w:ascii="Arial" w:hAnsi="Arial" w:cs="Arial"/>
          <w:b/>
          <w:bCs/>
          <w:color w:val="000000"/>
          <w:sz w:val="20"/>
          <w:szCs w:val="20"/>
        </w:rPr>
        <w:t>her subdivision.</w:t>
      </w:r>
    </w:p>
    <w:p w14:paraId="692947B7" w14:textId="6BE8EDE8" w:rsidR="00F5465D" w:rsidRPr="00E2606A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If you are teaching a </w:t>
      </w:r>
      <w:r w:rsidR="009F3F5D" w:rsidRPr="00E2606A">
        <w:rPr>
          <w:rFonts w:ascii="Arial" w:hAnsi="Arial" w:cs="Arial"/>
          <w:color w:val="000000"/>
          <w:sz w:val="20"/>
          <w:szCs w:val="20"/>
        </w:rPr>
        <w:t>module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for the first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time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you </w:t>
      </w:r>
      <w:r w:rsidR="009F3F5D" w:rsidRPr="00E2606A">
        <w:rPr>
          <w:rFonts w:ascii="Arial" w:hAnsi="Arial" w:cs="Arial"/>
          <w:color w:val="000000"/>
          <w:sz w:val="20"/>
          <w:szCs w:val="20"/>
        </w:rPr>
        <w:t>must</w:t>
      </w:r>
      <w:r w:rsidRPr="00E2606A">
        <w:rPr>
          <w:rFonts w:ascii="Arial" w:hAnsi="Arial" w:cs="Arial"/>
          <w:color w:val="000000"/>
          <w:sz w:val="20"/>
          <w:szCs w:val="20"/>
        </w:rPr>
        <w:t xml:space="preserve"> provide the students with a mock paper</w:t>
      </w:r>
      <w:r w:rsidR="00DD46FC" w:rsidRPr="00E2606A">
        <w:rPr>
          <w:rFonts w:ascii="Arial" w:hAnsi="Arial" w:cs="Arial"/>
          <w:color w:val="000000"/>
          <w:sz w:val="20"/>
          <w:szCs w:val="20"/>
        </w:rPr>
        <w:t>.</w:t>
      </w:r>
    </w:p>
    <w:p w14:paraId="6FB13129" w14:textId="2D41DF7A" w:rsidR="00F5465D" w:rsidRPr="00E2606A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If the format of your exam has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changed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you will need to provide the students with a mock paper.  </w:t>
      </w:r>
    </w:p>
    <w:p w14:paraId="1CE6A8CE" w14:textId="32F4EE04" w:rsidR="009F3F5D" w:rsidRPr="00E2606A" w:rsidRDefault="00F5465D" w:rsidP="009F3F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 xml:space="preserve">In both cases the mock paper </w:t>
      </w:r>
      <w:proofErr w:type="gramStart"/>
      <w:r w:rsidRPr="00E2606A">
        <w:rPr>
          <w:rFonts w:ascii="Arial" w:hAnsi="Arial" w:cs="Arial"/>
          <w:color w:val="000000"/>
          <w:sz w:val="20"/>
          <w:szCs w:val="20"/>
        </w:rPr>
        <w:t>can, with suitable modification, become</w:t>
      </w:r>
      <w:proofErr w:type="gramEnd"/>
      <w:r w:rsidRPr="00E2606A">
        <w:rPr>
          <w:rFonts w:ascii="Arial" w:hAnsi="Arial" w:cs="Arial"/>
          <w:color w:val="000000"/>
          <w:sz w:val="20"/>
          <w:szCs w:val="20"/>
        </w:rPr>
        <w:t xml:space="preserve"> the re-sit paper.</w:t>
      </w:r>
    </w:p>
    <w:p w14:paraId="5AB87BDD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7274A852" w14:textId="77777777" w:rsidR="00085484" w:rsidRPr="00E2606A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C</w:t>
      </w:r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ompleted papers together with the checklist </w:t>
      </w:r>
      <w:r w:rsidR="007A4F45" w:rsidRPr="00E2606A">
        <w:rPr>
          <w:rFonts w:ascii="Arial" w:hAnsi="Arial" w:cs="Arial"/>
          <w:color w:val="000000"/>
          <w:sz w:val="20"/>
          <w:szCs w:val="20"/>
        </w:rPr>
        <w:t xml:space="preserve">(attached to the calendar invitation) </w:t>
      </w:r>
      <w:proofErr w:type="gramStart"/>
      <w:r w:rsidR="00085484" w:rsidRPr="00E2606A">
        <w:rPr>
          <w:rFonts w:ascii="Arial" w:hAnsi="Arial" w:cs="Arial"/>
          <w:color w:val="000000"/>
          <w:sz w:val="20"/>
          <w:szCs w:val="20"/>
        </w:rPr>
        <w:t>should be uploaded</w:t>
      </w:r>
      <w:proofErr w:type="gramEnd"/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to the relevant folder on the </w:t>
      </w:r>
      <w:proofErr w:type="spellStart"/>
      <w:r w:rsidR="00085484" w:rsidRPr="00E2606A">
        <w:rPr>
          <w:rFonts w:ascii="Arial" w:hAnsi="Arial" w:cs="Arial"/>
          <w:color w:val="000000"/>
          <w:sz w:val="20"/>
          <w:szCs w:val="20"/>
        </w:rPr>
        <w:t>iDrive</w:t>
      </w:r>
      <w:proofErr w:type="spellEnd"/>
    </w:p>
    <w:p w14:paraId="006A463B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150367" w14:textId="77777777" w:rsidR="00085484" w:rsidRPr="00E2606A" w:rsidRDefault="001005F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5" w:history="1">
        <w:r w:rsidR="00085484" w:rsidRPr="00E2606A">
          <w:rPr>
            <w:rStyle w:val="Hyperlink"/>
            <w:rFonts w:ascii="Arial" w:hAnsi="Arial" w:cs="Arial"/>
            <w:sz w:val="20"/>
            <w:szCs w:val="20"/>
          </w:rPr>
          <w:t>https://webdrive.strath.ac.uk/idrive/Science/Physics</w:t>
        </w:r>
      </w:hyperlink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(Mac Users)</w:t>
      </w:r>
    </w:p>
    <w:p w14:paraId="29304237" w14:textId="77777777" w:rsidR="00085484" w:rsidRPr="00E2606A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B68F503" w14:textId="77777777" w:rsidR="00085484" w:rsidRPr="00E2606A" w:rsidRDefault="001005F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085484" w:rsidRPr="00E2606A">
          <w:rPr>
            <w:rStyle w:val="Hyperlink"/>
            <w:rFonts w:ascii="Arial" w:hAnsi="Arial" w:cs="Arial"/>
            <w:sz w:val="20"/>
            <w:szCs w:val="20"/>
          </w:rPr>
          <w:t>https://webdrive.strath.ac.uk\idrive\Science\Physics</w:t>
        </w:r>
      </w:hyperlink>
      <w:r w:rsidR="00085484" w:rsidRPr="00E2606A">
        <w:rPr>
          <w:rFonts w:ascii="Arial" w:hAnsi="Arial" w:cs="Arial"/>
          <w:color w:val="000000"/>
          <w:sz w:val="20"/>
          <w:szCs w:val="20"/>
        </w:rPr>
        <w:t xml:space="preserve"> (non Mac Users)</w:t>
      </w:r>
    </w:p>
    <w:p w14:paraId="448C38B0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 </w:t>
      </w:r>
    </w:p>
    <w:p w14:paraId="526789C2" w14:textId="77777777" w:rsidR="00A32AA5" w:rsidRPr="00E2606A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2606A">
        <w:rPr>
          <w:rFonts w:ascii="Arial" w:hAnsi="Arial" w:cs="Arial"/>
          <w:color w:val="000000"/>
          <w:sz w:val="20"/>
          <w:szCs w:val="20"/>
        </w:rPr>
        <w:t>Many thanks</w:t>
      </w:r>
    </w:p>
    <w:p w14:paraId="691CBECD" w14:textId="77777777"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14:paraId="763606CA" w14:textId="77777777" w:rsidR="00074B45" w:rsidRDefault="001005F6"/>
    <w:sectPr w:rsidR="00074B45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5"/>
    <w:rsid w:val="00085484"/>
    <w:rsid w:val="001005F6"/>
    <w:rsid w:val="0015686B"/>
    <w:rsid w:val="00327D2A"/>
    <w:rsid w:val="00445811"/>
    <w:rsid w:val="005205CB"/>
    <w:rsid w:val="006A6FA4"/>
    <w:rsid w:val="007A4F45"/>
    <w:rsid w:val="00894FE2"/>
    <w:rsid w:val="009F3F5D"/>
    <w:rsid w:val="00A32AA5"/>
    <w:rsid w:val="00A34529"/>
    <w:rsid w:val="00C57446"/>
    <w:rsid w:val="00CC14C9"/>
    <w:rsid w:val="00CE7767"/>
    <w:rsid w:val="00D0044C"/>
    <w:rsid w:val="00DD46FC"/>
    <w:rsid w:val="00E14D15"/>
    <w:rsid w:val="00E2606A"/>
    <w:rsid w:val="00F46F9E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1740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Catherine Cheshire</cp:lastModifiedBy>
  <cp:revision>2</cp:revision>
  <dcterms:created xsi:type="dcterms:W3CDTF">2021-09-23T11:13:00Z</dcterms:created>
  <dcterms:modified xsi:type="dcterms:W3CDTF">2021-09-23T11:13:00Z</dcterms:modified>
</cp:coreProperties>
</file>