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F263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1. PI first name</w:t>
      </w:r>
    </w:p>
    <w:p w14:paraId="4A1B78C3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Please note that PI can be a Research Technical Professional who is leading on the application.</w:t>
      </w:r>
    </w:p>
    <w:p w14:paraId="1AF49E8B" w14:textId="77777777" w:rsidR="00C047F6" w:rsidRDefault="00C047F6" w:rsidP="00C047F6"/>
    <w:p w14:paraId="3572FBD6" w14:textId="77777777" w:rsidR="00C047F6" w:rsidRDefault="00C047F6" w:rsidP="00C047F6"/>
    <w:p w14:paraId="17340335" w14:textId="77777777" w:rsidR="00C047F6" w:rsidRDefault="00C047F6" w:rsidP="00C047F6">
      <w:pPr>
        <w:rPr>
          <w:b/>
        </w:rPr>
      </w:pPr>
      <w:r w:rsidRPr="00C047F6">
        <w:rPr>
          <w:b/>
        </w:rPr>
        <w:t>2. PI last name</w:t>
      </w:r>
    </w:p>
    <w:p w14:paraId="416BC027" w14:textId="77777777" w:rsidR="00C047F6" w:rsidRDefault="00C047F6" w:rsidP="00C047F6">
      <w:pPr>
        <w:rPr>
          <w:b/>
        </w:rPr>
      </w:pPr>
    </w:p>
    <w:p w14:paraId="5DB75EF9" w14:textId="77777777" w:rsidR="00C047F6" w:rsidRPr="00C047F6" w:rsidRDefault="00C047F6" w:rsidP="00C047F6">
      <w:pPr>
        <w:rPr>
          <w:b/>
        </w:rPr>
      </w:pPr>
    </w:p>
    <w:p w14:paraId="5EC3693F" w14:textId="77777777" w:rsidR="00C047F6" w:rsidRDefault="00C047F6" w:rsidP="00C047F6">
      <w:pPr>
        <w:rPr>
          <w:b/>
        </w:rPr>
      </w:pPr>
      <w:r w:rsidRPr="00C047F6">
        <w:rPr>
          <w:b/>
        </w:rPr>
        <w:t>3. PI title</w:t>
      </w:r>
    </w:p>
    <w:p w14:paraId="09A97A38" w14:textId="77777777" w:rsidR="00C047F6" w:rsidRDefault="00C047F6" w:rsidP="00C047F6">
      <w:pPr>
        <w:rPr>
          <w:b/>
        </w:rPr>
      </w:pPr>
    </w:p>
    <w:p w14:paraId="45C27223" w14:textId="77777777" w:rsidR="00C047F6" w:rsidRDefault="00C047F6" w:rsidP="00C047F6">
      <w:pPr>
        <w:rPr>
          <w:b/>
        </w:rPr>
      </w:pPr>
    </w:p>
    <w:p w14:paraId="4FA1809B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4. PI job title</w:t>
      </w:r>
    </w:p>
    <w:p w14:paraId="01CF96A0" w14:textId="77777777" w:rsidR="00C047F6" w:rsidRDefault="00C047F6" w:rsidP="00C047F6">
      <w:pPr>
        <w:rPr>
          <w:b/>
        </w:rPr>
      </w:pPr>
    </w:p>
    <w:p w14:paraId="13D22336" w14:textId="77777777" w:rsidR="00C047F6" w:rsidRDefault="00C047F6" w:rsidP="00C047F6">
      <w:pPr>
        <w:rPr>
          <w:b/>
        </w:rPr>
      </w:pPr>
    </w:p>
    <w:p w14:paraId="7F9D931A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5. Research Organisation</w:t>
      </w:r>
    </w:p>
    <w:p w14:paraId="5B213E09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Please give the full name of your Research organisation (i.e. 'University of Leeds', rather than 'Leeds').  </w:t>
      </w:r>
    </w:p>
    <w:p w14:paraId="2555C732" w14:textId="77777777" w:rsidR="00C047F6" w:rsidRDefault="00C047F6" w:rsidP="00C047F6">
      <w:pPr>
        <w:rPr>
          <w:b/>
        </w:rPr>
      </w:pPr>
    </w:p>
    <w:p w14:paraId="66C7A087" w14:textId="77777777" w:rsidR="00C047F6" w:rsidRDefault="00C047F6" w:rsidP="00C047F6">
      <w:pPr>
        <w:rPr>
          <w:b/>
        </w:rPr>
      </w:pPr>
    </w:p>
    <w:p w14:paraId="1366534E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6. Research Department</w:t>
      </w:r>
    </w:p>
    <w:p w14:paraId="57969F4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If you have multiple affiliations, please give the name of the department that will be hosting the equipment.</w:t>
      </w:r>
    </w:p>
    <w:p w14:paraId="4868DBEE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If you are applying for equipment for an MRC Unit, Centre, Institute or Partner Institute please name that as the Department.</w:t>
      </w:r>
    </w:p>
    <w:p w14:paraId="79CA0656" w14:textId="77777777" w:rsidR="00C047F6" w:rsidRDefault="00C047F6" w:rsidP="00C047F6">
      <w:pPr>
        <w:rPr>
          <w:b/>
        </w:rPr>
      </w:pPr>
    </w:p>
    <w:p w14:paraId="5661F904" w14:textId="77777777" w:rsidR="00C047F6" w:rsidRDefault="00C047F6" w:rsidP="00C047F6">
      <w:pPr>
        <w:rPr>
          <w:b/>
        </w:rPr>
      </w:pPr>
    </w:p>
    <w:p w14:paraId="079AFE53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7. Contact email address</w:t>
      </w:r>
    </w:p>
    <w:p w14:paraId="601B70E5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Please check this carefully as invitations to submit a full application will be sent by email and MRC cannot take responsibility for missed invitations due to incorrect contact details  .</w:t>
      </w:r>
    </w:p>
    <w:p w14:paraId="17C6EA9E" w14:textId="77777777" w:rsidR="00C047F6" w:rsidRDefault="00C047F6" w:rsidP="00C047F6"/>
    <w:p w14:paraId="452378AE" w14:textId="77777777" w:rsidR="00C047F6" w:rsidRDefault="00C047F6" w:rsidP="00C047F6"/>
    <w:p w14:paraId="7CD97769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8. Please re-enter the contact email address for validation purposes</w:t>
      </w:r>
    </w:p>
    <w:p w14:paraId="3DC6ECEF" w14:textId="77777777" w:rsidR="00C047F6" w:rsidRDefault="00C047F6" w:rsidP="00C047F6">
      <w:pPr>
        <w:rPr>
          <w:b/>
        </w:rPr>
      </w:pPr>
    </w:p>
    <w:p w14:paraId="137C54FC" w14:textId="77777777" w:rsidR="00C047F6" w:rsidRDefault="00C047F6" w:rsidP="00C047F6">
      <w:pPr>
        <w:rPr>
          <w:b/>
        </w:rPr>
      </w:pPr>
    </w:p>
    <w:p w14:paraId="23D4F7F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9. Project reference</w:t>
      </w:r>
    </w:p>
    <w:p w14:paraId="3C390C28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This can be a Research Office reference or you can generate your own reference in the format </w:t>
      </w:r>
      <w:proofErr w:type="spellStart"/>
      <w:r w:rsidRPr="00C047F6">
        <w:rPr>
          <w:b/>
        </w:rPr>
        <w:t>PIsurname</w:t>
      </w:r>
      <w:proofErr w:type="spellEnd"/>
      <w:r w:rsidRPr="00C047F6">
        <w:rPr>
          <w:b/>
        </w:rPr>
        <w:t>/</w:t>
      </w:r>
      <w:proofErr w:type="spellStart"/>
      <w:r w:rsidRPr="00C047F6">
        <w:rPr>
          <w:b/>
        </w:rPr>
        <w:t>ResearchOrganisation</w:t>
      </w:r>
      <w:proofErr w:type="spellEnd"/>
      <w:r w:rsidRPr="00C047F6">
        <w:rPr>
          <w:b/>
        </w:rPr>
        <w:t>/Keyword (e.g. Smith/</w:t>
      </w:r>
      <w:proofErr w:type="spellStart"/>
      <w:r w:rsidRPr="00C047F6">
        <w:rPr>
          <w:b/>
        </w:rPr>
        <w:t>UniversityofSouthampton</w:t>
      </w:r>
      <w:proofErr w:type="spellEnd"/>
      <w:r w:rsidRPr="00C047F6">
        <w:rPr>
          <w:b/>
        </w:rPr>
        <w:t>/microscope). Please note that if invited to proceed to the full opportunity stage, you will need to enter this exact reference under RO Proposal Reference)</w:t>
      </w:r>
    </w:p>
    <w:p w14:paraId="73941D11" w14:textId="77777777" w:rsidR="00C047F6" w:rsidRDefault="00C047F6" w:rsidP="00C047F6"/>
    <w:p w14:paraId="142BFA68" w14:textId="77777777" w:rsidR="00C047F6" w:rsidRDefault="00C047F6" w:rsidP="00C047F6"/>
    <w:p w14:paraId="76322A8A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10. Please provide a contact email for your Research Office/Research Services.</w:t>
      </w:r>
    </w:p>
    <w:p w14:paraId="7D96EA43" w14:textId="77777777" w:rsidR="00C047F6" w:rsidRDefault="00C047F6" w:rsidP="00C047F6"/>
    <w:p w14:paraId="21A60F8B" w14:textId="77777777" w:rsidR="00C047F6" w:rsidRDefault="00C047F6" w:rsidP="00C047F6"/>
    <w:p w14:paraId="7AAEFD11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11. General technology type</w:t>
      </w:r>
    </w:p>
    <w:p w14:paraId="262F7082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e.g. confocal microscope  </w:t>
      </w:r>
    </w:p>
    <w:p w14:paraId="04FC0478" w14:textId="77777777" w:rsidR="00C047F6" w:rsidRDefault="00C047F6" w:rsidP="00C047F6"/>
    <w:p w14:paraId="53442FE2" w14:textId="77777777" w:rsidR="00C047F6" w:rsidRDefault="00C047F6" w:rsidP="00C047F6"/>
    <w:p w14:paraId="79EDC518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12. Specific technology type</w:t>
      </w:r>
    </w:p>
    <w:p w14:paraId="31AF1B50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e.g.  super-resolution laser scanning microscope  </w:t>
      </w:r>
    </w:p>
    <w:p w14:paraId="25B78DA0" w14:textId="77777777" w:rsidR="00C047F6" w:rsidRDefault="00C047F6" w:rsidP="00C047F6">
      <w:pPr>
        <w:rPr>
          <w:b/>
        </w:rPr>
      </w:pPr>
    </w:p>
    <w:p w14:paraId="0DC10A7F" w14:textId="77777777" w:rsidR="00C047F6" w:rsidRDefault="00C047F6" w:rsidP="00C047F6">
      <w:pPr>
        <w:rPr>
          <w:b/>
        </w:rPr>
      </w:pPr>
    </w:p>
    <w:p w14:paraId="41BC55AC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13. Please provide a brand name and model, if known. This can be changed at the full application stage. If there is more than one possible supplier, please provide an example brand and model.</w:t>
      </w:r>
    </w:p>
    <w:p w14:paraId="712F6F6A" w14:textId="77777777" w:rsidR="00C047F6" w:rsidRDefault="00C047F6" w:rsidP="00C047F6"/>
    <w:p w14:paraId="43D21DBC" w14:textId="77777777" w:rsidR="00C047F6" w:rsidRDefault="00C047F6" w:rsidP="00C047F6"/>
    <w:p w14:paraId="6ECB823F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14. Expected equipment cost (£)</w:t>
      </w:r>
    </w:p>
    <w:p w14:paraId="105099A2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(Inclusive of VAT where applicable)  </w:t>
      </w:r>
    </w:p>
    <w:p w14:paraId="7F22A14E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Please enter a number only i.e. 100000 rather than £100k or £100000.</w:t>
      </w:r>
    </w:p>
    <w:p w14:paraId="6E933C26" w14:textId="77777777" w:rsidR="00C047F6" w:rsidRDefault="00C047F6" w:rsidP="00C047F6"/>
    <w:p w14:paraId="21775FBD" w14:textId="77777777" w:rsidR="00C047F6" w:rsidRDefault="00C047F6">
      <w:r>
        <w:br w:type="page"/>
      </w:r>
    </w:p>
    <w:p w14:paraId="7BA098B8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lastRenderedPageBreak/>
        <w:t xml:space="preserve">15. Which of the following has the cost estimate been based on?  </w:t>
      </w:r>
    </w:p>
    <w:p w14:paraId="5B0FBA7C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List price</w:t>
      </w:r>
    </w:p>
    <w:p w14:paraId="057219C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Supplier quote(s)</w:t>
      </w:r>
    </w:p>
    <w:p w14:paraId="05532B3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Purchase price paid by a colleague</w:t>
      </w:r>
    </w:p>
    <w:p w14:paraId="62AD29CD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Estimate</w:t>
      </w:r>
    </w:p>
    <w:p w14:paraId="28299B5B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Other (please specify)</w:t>
      </w:r>
    </w:p>
    <w:p w14:paraId="5F39AB87" w14:textId="77777777" w:rsidR="00C047F6" w:rsidRDefault="00C047F6" w:rsidP="00C047F6"/>
    <w:p w14:paraId="42764018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16. Expected contribution sought from MRC (£). </w:t>
      </w:r>
    </w:p>
    <w:p w14:paraId="4D85C1B1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Maximum of £800,000.  </w:t>
      </w:r>
    </w:p>
    <w:p w14:paraId="1F648F80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Please enter a number only, i.e. 100000, rather than 100k or £100,000.</w:t>
      </w:r>
    </w:p>
    <w:p w14:paraId="6FE1E010" w14:textId="77777777" w:rsidR="00C047F6" w:rsidRDefault="00C047F6" w:rsidP="00C047F6"/>
    <w:p w14:paraId="475DB95A" w14:textId="77777777" w:rsidR="00C047F6" w:rsidRDefault="00C047F6" w:rsidP="00C047F6"/>
    <w:p w14:paraId="719C8F21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17. If the equipment cost is over £800,000, please note the source of the remaining funding.</w:t>
      </w:r>
    </w:p>
    <w:p w14:paraId="1E2BD23C" w14:textId="77777777" w:rsidR="00C047F6" w:rsidRDefault="00C047F6" w:rsidP="00C047F6"/>
    <w:p w14:paraId="122D1B58" w14:textId="77777777" w:rsidR="00C047F6" w:rsidRDefault="00C047F6" w:rsidP="00C047F6"/>
    <w:p w14:paraId="677EC6BF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18. Which best describes the purpose of the proposed equipment relative to the equipment currently available at your Research Organisation?</w:t>
      </w:r>
    </w:p>
    <w:p w14:paraId="059B8E0B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Replacement for ageing/end-of-life equipment</w:t>
      </w:r>
    </w:p>
    <w:p w14:paraId="3BA4EAC0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Replacement for ageing/end-of-life equipment and providing new capabilities</w:t>
      </w:r>
    </w:p>
    <w:p w14:paraId="40CEAEC7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Additional capability</w:t>
      </w:r>
    </w:p>
    <w:p w14:paraId="5413D8C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Additional capacity</w:t>
      </w:r>
    </w:p>
    <w:p w14:paraId="186FB431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Additional capacity and capability</w:t>
      </w:r>
    </w:p>
    <w:p w14:paraId="10607F3D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Bringing in technology not currently available</w:t>
      </w:r>
    </w:p>
    <w:p w14:paraId="60FE0CEB" w14:textId="77777777" w:rsidR="00C047F6" w:rsidRDefault="00C047F6" w:rsidP="00C047F6"/>
    <w:p w14:paraId="0D427156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 xml:space="preserve">19. Has this application been through an internal sift process?  </w:t>
      </w:r>
    </w:p>
    <w:p w14:paraId="49029B2D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Yes</w:t>
      </w:r>
    </w:p>
    <w:p w14:paraId="0407EA43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No</w:t>
      </w:r>
    </w:p>
    <w:p w14:paraId="3EB2C8CF" w14:textId="77777777" w:rsidR="00C047F6" w:rsidRDefault="00C047F6" w:rsidP="00C047F6">
      <w:r w:rsidRPr="00C047F6">
        <w:rPr>
          <w:b/>
        </w:rPr>
        <w:t>In progress/upcoming</w:t>
      </w:r>
    </w:p>
    <w:p w14:paraId="6BCE7713" w14:textId="77777777" w:rsidR="00C047F6" w:rsidRDefault="00C047F6" w:rsidP="00C047F6"/>
    <w:p w14:paraId="6ABB17D9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20. What is the earliest date that you could complete, assuming an announcement of the outcome on the 1st October 2022?</w:t>
      </w:r>
    </w:p>
    <w:p w14:paraId="268EDB17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lastRenderedPageBreak/>
        <w:t xml:space="preserve">Please factor in Research Organisation procurement times and current global supply chain challenges. You may wish to discuss timelines with your Research </w:t>
      </w:r>
      <w:proofErr w:type="spellStart"/>
      <w:r w:rsidRPr="00C047F6">
        <w:rPr>
          <w:b/>
        </w:rPr>
        <w:t>Organisations's</w:t>
      </w:r>
      <w:proofErr w:type="spellEnd"/>
      <w:r w:rsidRPr="00C047F6">
        <w:rPr>
          <w:b/>
        </w:rPr>
        <w:t xml:space="preserve"> procurement office and the manufacturer.  We may be able to  consider applications for equipment that cannot be completed until after the expected 31st March 2023 spending deadline.</w:t>
      </w:r>
    </w:p>
    <w:p w14:paraId="5177D37A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Please enter the date in the format DD/MM/YYYY.</w:t>
      </w:r>
    </w:p>
    <w:p w14:paraId="7CF8CC27" w14:textId="77777777" w:rsidR="00C047F6" w:rsidRDefault="00C047F6" w:rsidP="00C047F6">
      <w:pPr>
        <w:rPr>
          <w:b/>
        </w:rPr>
      </w:pPr>
    </w:p>
    <w:p w14:paraId="6FBCF664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21. Please provide a brief description (max 150 words) of the equipment requested including key features and why this particular model has been chosen.</w:t>
      </w:r>
    </w:p>
    <w:p w14:paraId="3F454ED8" w14:textId="77777777" w:rsidR="00C047F6" w:rsidRDefault="00C047F6" w:rsidP="00C047F6"/>
    <w:p w14:paraId="60EE7953" w14:textId="77777777" w:rsidR="00C047F6" w:rsidRDefault="00C047F6" w:rsidP="00C047F6"/>
    <w:p w14:paraId="37B16295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22. Please provide a brief description (max 150 words) of the research that will be carried out using the proposed equipment. Please note that the research must be relevant to MRC remit (https://www.ukri.org/councils/mrc/remit-programmes-and-priorities/).</w:t>
      </w:r>
    </w:p>
    <w:p w14:paraId="2B1FCA84" w14:textId="77777777" w:rsidR="00C047F6" w:rsidRDefault="00C047F6" w:rsidP="00C047F6"/>
    <w:p w14:paraId="7DA9025D" w14:textId="77777777" w:rsidR="00C047F6" w:rsidRDefault="00C047F6" w:rsidP="00C047F6"/>
    <w:p w14:paraId="57CCB6E0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23. Please provide three keywords which describe the equipment requested.</w:t>
      </w:r>
    </w:p>
    <w:p w14:paraId="63908A69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Keyword 1</w:t>
      </w:r>
    </w:p>
    <w:p w14:paraId="3B1AD295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Keyword 2</w:t>
      </w:r>
    </w:p>
    <w:p w14:paraId="0F0D8250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Keyword 3</w:t>
      </w:r>
    </w:p>
    <w:p w14:paraId="144CE4EC" w14:textId="77777777" w:rsidR="00C047F6" w:rsidRDefault="00C047F6" w:rsidP="00C047F6">
      <w:pPr>
        <w:rPr>
          <w:b/>
        </w:rPr>
      </w:pPr>
    </w:p>
    <w:p w14:paraId="64F6EB81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24. Please provide three keywords which describe the research the equipment will enable.</w:t>
      </w:r>
    </w:p>
    <w:p w14:paraId="6FB58F6C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Keyword 1</w:t>
      </w:r>
    </w:p>
    <w:p w14:paraId="234C2117" w14:textId="77777777" w:rsidR="00C047F6" w:rsidRPr="00C047F6" w:rsidRDefault="00C047F6" w:rsidP="00C047F6">
      <w:pPr>
        <w:rPr>
          <w:b/>
        </w:rPr>
      </w:pPr>
      <w:r w:rsidRPr="00C047F6">
        <w:rPr>
          <w:b/>
        </w:rPr>
        <w:t>Keyword 2</w:t>
      </w:r>
    </w:p>
    <w:p w14:paraId="3A9E36C3" w14:textId="77777777" w:rsidR="0085277D" w:rsidRDefault="00C047F6" w:rsidP="00C047F6">
      <w:pPr>
        <w:rPr>
          <w:b/>
        </w:rPr>
      </w:pPr>
      <w:r w:rsidRPr="00C047F6">
        <w:rPr>
          <w:b/>
        </w:rPr>
        <w:t>Keyword 3</w:t>
      </w:r>
    </w:p>
    <w:p w14:paraId="62A7B4A6" w14:textId="77777777" w:rsidR="00C047F6" w:rsidRDefault="00C047F6" w:rsidP="00C047F6">
      <w:pPr>
        <w:rPr>
          <w:b/>
        </w:rPr>
      </w:pPr>
    </w:p>
    <w:p w14:paraId="2554A7B3" w14:textId="49470EE7" w:rsidR="00C047F6" w:rsidRPr="00E8722A" w:rsidRDefault="00E8722A" w:rsidP="00C047F6">
      <w:pPr>
        <w:rPr>
          <w:b/>
          <w:color w:val="0070C0"/>
        </w:rPr>
      </w:pPr>
      <w:r w:rsidRPr="00E8722A">
        <w:rPr>
          <w:b/>
          <w:color w:val="0070C0"/>
        </w:rPr>
        <w:t xml:space="preserve">25.  </w:t>
      </w:r>
      <w:r w:rsidR="00C047F6" w:rsidRPr="00E8722A">
        <w:rPr>
          <w:b/>
          <w:color w:val="0070C0"/>
        </w:rPr>
        <w:t>Additional Internal Question 1:</w:t>
      </w:r>
    </w:p>
    <w:p w14:paraId="3BB239BF" w14:textId="0110340F" w:rsidR="00C047F6" w:rsidRDefault="00C047F6" w:rsidP="00C047F6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Has equipment location, management</w:t>
      </w:r>
      <w:r w:rsidR="006C5C0C">
        <w:rPr>
          <w:b/>
          <w:bCs/>
          <w:color w:val="000000"/>
        </w:rPr>
        <w:t>, equipment sharing</w:t>
      </w:r>
      <w:r>
        <w:rPr>
          <w:b/>
          <w:bCs/>
          <w:color w:val="000000"/>
        </w:rPr>
        <w:t xml:space="preserve"> and future servicing costs been considered and if so please briefly outline this.</w:t>
      </w:r>
    </w:p>
    <w:p w14:paraId="3F5E254F" w14:textId="77777777" w:rsidR="00C047F6" w:rsidRDefault="00C047F6" w:rsidP="00C047F6">
      <w:pPr>
        <w:autoSpaceDE w:val="0"/>
        <w:autoSpaceDN w:val="0"/>
        <w:rPr>
          <w:b/>
          <w:bCs/>
        </w:rPr>
      </w:pPr>
    </w:p>
    <w:p w14:paraId="19CA2822" w14:textId="643C280A" w:rsidR="00C047F6" w:rsidRPr="00E8722A" w:rsidRDefault="00E8722A" w:rsidP="00C047F6">
      <w:pPr>
        <w:autoSpaceDE w:val="0"/>
        <w:autoSpaceDN w:val="0"/>
        <w:rPr>
          <w:b/>
          <w:bCs/>
          <w:color w:val="0070C0"/>
        </w:rPr>
      </w:pPr>
      <w:r w:rsidRPr="00E8722A">
        <w:rPr>
          <w:b/>
          <w:bCs/>
          <w:color w:val="0070C0"/>
        </w:rPr>
        <w:t xml:space="preserve">26. </w:t>
      </w:r>
      <w:r w:rsidR="00C047F6" w:rsidRPr="00E8722A">
        <w:rPr>
          <w:b/>
          <w:bCs/>
          <w:color w:val="0070C0"/>
        </w:rPr>
        <w:t>Additional Internal Question 2:</w:t>
      </w:r>
    </w:p>
    <w:p w14:paraId="70762A9A" w14:textId="65A9E276" w:rsidR="00C047F6" w:rsidRDefault="00A56E9D" w:rsidP="00C047F6">
      <w:pPr>
        <w:rPr>
          <w:b/>
          <w:bCs/>
          <w:color w:val="000000"/>
        </w:rPr>
      </w:pPr>
      <w:r w:rsidRPr="00A56E9D">
        <w:rPr>
          <w:b/>
          <w:bCs/>
          <w:color w:val="000000"/>
        </w:rPr>
        <w:t>Has consideration been given to e</w:t>
      </w:r>
      <w:r w:rsidR="00E8722A">
        <w:rPr>
          <w:b/>
          <w:bCs/>
          <w:color w:val="000000"/>
        </w:rPr>
        <w:t xml:space="preserve">xploring collaboration with partners, such as </w:t>
      </w:r>
      <w:r w:rsidRPr="00A56E9D">
        <w:rPr>
          <w:b/>
          <w:bCs/>
          <w:color w:val="000000"/>
        </w:rPr>
        <w:t>Golden Jubilee National Hospital, Digital Health &amp; Care Innovation Centre</w:t>
      </w:r>
      <w:r w:rsidR="00E8722A">
        <w:rPr>
          <w:b/>
          <w:bCs/>
          <w:color w:val="000000"/>
        </w:rPr>
        <w:t xml:space="preserve"> or industry partners? If so, please briefly outline this. </w:t>
      </w:r>
    </w:p>
    <w:p w14:paraId="236BA263" w14:textId="77777777" w:rsidR="007F1C17" w:rsidRDefault="007F1C17" w:rsidP="006C5C0C">
      <w:pPr>
        <w:autoSpaceDE w:val="0"/>
        <w:autoSpaceDN w:val="0"/>
        <w:rPr>
          <w:b/>
          <w:bCs/>
          <w:color w:val="0070C0"/>
        </w:rPr>
      </w:pPr>
    </w:p>
    <w:p w14:paraId="35891DFC" w14:textId="623842E8" w:rsidR="006C5C0C" w:rsidRPr="00E8722A" w:rsidRDefault="006C5C0C" w:rsidP="006C5C0C">
      <w:pPr>
        <w:autoSpaceDE w:val="0"/>
        <w:autoSpaceDN w:val="0"/>
        <w:rPr>
          <w:b/>
          <w:bCs/>
          <w:color w:val="0070C0"/>
        </w:rPr>
      </w:pPr>
      <w:r w:rsidRPr="006C5C0C">
        <w:rPr>
          <w:b/>
          <w:bCs/>
          <w:color w:val="0070C0"/>
        </w:rPr>
        <w:lastRenderedPageBreak/>
        <w:t xml:space="preserve">27. </w:t>
      </w:r>
      <w:r w:rsidRPr="00E8722A">
        <w:rPr>
          <w:b/>
          <w:bCs/>
          <w:color w:val="0070C0"/>
        </w:rPr>
        <w:t xml:space="preserve">Additional Internal Question </w:t>
      </w:r>
      <w:r>
        <w:rPr>
          <w:b/>
          <w:bCs/>
          <w:color w:val="0070C0"/>
        </w:rPr>
        <w:t>3</w:t>
      </w:r>
      <w:r w:rsidRPr="00E8722A">
        <w:rPr>
          <w:b/>
          <w:bCs/>
          <w:color w:val="0070C0"/>
        </w:rPr>
        <w:t>:</w:t>
      </w:r>
      <w:bookmarkStart w:id="0" w:name="_GoBack"/>
      <w:bookmarkEnd w:id="0"/>
    </w:p>
    <w:p w14:paraId="415EA1AB" w14:textId="63AABCE4" w:rsidR="006C5C0C" w:rsidRPr="00C047F6" w:rsidRDefault="006C5C0C" w:rsidP="00C047F6">
      <w:pPr>
        <w:rPr>
          <w:b/>
        </w:rPr>
      </w:pPr>
      <w:r w:rsidRPr="00AF3932">
        <w:rPr>
          <w:rFonts w:cstheme="minorHAnsi"/>
          <w:b/>
        </w:rPr>
        <w:t xml:space="preserve">Please </w:t>
      </w:r>
      <w:r>
        <w:rPr>
          <w:rFonts w:cstheme="minorHAnsi"/>
          <w:b/>
        </w:rPr>
        <w:t xml:space="preserve">detail a breakdown summary of proposed </w:t>
      </w:r>
      <w:r w:rsidR="007F1C17">
        <w:rPr>
          <w:rFonts w:cstheme="minorHAnsi"/>
          <w:b/>
        </w:rPr>
        <w:t>department/</w:t>
      </w:r>
      <w:r>
        <w:rPr>
          <w:rFonts w:cstheme="minorHAnsi"/>
          <w:b/>
        </w:rPr>
        <w:t>institutional contributions.</w:t>
      </w:r>
    </w:p>
    <w:sectPr w:rsidR="006C5C0C" w:rsidRPr="00C04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6"/>
    <w:rsid w:val="006C5C0C"/>
    <w:rsid w:val="007F1C17"/>
    <w:rsid w:val="0085277D"/>
    <w:rsid w:val="00A56E9D"/>
    <w:rsid w:val="00C047F6"/>
    <w:rsid w:val="00E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E4C3"/>
  <w15:chartTrackingRefBased/>
  <w15:docId w15:val="{BA41E69D-686F-43C3-836E-D2322BA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884C0A297F34AA8AC97268D73B820" ma:contentTypeVersion="13" ma:contentTypeDescription="Create a new document." ma:contentTypeScope="" ma:versionID="7ffe91b252606ca7a1e30056c5360c5c">
  <xsd:schema xmlns:xsd="http://www.w3.org/2001/XMLSchema" xmlns:xs="http://www.w3.org/2001/XMLSchema" xmlns:p="http://schemas.microsoft.com/office/2006/metadata/properties" xmlns:ns3="130ed36c-be2d-4a8a-90ab-868c4ceb60b4" xmlns:ns4="45415cb1-b295-4229-a275-cab7d533052b" targetNamespace="http://schemas.microsoft.com/office/2006/metadata/properties" ma:root="true" ma:fieldsID="2fb2f7e03d7ed011d6f2381bcd0fe406" ns3:_="" ns4:_="">
    <xsd:import namespace="130ed36c-be2d-4a8a-90ab-868c4ceb60b4"/>
    <xsd:import namespace="45415cb1-b295-4229-a275-cab7d5330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ed36c-be2d-4a8a-90ab-868c4ceb6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5cb1-b295-4229-a275-cab7d5330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91BB0-9257-4850-BE9C-76FA4256704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45415cb1-b295-4229-a275-cab7d533052b"/>
    <ds:schemaRef ds:uri="http://schemas.openxmlformats.org/package/2006/metadata/core-properties"/>
    <ds:schemaRef ds:uri="130ed36c-be2d-4a8a-90ab-868c4ceb60b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B9D556-ABD9-46E5-B3FF-3018F1DDE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153B9-25DB-4BFA-B4FC-DC10DB6BF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ed36c-be2d-4a8a-90ab-868c4ceb60b4"/>
    <ds:schemaRef ds:uri="45415cb1-b295-4229-a275-cab7d5330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Scott</dc:creator>
  <cp:keywords/>
  <dc:description/>
  <cp:lastModifiedBy>Jonathan Scott</cp:lastModifiedBy>
  <cp:revision>5</cp:revision>
  <dcterms:created xsi:type="dcterms:W3CDTF">2022-03-30T13:31:00Z</dcterms:created>
  <dcterms:modified xsi:type="dcterms:W3CDTF">2022-03-30T15:48:00Z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0x010100E2E884C0A297F34AA8AC97268D73B820</vt:lpwstr>
  </property>
</Properties>
</file>