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782" w:type="dxa"/>
        <w:jc w:val="center"/>
        <w:tblLook w:val="01E0" w:firstRow="1" w:lastRow="1" w:firstColumn="1" w:lastColumn="1" w:noHBand="0" w:noVBand="0"/>
      </w:tblPr>
      <w:tblGrid>
        <w:gridCol w:w="9782"/>
      </w:tblGrid>
      <w:tr w:rsidR="00EE244C" w:rsidRPr="00096769" w14:paraId="0CF37E8D" w14:textId="77777777" w:rsidTr="00CC066D">
        <w:trPr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1944D98" w14:textId="77777777" w:rsidR="000F7B37" w:rsidRDefault="000F7B37" w:rsidP="00096769">
            <w:pPr>
              <w:pStyle w:val="Default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Student Business</w:t>
            </w:r>
            <w:r w:rsidR="0071712F" w:rsidRPr="00D76F5C">
              <w:rPr>
                <w:rFonts w:ascii="Calibri" w:hAnsi="Calibri" w:cstheme="minorHAnsi"/>
                <w:b/>
              </w:rPr>
              <w:t xml:space="preserve"> </w:t>
            </w:r>
            <w:r w:rsidR="00EE244C" w:rsidRPr="00D76F5C">
              <w:rPr>
                <w:rFonts w:ascii="Calibri" w:hAnsi="Calibri" w:cstheme="minorHAnsi"/>
                <w:b/>
              </w:rPr>
              <w:t>Briefing Note</w:t>
            </w:r>
          </w:p>
          <w:p w14:paraId="71719410" w14:textId="603BE743" w:rsidR="00096769" w:rsidRPr="00D76F5C" w:rsidRDefault="0046301A" w:rsidP="000F7B37">
            <w:pPr>
              <w:pStyle w:val="Default"/>
              <w:numPr>
                <w:ilvl w:val="0"/>
                <w:numId w:val="14"/>
              </w:numPr>
              <w:rPr>
                <w:rFonts w:ascii="Calibri" w:hAnsi="Calibri" w:cstheme="minorHAnsi"/>
                <w:lang w:eastAsia="en-GB"/>
              </w:rPr>
            </w:pPr>
            <w:r>
              <w:rPr>
                <w:rFonts w:ascii="Calibri" w:hAnsi="Calibri" w:cstheme="minorHAnsi"/>
                <w:lang w:eastAsia="en-GB"/>
              </w:rPr>
              <w:t>Student Cards</w:t>
            </w:r>
          </w:p>
          <w:p w14:paraId="2D4A0D78" w14:textId="77777777" w:rsidR="00EE244C" w:rsidRPr="00D76F5C" w:rsidRDefault="00F3466F" w:rsidP="00096769">
            <w:pPr>
              <w:pStyle w:val="Default"/>
              <w:rPr>
                <w:rFonts w:ascii="Calibri" w:hAnsi="Calibri" w:cstheme="minorHAnsi"/>
                <w:b/>
                <w:lang w:eastAsia="en-GB"/>
              </w:rPr>
            </w:pPr>
            <w:r w:rsidRPr="00D76F5C">
              <w:rPr>
                <w:rFonts w:ascii="Calibri" w:hAnsi="Calibri" w:cstheme="minorHAnsi"/>
                <w:b/>
                <w:lang w:eastAsia="en-GB"/>
              </w:rPr>
              <w:t xml:space="preserve"> </w:t>
            </w:r>
          </w:p>
        </w:tc>
      </w:tr>
      <w:tr w:rsidR="00023C4B" w:rsidRPr="00096769" w14:paraId="21AAC60A" w14:textId="77777777" w:rsidTr="00CC066D">
        <w:trPr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4AA569" w14:textId="77777777" w:rsidR="000F7B37" w:rsidRDefault="00023C4B" w:rsidP="0014356C">
            <w:pPr>
              <w:rPr>
                <w:rFonts w:ascii="Calibri" w:hAnsi="Calibri" w:cstheme="minorHAnsi"/>
                <w:b/>
                <w:sz w:val="24"/>
                <w:szCs w:val="24"/>
                <w:lang w:eastAsia="en-GB"/>
              </w:rPr>
            </w:pPr>
            <w:r w:rsidRPr="00D76F5C">
              <w:rPr>
                <w:rFonts w:ascii="Calibri" w:hAnsi="Calibri" w:cstheme="minorHAnsi"/>
                <w:b/>
                <w:sz w:val="24"/>
                <w:szCs w:val="24"/>
                <w:lang w:eastAsia="en-GB"/>
              </w:rPr>
              <w:t>Date of Issue</w:t>
            </w:r>
          </w:p>
          <w:p w14:paraId="6EB8A434" w14:textId="12022D24" w:rsidR="00023C4B" w:rsidRPr="000F7B37" w:rsidRDefault="00E63B98" w:rsidP="000F7B3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theme="minorHAnsi"/>
                <w:sz w:val="24"/>
                <w:szCs w:val="24"/>
                <w:lang w:eastAsia="en-GB"/>
              </w:rPr>
            </w:pPr>
            <w:r>
              <w:rPr>
                <w:rFonts w:ascii="Calibri" w:hAnsi="Calibri" w:cstheme="minorHAnsi"/>
                <w:sz w:val="24"/>
                <w:szCs w:val="24"/>
                <w:lang w:eastAsia="en-GB"/>
              </w:rPr>
              <w:t>5</w:t>
            </w:r>
            <w:r w:rsidRPr="00E63B98">
              <w:rPr>
                <w:rFonts w:ascii="Calibri" w:hAnsi="Calibri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hAnsi="Calibri" w:cstheme="minorHAnsi"/>
                <w:sz w:val="24"/>
                <w:szCs w:val="24"/>
                <w:lang w:eastAsia="en-GB"/>
              </w:rPr>
              <w:t xml:space="preserve"> </w:t>
            </w:r>
            <w:r w:rsidR="007D01D5">
              <w:rPr>
                <w:rFonts w:ascii="Calibri" w:hAnsi="Calibri" w:cstheme="minorHAnsi"/>
                <w:sz w:val="24"/>
                <w:szCs w:val="24"/>
                <w:lang w:eastAsia="en-GB"/>
              </w:rPr>
              <w:t>February 2024</w:t>
            </w:r>
          </w:p>
          <w:p w14:paraId="3C8050DB" w14:textId="77777777" w:rsidR="00023C4B" w:rsidRPr="00D76F5C" w:rsidRDefault="00023C4B" w:rsidP="0014356C">
            <w:pPr>
              <w:rPr>
                <w:rFonts w:ascii="Calibri" w:hAnsi="Calibr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EE244C" w:rsidRPr="00096769" w14:paraId="2B14CD5F" w14:textId="77777777" w:rsidTr="00CC066D">
        <w:trPr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C375D" w14:textId="77777777" w:rsidR="000F7B37" w:rsidRDefault="00A91F35" w:rsidP="003C5038">
            <w:pPr>
              <w:rPr>
                <w:rFonts w:ascii="Calibri" w:hAnsi="Calibri" w:cstheme="minorHAnsi"/>
                <w:b/>
                <w:sz w:val="24"/>
                <w:szCs w:val="24"/>
                <w:lang w:eastAsia="en-GB"/>
              </w:rPr>
            </w:pPr>
            <w:r w:rsidRPr="00D76F5C">
              <w:rPr>
                <w:rFonts w:ascii="Calibri" w:hAnsi="Calibri" w:cstheme="minorHAnsi"/>
                <w:b/>
                <w:sz w:val="24"/>
                <w:szCs w:val="24"/>
                <w:lang w:eastAsia="en-GB"/>
              </w:rPr>
              <w:t>Intention of Briefing Note</w:t>
            </w:r>
          </w:p>
          <w:p w14:paraId="4B64BA6F" w14:textId="3A3BA59C" w:rsidR="00EE244C" w:rsidRPr="000F7B37" w:rsidRDefault="00A53869" w:rsidP="000F7B3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theme="minorHAnsi"/>
                <w:b/>
                <w:sz w:val="24"/>
                <w:szCs w:val="24"/>
                <w:lang w:eastAsia="en-GB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  <w:lang w:eastAsia="en-GB"/>
              </w:rPr>
              <w:t xml:space="preserve">To update Faculty/departmental staff on </w:t>
            </w:r>
            <w:r w:rsidR="0046301A">
              <w:rPr>
                <w:rFonts w:ascii="Calibri" w:hAnsi="Calibri" w:cstheme="minorHAnsi"/>
                <w:b/>
                <w:sz w:val="24"/>
                <w:szCs w:val="24"/>
                <w:lang w:eastAsia="en-GB"/>
              </w:rPr>
              <w:t xml:space="preserve">student cards </w:t>
            </w:r>
          </w:p>
          <w:p w14:paraId="72511162" w14:textId="77777777" w:rsidR="000F7B37" w:rsidRPr="00D76F5C" w:rsidRDefault="000F7B37" w:rsidP="003C5038">
            <w:pPr>
              <w:rPr>
                <w:rFonts w:ascii="Calibri" w:hAnsi="Calibri" w:cstheme="minorHAnsi"/>
                <w:sz w:val="24"/>
                <w:szCs w:val="24"/>
                <w:lang w:eastAsia="en-GB"/>
              </w:rPr>
            </w:pPr>
          </w:p>
        </w:tc>
      </w:tr>
      <w:tr w:rsidR="00EE244C" w:rsidRPr="00096769" w14:paraId="2FD27712" w14:textId="77777777" w:rsidTr="00CC066D">
        <w:trPr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7739" w14:textId="77777777" w:rsidR="000F7B37" w:rsidRDefault="00EE244C" w:rsidP="0014356C">
            <w:pPr>
              <w:rPr>
                <w:rFonts w:ascii="Calibri" w:hAnsi="Calibri" w:cstheme="minorHAnsi"/>
                <w:b/>
                <w:sz w:val="24"/>
                <w:szCs w:val="24"/>
                <w:lang w:eastAsia="en-GB"/>
              </w:rPr>
            </w:pPr>
            <w:r w:rsidRPr="00D76F5C">
              <w:rPr>
                <w:rFonts w:ascii="Calibri" w:hAnsi="Calibri" w:cstheme="minorHAnsi"/>
                <w:b/>
                <w:sz w:val="24"/>
                <w:szCs w:val="24"/>
                <w:lang w:eastAsia="en-GB"/>
              </w:rPr>
              <w:t>Briefing Note issued by</w:t>
            </w:r>
          </w:p>
          <w:p w14:paraId="1745AB03" w14:textId="77777777" w:rsidR="00EE244C" w:rsidRPr="000F7B37" w:rsidRDefault="000F7B37" w:rsidP="000F7B3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theme="minorHAnsi"/>
                <w:b/>
                <w:sz w:val="24"/>
                <w:szCs w:val="24"/>
                <w:lang w:eastAsia="en-GB"/>
              </w:rPr>
            </w:pPr>
            <w:r w:rsidRPr="000F7B37">
              <w:rPr>
                <w:rFonts w:ascii="Calibri" w:hAnsi="Calibri" w:cstheme="minorHAnsi"/>
                <w:b/>
                <w:sz w:val="24"/>
                <w:szCs w:val="24"/>
                <w:lang w:eastAsia="en-GB"/>
              </w:rPr>
              <w:t>Student Business Managers (Charlene Dollochin and Lorraine Gallagher)</w:t>
            </w:r>
          </w:p>
          <w:p w14:paraId="66BE5BBE" w14:textId="77777777" w:rsidR="00EE244C" w:rsidRPr="00D76F5C" w:rsidRDefault="00EE244C" w:rsidP="0014356C">
            <w:pPr>
              <w:rPr>
                <w:rFonts w:ascii="Calibri" w:hAnsi="Calibri" w:cstheme="minorHAnsi"/>
                <w:sz w:val="24"/>
                <w:szCs w:val="24"/>
                <w:lang w:eastAsia="en-GB"/>
              </w:rPr>
            </w:pPr>
          </w:p>
        </w:tc>
      </w:tr>
      <w:tr w:rsidR="00EE244C" w:rsidRPr="00096769" w14:paraId="5C11ABD1" w14:textId="77777777" w:rsidTr="00F4682A">
        <w:trPr>
          <w:trHeight w:val="934"/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910" w14:textId="0C6BD6E5" w:rsidR="00820C1C" w:rsidRDefault="00820C1C" w:rsidP="00820C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0567">
              <w:rPr>
                <w:rFonts w:asciiTheme="minorHAnsi" w:hAnsiTheme="minorHAnsi" w:cstheme="minorHAnsi"/>
                <w:sz w:val="24"/>
                <w:szCs w:val="24"/>
              </w:rPr>
              <w:t xml:space="preserve">The digital </w:t>
            </w:r>
            <w:r w:rsidR="007D01D5" w:rsidRPr="00020567">
              <w:rPr>
                <w:rFonts w:asciiTheme="minorHAnsi" w:hAnsiTheme="minorHAnsi" w:cstheme="minorHAnsi"/>
                <w:sz w:val="24"/>
                <w:szCs w:val="24"/>
              </w:rPr>
              <w:t xml:space="preserve">student </w:t>
            </w:r>
            <w:r w:rsidRPr="00020567">
              <w:rPr>
                <w:rFonts w:asciiTheme="minorHAnsi" w:hAnsiTheme="minorHAnsi" w:cstheme="minorHAnsi"/>
                <w:sz w:val="24"/>
                <w:szCs w:val="24"/>
              </w:rPr>
              <w:t xml:space="preserve">card on the Mobile App is now the primary form of student ID </w:t>
            </w:r>
            <w:r w:rsidR="00020567" w:rsidRPr="00020567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and can be used to access the library and is accepted as a form of ID at most venues and retail outlets.</w:t>
            </w:r>
            <w:r w:rsidR="007D01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C30171E" w14:textId="77777777" w:rsidR="00FF1C83" w:rsidRPr="00FF1C83" w:rsidRDefault="00FF1C83" w:rsidP="00820C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BA382E" w14:textId="6F6AC0B2" w:rsidR="00820C1C" w:rsidRPr="00FF1C83" w:rsidRDefault="00820C1C" w:rsidP="00820C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1C83">
              <w:rPr>
                <w:rFonts w:asciiTheme="minorHAnsi" w:hAnsiTheme="minorHAnsi" w:cstheme="minorHAnsi"/>
                <w:sz w:val="24"/>
                <w:szCs w:val="24"/>
              </w:rPr>
              <w:t>We would ask departments</w:t>
            </w:r>
            <w:r w:rsidR="006040D4" w:rsidRPr="00FF1C83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r w:rsidRPr="00FF1C83">
              <w:rPr>
                <w:rFonts w:asciiTheme="minorHAnsi" w:hAnsiTheme="minorHAnsi" w:cstheme="minorHAnsi"/>
                <w:sz w:val="24"/>
                <w:szCs w:val="24"/>
              </w:rPr>
              <w:t xml:space="preserve"> discourage students from requesting a physical card unless necessary.</w:t>
            </w:r>
            <w:r w:rsidR="00020567">
              <w:rPr>
                <w:rFonts w:asciiTheme="minorHAnsi" w:hAnsiTheme="minorHAnsi" w:cstheme="minorHAnsi"/>
                <w:sz w:val="24"/>
                <w:szCs w:val="24"/>
              </w:rPr>
              <w:t xml:space="preserve"> If a student does require a physical card they should be directed to the following webpage to complete the new online form; </w:t>
            </w:r>
            <w:hyperlink r:id="rId8" w:history="1">
              <w:r w:rsidR="00020567" w:rsidRPr="0002056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https://www.strath.ac.uk/studywithus/registration/studentcard/</w:t>
              </w:r>
            </w:hyperlink>
            <w:r w:rsidR="00020567" w:rsidRPr="0002056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020567">
              <w:rPr>
                <w:rFonts w:asciiTheme="minorHAnsi" w:hAnsiTheme="minorHAnsi" w:cstheme="minorHAnsi"/>
                <w:sz w:val="24"/>
                <w:szCs w:val="24"/>
              </w:rPr>
              <w:t xml:space="preserve"> All student card enquiries should be directed to this webpage in the first instance. </w:t>
            </w:r>
          </w:p>
          <w:p w14:paraId="3E8101E8" w14:textId="77777777" w:rsidR="00820C1C" w:rsidRPr="00FF1C83" w:rsidRDefault="00820C1C" w:rsidP="003F40A5">
            <w:pPr>
              <w:ind w:left="36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3E25A60" w14:textId="77777777" w:rsidR="00B03D55" w:rsidRPr="00FF1C83" w:rsidRDefault="00A940FD" w:rsidP="00820C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1C83">
              <w:rPr>
                <w:rFonts w:asciiTheme="minorHAnsi" w:hAnsiTheme="minorHAnsi" w:cstheme="minorHAnsi"/>
                <w:sz w:val="24"/>
                <w:szCs w:val="24"/>
              </w:rPr>
              <w:t>Thank you for your co-operation</w:t>
            </w:r>
            <w:r w:rsidR="001706D0" w:rsidRPr="00FF1C8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DB1E100" w14:textId="77777777" w:rsidR="001706D0" w:rsidRPr="00A940FD" w:rsidRDefault="001706D0" w:rsidP="001706D0">
            <w:pPr>
              <w:ind w:left="36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</w:tbl>
    <w:p w14:paraId="2CF963A4" w14:textId="77777777" w:rsidR="001706D0" w:rsidRDefault="001706D0" w:rsidP="001706D0">
      <w:pPr>
        <w:outlineLvl w:val="0"/>
        <w:rPr>
          <w:b/>
          <w:bCs/>
          <w:lang w:val="en-US"/>
        </w:rPr>
      </w:pPr>
    </w:p>
    <w:p w14:paraId="767067F0" w14:textId="77777777" w:rsidR="001706D0" w:rsidRDefault="001706D0" w:rsidP="001706D0">
      <w:pPr>
        <w:outlineLvl w:val="0"/>
        <w:rPr>
          <w:b/>
          <w:bCs/>
          <w:lang w:val="en-US"/>
        </w:rPr>
      </w:pPr>
    </w:p>
    <w:p w14:paraId="51504877" w14:textId="77777777" w:rsidR="001706D0" w:rsidRDefault="001706D0" w:rsidP="001706D0">
      <w:pPr>
        <w:outlineLvl w:val="0"/>
        <w:rPr>
          <w:b/>
          <w:bCs/>
          <w:lang w:val="en-US"/>
        </w:rPr>
      </w:pPr>
    </w:p>
    <w:p w14:paraId="0FF8D4D3" w14:textId="77777777" w:rsidR="001706D0" w:rsidRDefault="001706D0" w:rsidP="001706D0">
      <w:pPr>
        <w:outlineLvl w:val="0"/>
        <w:rPr>
          <w:b/>
          <w:bCs/>
          <w:lang w:val="en-US"/>
        </w:rPr>
      </w:pPr>
    </w:p>
    <w:p w14:paraId="58096317" w14:textId="77777777" w:rsidR="001706D0" w:rsidRDefault="001706D0" w:rsidP="001706D0">
      <w:pPr>
        <w:outlineLvl w:val="0"/>
        <w:rPr>
          <w:b/>
          <w:bCs/>
          <w:lang w:val="en-US"/>
        </w:rPr>
      </w:pPr>
    </w:p>
    <w:p w14:paraId="7B2B4B49" w14:textId="77777777" w:rsidR="001706D0" w:rsidRDefault="001706D0" w:rsidP="001706D0">
      <w:pPr>
        <w:outlineLvl w:val="0"/>
        <w:rPr>
          <w:b/>
          <w:bCs/>
          <w:lang w:val="en-US"/>
        </w:rPr>
      </w:pPr>
    </w:p>
    <w:p w14:paraId="46F418DE" w14:textId="77777777" w:rsidR="001706D0" w:rsidRDefault="001706D0" w:rsidP="001706D0">
      <w:pPr>
        <w:outlineLvl w:val="0"/>
        <w:rPr>
          <w:b/>
          <w:bCs/>
          <w:lang w:val="en-US"/>
        </w:rPr>
      </w:pPr>
    </w:p>
    <w:p w14:paraId="0CAEA959" w14:textId="77777777" w:rsidR="005F6B82" w:rsidRPr="00096769" w:rsidRDefault="005F6B82" w:rsidP="00CB07B3">
      <w:pPr>
        <w:pStyle w:val="NormalWeb"/>
        <w:contextualSpacing/>
        <w:rPr>
          <w:rFonts w:cstheme="minorHAnsi"/>
        </w:rPr>
      </w:pPr>
    </w:p>
    <w:sectPr w:rsidR="005F6B82" w:rsidRPr="00096769" w:rsidSect="005F6B82">
      <w:headerReference w:type="default" r:id="rId9"/>
      <w:pgSz w:w="11906" w:h="16838"/>
      <w:pgMar w:top="851" w:right="1440" w:bottom="95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15F3" w14:textId="77777777" w:rsidR="00BA320C" w:rsidRDefault="00BA320C" w:rsidP="003D752F">
      <w:pPr>
        <w:spacing w:after="0" w:line="240" w:lineRule="auto"/>
      </w:pPr>
      <w:r>
        <w:separator/>
      </w:r>
    </w:p>
  </w:endnote>
  <w:endnote w:type="continuationSeparator" w:id="0">
    <w:p w14:paraId="06220A50" w14:textId="77777777" w:rsidR="00BA320C" w:rsidRDefault="00BA320C" w:rsidP="003D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8BA3" w14:textId="77777777" w:rsidR="00BA320C" w:rsidRDefault="00BA320C" w:rsidP="003D752F">
      <w:pPr>
        <w:spacing w:after="0" w:line="240" w:lineRule="auto"/>
      </w:pPr>
      <w:r>
        <w:separator/>
      </w:r>
    </w:p>
  </w:footnote>
  <w:footnote w:type="continuationSeparator" w:id="0">
    <w:p w14:paraId="13C1E416" w14:textId="77777777" w:rsidR="00BA320C" w:rsidRDefault="00BA320C" w:rsidP="003D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25D3" w14:textId="77777777" w:rsidR="003D752F" w:rsidRPr="00A10CB8" w:rsidRDefault="00AE6935" w:rsidP="00AE6935">
    <w:pPr>
      <w:pStyle w:val="Header"/>
      <w:tabs>
        <w:tab w:val="clear" w:pos="4513"/>
        <w:tab w:val="clear" w:pos="9026"/>
        <w:tab w:val="left" w:pos="3795"/>
        <w:tab w:val="left" w:pos="6789"/>
      </w:tabs>
      <w:rPr>
        <w:color w:val="808080" w:themeColor="background1" w:themeShade="80"/>
        <w:sz w:val="48"/>
        <w:szCs w:val="48"/>
      </w:rPr>
    </w:pPr>
    <w:r w:rsidRPr="00A10CB8">
      <w:rPr>
        <w:b/>
        <w:noProof/>
        <w:color w:val="808080" w:themeColor="background1" w:themeShade="80"/>
        <w:sz w:val="48"/>
        <w:szCs w:val="48"/>
        <w:lang w:eastAsia="en-GB"/>
      </w:rPr>
      <w:drawing>
        <wp:anchor distT="0" distB="0" distL="114300" distR="114300" simplePos="0" relativeHeight="251658240" behindDoc="1" locked="0" layoutInCell="1" allowOverlap="1" wp14:anchorId="4590AC89" wp14:editId="5A37E21A">
          <wp:simplePos x="0" y="0"/>
          <wp:positionH relativeFrom="column">
            <wp:posOffset>-895350</wp:posOffset>
          </wp:positionH>
          <wp:positionV relativeFrom="paragraph">
            <wp:posOffset>-449580</wp:posOffset>
          </wp:positionV>
          <wp:extent cx="7109460" cy="1438275"/>
          <wp:effectExtent l="0" t="0" r="0" b="9525"/>
          <wp:wrapTight wrapText="bothSides">
            <wp:wrapPolygon edited="0">
              <wp:start x="0" y="0"/>
              <wp:lineTo x="0" y="21457"/>
              <wp:lineTo x="21531" y="21457"/>
              <wp:lineTo x="21531" y="0"/>
              <wp:lineTo x="0" y="0"/>
            </wp:wrapPolygon>
          </wp:wrapTight>
          <wp:docPr id="10" name="Picture 10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946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0F91">
      <w:rPr>
        <w:noProof/>
        <w:color w:val="808080" w:themeColor="background1" w:themeShade="80"/>
        <w:sz w:val="48"/>
        <w:szCs w:val="48"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E9F396" wp14:editId="263289CD">
              <wp:simplePos x="0" y="0"/>
              <wp:positionH relativeFrom="column">
                <wp:posOffset>-304800</wp:posOffset>
              </wp:positionH>
              <wp:positionV relativeFrom="paragraph">
                <wp:posOffset>17145</wp:posOffset>
              </wp:positionV>
              <wp:extent cx="4486275" cy="8763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D3BCF" w14:textId="77777777" w:rsidR="007D0F91" w:rsidRPr="00AE6935" w:rsidRDefault="000F7B37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48"/>
                              <w:szCs w:val="48"/>
                            </w:rPr>
                            <w:t>Student Business</w:t>
                          </w:r>
                          <w:r w:rsidR="00AE6935" w:rsidRPr="00AE6935">
                            <w:rPr>
                              <w:color w:val="7F7F7F" w:themeColor="text1" w:themeTint="80"/>
                              <w:sz w:val="48"/>
                              <w:szCs w:val="48"/>
                            </w:rPr>
                            <w:t xml:space="preserve"> </w:t>
                          </w:r>
                          <w:r w:rsidR="007D0F91" w:rsidRPr="00AE6935">
                            <w:rPr>
                              <w:color w:val="7F7F7F" w:themeColor="text1" w:themeTint="80"/>
                              <w:sz w:val="48"/>
                              <w:szCs w:val="48"/>
                            </w:rPr>
                            <w:t>Briefing Note</w:t>
                          </w:r>
                        </w:p>
                        <w:p w14:paraId="714C7932" w14:textId="77777777" w:rsidR="007D0F91" w:rsidRDefault="007D0F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9F3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pt;margin-top:1.35pt;width:353.25pt;height:6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" stroked="f">
              <v:textbox>
                <w:txbxContent>
                  <w:p w14:paraId="7BDD3BCF" w14:textId="77777777" w:rsidR="007D0F91" w:rsidRPr="00AE6935" w:rsidRDefault="000F7B37">
                    <w:pPr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  <w:sz w:val="48"/>
                        <w:szCs w:val="48"/>
                      </w:rPr>
                      <w:t>Student Business</w:t>
                    </w:r>
                    <w:r w:rsidR="00AE6935" w:rsidRPr="00AE6935">
                      <w:rPr>
                        <w:color w:val="7F7F7F" w:themeColor="text1" w:themeTint="80"/>
                        <w:sz w:val="48"/>
                        <w:szCs w:val="48"/>
                      </w:rPr>
                      <w:t xml:space="preserve"> </w:t>
                    </w:r>
                    <w:r w:rsidR="007D0F91" w:rsidRPr="00AE6935">
                      <w:rPr>
                        <w:color w:val="7F7F7F" w:themeColor="text1" w:themeTint="80"/>
                        <w:sz w:val="48"/>
                        <w:szCs w:val="48"/>
                      </w:rPr>
                      <w:t>Briefing Note</w:t>
                    </w:r>
                  </w:p>
                  <w:p w14:paraId="714C7932" w14:textId="77777777" w:rsidR="007D0F91" w:rsidRDefault="007D0F91"/>
                </w:txbxContent>
              </v:textbox>
              <w10:wrap type="square"/>
            </v:shape>
          </w:pict>
        </mc:Fallback>
      </mc:AlternateContent>
    </w:r>
    <w:r w:rsidR="003D752F" w:rsidRPr="00A10CB8">
      <w:rPr>
        <w:color w:val="808080" w:themeColor="background1" w:themeShade="80"/>
        <w:sz w:val="48"/>
        <w:szCs w:val="48"/>
      </w:rPr>
      <w:tab/>
    </w:r>
    <w:r>
      <w:rPr>
        <w:color w:val="808080" w:themeColor="background1" w:themeShade="80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8F541C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E11450"/>
    <w:multiLevelType w:val="multilevel"/>
    <w:tmpl w:val="F238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C63CA"/>
    <w:multiLevelType w:val="multilevel"/>
    <w:tmpl w:val="24DA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965A1"/>
    <w:multiLevelType w:val="hybridMultilevel"/>
    <w:tmpl w:val="360C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E7AEE"/>
    <w:multiLevelType w:val="hybridMultilevel"/>
    <w:tmpl w:val="A334A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81264"/>
    <w:multiLevelType w:val="hybridMultilevel"/>
    <w:tmpl w:val="8D2C3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3456B"/>
    <w:multiLevelType w:val="hybridMultilevel"/>
    <w:tmpl w:val="D15A1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65B80"/>
    <w:multiLevelType w:val="hybridMultilevel"/>
    <w:tmpl w:val="151AF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F6BF9"/>
    <w:multiLevelType w:val="hybridMultilevel"/>
    <w:tmpl w:val="FFB6B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84099"/>
    <w:multiLevelType w:val="hybridMultilevel"/>
    <w:tmpl w:val="FDAEA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F1C22"/>
    <w:multiLevelType w:val="hybridMultilevel"/>
    <w:tmpl w:val="3470F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C4E23"/>
    <w:multiLevelType w:val="hybridMultilevel"/>
    <w:tmpl w:val="9E92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39614">
    <w:abstractNumId w:val="0"/>
  </w:num>
  <w:num w:numId="2" w16cid:durableId="326250019">
    <w:abstractNumId w:val="0"/>
  </w:num>
  <w:num w:numId="3" w16cid:durableId="367067885">
    <w:abstractNumId w:val="0"/>
  </w:num>
  <w:num w:numId="4" w16cid:durableId="200483617">
    <w:abstractNumId w:val="0"/>
  </w:num>
  <w:num w:numId="5" w16cid:durableId="906577271">
    <w:abstractNumId w:val="0"/>
  </w:num>
  <w:num w:numId="6" w16cid:durableId="1813593768">
    <w:abstractNumId w:val="0"/>
  </w:num>
  <w:num w:numId="7" w16cid:durableId="1337535890">
    <w:abstractNumId w:val="0"/>
  </w:num>
  <w:num w:numId="8" w16cid:durableId="2013029105">
    <w:abstractNumId w:val="0"/>
  </w:num>
  <w:num w:numId="9" w16cid:durableId="1538543743">
    <w:abstractNumId w:val="0"/>
  </w:num>
  <w:num w:numId="10" w16cid:durableId="243296413">
    <w:abstractNumId w:val="0"/>
  </w:num>
  <w:num w:numId="11" w16cid:durableId="998389583">
    <w:abstractNumId w:val="7"/>
  </w:num>
  <w:num w:numId="12" w16cid:durableId="1502693710">
    <w:abstractNumId w:val="10"/>
  </w:num>
  <w:num w:numId="13" w16cid:durableId="2041583980">
    <w:abstractNumId w:val="5"/>
  </w:num>
  <w:num w:numId="14" w16cid:durableId="1487161566">
    <w:abstractNumId w:val="4"/>
  </w:num>
  <w:num w:numId="15" w16cid:durableId="1643775519">
    <w:abstractNumId w:val="6"/>
  </w:num>
  <w:num w:numId="16" w16cid:durableId="1439980608">
    <w:abstractNumId w:val="9"/>
  </w:num>
  <w:num w:numId="17" w16cid:durableId="938296442">
    <w:abstractNumId w:val="2"/>
  </w:num>
  <w:num w:numId="18" w16cid:durableId="1881041883">
    <w:abstractNumId w:val="1"/>
  </w:num>
  <w:num w:numId="19" w16cid:durableId="1516581036">
    <w:abstractNumId w:val="3"/>
  </w:num>
  <w:num w:numId="20" w16cid:durableId="573204551">
    <w:abstractNumId w:val="11"/>
  </w:num>
  <w:num w:numId="21" w16cid:durableId="15954743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2F"/>
    <w:rsid w:val="00020567"/>
    <w:rsid w:val="00023C4B"/>
    <w:rsid w:val="000822F0"/>
    <w:rsid w:val="00096769"/>
    <w:rsid w:val="000C02F0"/>
    <w:rsid w:val="000D0734"/>
    <w:rsid w:val="000E28E8"/>
    <w:rsid w:val="000F7B37"/>
    <w:rsid w:val="00117236"/>
    <w:rsid w:val="00123261"/>
    <w:rsid w:val="0014356C"/>
    <w:rsid w:val="001706D0"/>
    <w:rsid w:val="001E0A19"/>
    <w:rsid w:val="002208C6"/>
    <w:rsid w:val="002544FF"/>
    <w:rsid w:val="002E7825"/>
    <w:rsid w:val="0031726C"/>
    <w:rsid w:val="00317404"/>
    <w:rsid w:val="003349EC"/>
    <w:rsid w:val="00357023"/>
    <w:rsid w:val="003745A5"/>
    <w:rsid w:val="00394B62"/>
    <w:rsid w:val="003C4B9D"/>
    <w:rsid w:val="003C5038"/>
    <w:rsid w:val="003D752F"/>
    <w:rsid w:val="003F002C"/>
    <w:rsid w:val="003F2444"/>
    <w:rsid w:val="003F3CA0"/>
    <w:rsid w:val="003F40A5"/>
    <w:rsid w:val="00460D1D"/>
    <w:rsid w:val="0046301A"/>
    <w:rsid w:val="004D23D8"/>
    <w:rsid w:val="00514507"/>
    <w:rsid w:val="00557DA0"/>
    <w:rsid w:val="005A57A2"/>
    <w:rsid w:val="005C4D62"/>
    <w:rsid w:val="005F6B82"/>
    <w:rsid w:val="006040D4"/>
    <w:rsid w:val="00647BF2"/>
    <w:rsid w:val="00653910"/>
    <w:rsid w:val="006740E1"/>
    <w:rsid w:val="006A29CD"/>
    <w:rsid w:val="006E326B"/>
    <w:rsid w:val="00711F29"/>
    <w:rsid w:val="0071712F"/>
    <w:rsid w:val="00750A57"/>
    <w:rsid w:val="0076770B"/>
    <w:rsid w:val="00770148"/>
    <w:rsid w:val="007D01D5"/>
    <w:rsid w:val="007D0F91"/>
    <w:rsid w:val="007E5CCA"/>
    <w:rsid w:val="00814BE2"/>
    <w:rsid w:val="00820C1C"/>
    <w:rsid w:val="00845245"/>
    <w:rsid w:val="008779B7"/>
    <w:rsid w:val="008C64E6"/>
    <w:rsid w:val="0098743A"/>
    <w:rsid w:val="009D0FAF"/>
    <w:rsid w:val="009D7202"/>
    <w:rsid w:val="009E1B49"/>
    <w:rsid w:val="00A017EB"/>
    <w:rsid w:val="00A10CB8"/>
    <w:rsid w:val="00A53869"/>
    <w:rsid w:val="00A91F35"/>
    <w:rsid w:val="00A940FD"/>
    <w:rsid w:val="00AE01C7"/>
    <w:rsid w:val="00AE6935"/>
    <w:rsid w:val="00B03D55"/>
    <w:rsid w:val="00B21E0C"/>
    <w:rsid w:val="00B802EE"/>
    <w:rsid w:val="00BA320C"/>
    <w:rsid w:val="00BB3B74"/>
    <w:rsid w:val="00BC2556"/>
    <w:rsid w:val="00BE3521"/>
    <w:rsid w:val="00BF0031"/>
    <w:rsid w:val="00C068F2"/>
    <w:rsid w:val="00C21D4B"/>
    <w:rsid w:val="00C243AD"/>
    <w:rsid w:val="00C43951"/>
    <w:rsid w:val="00C5681D"/>
    <w:rsid w:val="00C763FF"/>
    <w:rsid w:val="00C90820"/>
    <w:rsid w:val="00CA0B6E"/>
    <w:rsid w:val="00CB07B3"/>
    <w:rsid w:val="00CC066D"/>
    <w:rsid w:val="00D174B2"/>
    <w:rsid w:val="00D34523"/>
    <w:rsid w:val="00D50FF4"/>
    <w:rsid w:val="00D622D1"/>
    <w:rsid w:val="00D63BAB"/>
    <w:rsid w:val="00D76F5C"/>
    <w:rsid w:val="00DA3149"/>
    <w:rsid w:val="00E16BBF"/>
    <w:rsid w:val="00E460FF"/>
    <w:rsid w:val="00E63B98"/>
    <w:rsid w:val="00EE244C"/>
    <w:rsid w:val="00EF7C9A"/>
    <w:rsid w:val="00F23638"/>
    <w:rsid w:val="00F269D3"/>
    <w:rsid w:val="00F3466F"/>
    <w:rsid w:val="00F4682A"/>
    <w:rsid w:val="00F7279F"/>
    <w:rsid w:val="00F775F9"/>
    <w:rsid w:val="00FA3EE0"/>
    <w:rsid w:val="00FF1C83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BD597F"/>
  <w15:docId w15:val="{9A959CD5-7CB7-42A7-82C6-761953E4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CB8"/>
  </w:style>
  <w:style w:type="paragraph" w:styleId="Heading1">
    <w:name w:val="heading 1"/>
    <w:basedOn w:val="Normal"/>
    <w:next w:val="Normal"/>
    <w:link w:val="Heading1Char"/>
    <w:uiPriority w:val="9"/>
    <w:qFormat/>
    <w:rsid w:val="00A10CB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CB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CB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CB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CB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CB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CB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CB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CB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D752F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3D752F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D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5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52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6C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10CB8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CB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CB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CB8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CB8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CB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CB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CB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CB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0CB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10CB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10CB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CB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CB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A10CB8"/>
    <w:rPr>
      <w:b/>
      <w:bCs/>
    </w:rPr>
  </w:style>
  <w:style w:type="character" w:styleId="Emphasis">
    <w:name w:val="Emphasis"/>
    <w:basedOn w:val="DefaultParagraphFont"/>
    <w:uiPriority w:val="20"/>
    <w:qFormat/>
    <w:rsid w:val="00A10CB8"/>
    <w:rPr>
      <w:i/>
      <w:iCs/>
    </w:rPr>
  </w:style>
  <w:style w:type="paragraph" w:styleId="NoSpacing">
    <w:name w:val="No Spacing"/>
    <w:uiPriority w:val="1"/>
    <w:qFormat/>
    <w:rsid w:val="00A10C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0CB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A10CB8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CB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CB8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10CB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10C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10CB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10CB8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A10CB8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0CB8"/>
    <w:pPr>
      <w:outlineLvl w:val="9"/>
    </w:pPr>
  </w:style>
  <w:style w:type="paragraph" w:customStyle="1" w:styleId="Default">
    <w:name w:val="Default"/>
    <w:rsid w:val="008779B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0B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07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6B82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.ac.uk/studywithus/registration/studentcar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2BE2-A651-4D6B-A308-1ED9B4B8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Charlene Dollochin</cp:lastModifiedBy>
  <cp:revision>6</cp:revision>
  <cp:lastPrinted>2014-12-11T16:38:00Z</cp:lastPrinted>
  <dcterms:created xsi:type="dcterms:W3CDTF">2023-09-12T14:53:00Z</dcterms:created>
  <dcterms:modified xsi:type="dcterms:W3CDTF">2024-02-05T15:39:00Z</dcterms:modified>
</cp:coreProperties>
</file>