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A7C" w:rsidRDefault="00B566D6" w:rsidP="000A3A7C">
      <w:pPr>
        <w:pStyle w:val="Title"/>
      </w:pPr>
      <w:r>
        <w:t>FINAL</w:t>
      </w:r>
      <w:r w:rsidR="000A3A7C">
        <w:t xml:space="preserve"> PH450 Project list 2024-25 </w:t>
      </w:r>
      <w:r w:rsidR="0064789F">
        <w:t>v2</w:t>
      </w:r>
    </w:p>
    <w:p w:rsidR="000A3A7C" w:rsidRDefault="000A3A7C" w:rsidP="000A3A7C">
      <w:pPr>
        <w:rPr>
          <w:lang w:val="en-US"/>
        </w:rPr>
      </w:pPr>
    </w:p>
    <w:p w:rsidR="000A3A7C" w:rsidRPr="000A3A7C" w:rsidRDefault="000A3A7C" w:rsidP="000A3A7C">
      <w:pPr>
        <w:rPr>
          <w:rFonts w:ascii="Segoe UI" w:hAnsi="Segoe UI" w:cs="Segoe UI"/>
          <w:color w:val="191C1F"/>
          <w:sz w:val="21"/>
          <w:szCs w:val="21"/>
          <w:shd w:val="clear" w:color="auto" w:fill="FFFFFF"/>
        </w:rPr>
      </w:pPr>
      <w:r w:rsidRPr="000A3A7C">
        <w:rPr>
          <w:lang w:val="en-US"/>
        </w:rPr>
        <w:t xml:space="preserve">This document contains the abstracts for PH450 projects available in the academic year 2024-2025. </w:t>
      </w:r>
      <w:r w:rsidRPr="000A3A7C">
        <w:rPr>
          <w:rFonts w:ascii="Segoe UI" w:hAnsi="Segoe UI" w:cs="Segoe UI"/>
          <w:color w:val="191C1F"/>
          <w:sz w:val="21"/>
          <w:szCs w:val="21"/>
          <w:shd w:val="clear" w:color="auto" w:fill="FFFFFF"/>
        </w:rPr>
        <w:t>They include information about the project, some recommended background reading and the expected amount of experimental, theory or computational work.</w:t>
      </w:r>
    </w:p>
    <w:p w:rsidR="000A3A7C" w:rsidRPr="000A3A7C" w:rsidRDefault="000A3A7C" w:rsidP="000A3A7C">
      <w:pPr>
        <w:keepNext/>
        <w:keepLines/>
        <w:spacing w:before="240" w:after="0"/>
        <w:outlineLvl w:val="0"/>
        <w:rPr>
          <w:rFonts w:asciiTheme="majorHAnsi" w:eastAsiaTheme="majorEastAsia" w:hAnsiTheme="majorHAnsi" w:cstheme="majorBidi"/>
          <w:color w:val="2F5496" w:themeColor="accent1" w:themeShade="BF"/>
          <w:sz w:val="32"/>
          <w:szCs w:val="32"/>
          <w:lang w:val="en-US"/>
        </w:rPr>
      </w:pPr>
      <w:bookmarkStart w:id="0" w:name="_Toc178063643"/>
      <w:r w:rsidRPr="000A3A7C">
        <w:rPr>
          <w:rFonts w:asciiTheme="majorHAnsi" w:eastAsiaTheme="majorEastAsia" w:hAnsiTheme="majorHAnsi" w:cstheme="majorBidi"/>
          <w:color w:val="2F5496" w:themeColor="accent1" w:themeShade="BF"/>
          <w:sz w:val="32"/>
          <w:szCs w:val="32"/>
          <w:lang w:val="en-US"/>
        </w:rPr>
        <w:t xml:space="preserve">Project </w:t>
      </w:r>
      <w:r w:rsidRPr="000A3A7C">
        <w:rPr>
          <w:rFonts w:asciiTheme="majorHAnsi" w:eastAsiaTheme="majorEastAsia" w:hAnsiTheme="majorHAnsi" w:cstheme="majorBidi"/>
          <w:color w:val="2F5496" w:themeColor="accent1" w:themeShade="BF"/>
          <w:sz w:val="32"/>
          <w:szCs w:val="32"/>
        </w:rPr>
        <w:t>Preference</w:t>
      </w:r>
      <w:r w:rsidRPr="000A3A7C">
        <w:rPr>
          <w:rFonts w:asciiTheme="majorHAnsi" w:eastAsiaTheme="majorEastAsia" w:hAnsiTheme="majorHAnsi" w:cstheme="majorBidi"/>
          <w:color w:val="2F5496" w:themeColor="accent1" w:themeShade="BF"/>
          <w:sz w:val="32"/>
          <w:szCs w:val="32"/>
          <w:lang w:val="en-US"/>
        </w:rPr>
        <w:t xml:space="preserve"> Procedure</w:t>
      </w:r>
      <w:bookmarkEnd w:id="0"/>
    </w:p>
    <w:p w:rsidR="000A3A7C" w:rsidRPr="000A3A7C" w:rsidRDefault="000A3A7C" w:rsidP="000A3A7C">
      <w:pPr>
        <w:rPr>
          <w:lang w:val="en-US"/>
        </w:rPr>
      </w:pPr>
      <w:r w:rsidRPr="000A3A7C">
        <w:rPr>
          <w:lang w:val="en-US"/>
        </w:rPr>
        <w:t xml:space="preserve">We want to allocate projects on your preference. However, it’s not possible to give everyone their first-choice project. Instead, we have to try to give everyone their highest possible preference.  It is therefore important that you choose your top 5 very carefully and your top 10 wisely. </w:t>
      </w:r>
    </w:p>
    <w:p w:rsidR="000A3A7C" w:rsidRPr="000A3A7C" w:rsidRDefault="000A3A7C" w:rsidP="000A3A7C">
      <w:pPr>
        <w:rPr>
          <w:lang w:val="en-US"/>
        </w:rPr>
      </w:pPr>
      <w:r w:rsidRPr="000A3A7C">
        <w:rPr>
          <w:lang w:val="en-US"/>
        </w:rPr>
        <w:t>The allocation process in Week 0/1 will be as follows:</w:t>
      </w:r>
    </w:p>
    <w:p w:rsidR="000A3A7C" w:rsidRPr="000A3A7C" w:rsidRDefault="000A3A7C" w:rsidP="000A3A7C">
      <w:pPr>
        <w:rPr>
          <w:lang w:val="en-US"/>
        </w:rPr>
      </w:pPr>
      <w:r w:rsidRPr="000A3A7C">
        <w:rPr>
          <w:lang w:val="en-US"/>
        </w:rPr>
        <w:t>Students should consult the project list and contact supervisors to obtain additional information if needed. A great place to find out more will be the Departmental Fair on Tuesday 17</w:t>
      </w:r>
      <w:r w:rsidRPr="000A3A7C">
        <w:rPr>
          <w:vertAlign w:val="superscript"/>
          <w:lang w:val="en-US"/>
        </w:rPr>
        <w:t>th</w:t>
      </w:r>
      <w:r w:rsidRPr="000A3A7C">
        <w:rPr>
          <w:lang w:val="en-US"/>
        </w:rPr>
        <w:t xml:space="preserve"> September and after the PDA quiz on Thursday 19</w:t>
      </w:r>
      <w:r w:rsidRPr="000A3A7C">
        <w:rPr>
          <w:vertAlign w:val="superscript"/>
          <w:lang w:val="en-US"/>
        </w:rPr>
        <w:t>th</w:t>
      </w:r>
      <w:r w:rsidRPr="000A3A7C">
        <w:rPr>
          <w:lang w:val="en-US"/>
        </w:rPr>
        <w:t xml:space="preserve"> September. </w:t>
      </w:r>
    </w:p>
    <w:p w:rsidR="000A3A7C" w:rsidRPr="000A3A7C" w:rsidRDefault="000A3A7C" w:rsidP="000A3A7C">
      <w:pPr>
        <w:rPr>
          <w:lang w:val="en-US"/>
        </w:rPr>
      </w:pPr>
      <w:r w:rsidRPr="000A3A7C">
        <w:rPr>
          <w:lang w:val="en-US"/>
        </w:rPr>
        <w:t>Students should submit their project preference form via MyPlace by 9am on 25th September 2024 (form will be opened up on 20th September 2024 to allow for latest changes of project IDs)</w:t>
      </w:r>
    </w:p>
    <w:p w:rsidR="000A3A7C" w:rsidRPr="000A3A7C" w:rsidRDefault="000A3A7C" w:rsidP="000A3A7C">
      <w:pPr>
        <w:rPr>
          <w:lang w:val="en-US"/>
        </w:rPr>
      </w:pPr>
      <w:r w:rsidRPr="000A3A7C">
        <w:rPr>
          <w:lang w:val="en-US"/>
        </w:rPr>
        <w:t>1st Round of Allocations released on or before 1st October 2024</w:t>
      </w:r>
    </w:p>
    <w:p w:rsidR="000A3A7C" w:rsidRPr="000A3A7C" w:rsidRDefault="000A3A7C" w:rsidP="000A3A7C">
      <w:pPr>
        <w:rPr>
          <w:lang w:val="en-US"/>
        </w:rPr>
      </w:pPr>
      <w:r w:rsidRPr="000A3A7C">
        <w:rPr>
          <w:lang w:val="en-US"/>
        </w:rPr>
        <w:t xml:space="preserve">Students should provide at least 10 project preferences in ranked order on the online form. The allocation process will be conducted according to the procedure described on MyPlace. </w:t>
      </w:r>
    </w:p>
    <w:p w:rsidR="000A3A7C" w:rsidRPr="000A3A7C" w:rsidRDefault="000A3A7C" w:rsidP="000A3A7C">
      <w:pPr>
        <w:rPr>
          <w:lang w:val="en-US"/>
        </w:rPr>
      </w:pPr>
      <w:r w:rsidRPr="000A3A7C">
        <w:rPr>
          <w:lang w:val="en-US"/>
        </w:rPr>
        <w:t xml:space="preserve">NB: Take note of the "Recommended Background" and "Suitable for" information for each project. It is your responsibility that the project is suitable and that you have the recommended requirements. In cases where it is clear that a project is unsuitable due to lack of recommended background/module co-requisites during the allocation or after a project has begun, it may be in the interests of the student that they be re-allocated a more suitable project. Some projects are </w:t>
      </w:r>
      <w:r w:rsidRPr="000A3A7C">
        <w:rPr>
          <w:b/>
          <w:lang w:val="en-US"/>
        </w:rPr>
        <w:t>not suited</w:t>
      </w:r>
      <w:r w:rsidRPr="000A3A7C">
        <w:rPr>
          <w:lang w:val="en-US"/>
        </w:rPr>
        <w:t xml:space="preserve"> to continuation to 5th Year, hence should not be chosen by MPhys students.</w:t>
      </w:r>
    </w:p>
    <w:p w:rsidR="000A3A7C" w:rsidRPr="000A3A7C" w:rsidRDefault="000A3A7C" w:rsidP="000A3A7C">
      <w:pPr>
        <w:rPr>
          <w:lang w:val="en-US"/>
        </w:rPr>
      </w:pPr>
      <w:r w:rsidRPr="000A3A7C">
        <w:rPr>
          <w:lang w:val="en-US"/>
        </w:rPr>
        <w:t xml:space="preserve">For administration purposes, please direct emails to </w:t>
      </w:r>
      <w:hyperlink r:id="rId7" w:history="1">
        <w:r w:rsidRPr="000A3A7C">
          <w:rPr>
            <w:color w:val="0563C1" w:themeColor="hyperlink"/>
            <w:u w:val="single"/>
            <w:lang w:val="en-US"/>
          </w:rPr>
          <w:t>physics-ug-projects@strath.ac.uk</w:t>
        </w:r>
      </w:hyperlink>
    </w:p>
    <w:p w:rsidR="000A3A7C" w:rsidRPr="000A3A7C" w:rsidRDefault="000A3A7C" w:rsidP="000A3A7C">
      <w:pPr>
        <w:keepNext/>
        <w:keepLines/>
        <w:spacing w:before="240" w:after="0"/>
        <w:outlineLvl w:val="0"/>
        <w:rPr>
          <w:rFonts w:asciiTheme="majorHAnsi" w:eastAsiaTheme="majorEastAsia" w:hAnsiTheme="majorHAnsi" w:cstheme="majorBidi"/>
          <w:color w:val="2F5496" w:themeColor="accent1" w:themeShade="BF"/>
          <w:sz w:val="32"/>
          <w:szCs w:val="32"/>
          <w:lang w:val="en-US"/>
        </w:rPr>
      </w:pPr>
      <w:bookmarkStart w:id="1" w:name="_Toc178063644"/>
      <w:r w:rsidRPr="000A3A7C">
        <w:rPr>
          <w:rFonts w:asciiTheme="majorHAnsi" w:eastAsiaTheme="majorEastAsia" w:hAnsiTheme="majorHAnsi" w:cstheme="majorBidi"/>
          <w:color w:val="2F5496" w:themeColor="accent1" w:themeShade="BF"/>
          <w:sz w:val="32"/>
          <w:szCs w:val="32"/>
          <w:lang w:val="en-US"/>
        </w:rPr>
        <w:t>What’s new?</w:t>
      </w:r>
      <w:bookmarkEnd w:id="1"/>
    </w:p>
    <w:p w:rsidR="000A3A7C" w:rsidRPr="000A3A7C" w:rsidRDefault="000A3A7C" w:rsidP="000A3A7C">
      <w:pPr>
        <w:rPr>
          <w:lang w:val="en-US"/>
        </w:rPr>
      </w:pPr>
      <w:r w:rsidRPr="000A3A7C">
        <w:rPr>
          <w:lang w:val="en-US"/>
        </w:rPr>
        <w:t>After feedback from staff and students about last year’s list there are the following additions:</w:t>
      </w:r>
    </w:p>
    <w:p w:rsidR="000A3A7C" w:rsidRPr="000A3A7C" w:rsidRDefault="000A3A7C" w:rsidP="000A3A7C">
      <w:pPr>
        <w:numPr>
          <w:ilvl w:val="0"/>
          <w:numId w:val="1"/>
        </w:numPr>
        <w:contextualSpacing/>
        <w:rPr>
          <w:lang w:val="en-US"/>
        </w:rPr>
      </w:pPr>
      <w:r w:rsidRPr="000A3A7C">
        <w:rPr>
          <w:lang w:val="en-US"/>
        </w:rPr>
        <w:t>Page numbers (!)</w:t>
      </w:r>
    </w:p>
    <w:p w:rsidR="000A3A7C" w:rsidRPr="000A3A7C" w:rsidRDefault="000A3A7C" w:rsidP="000A3A7C">
      <w:pPr>
        <w:numPr>
          <w:ilvl w:val="0"/>
          <w:numId w:val="1"/>
        </w:numPr>
        <w:contextualSpacing/>
        <w:rPr>
          <w:lang w:val="en-US"/>
        </w:rPr>
      </w:pPr>
      <w:r w:rsidRPr="000A3A7C">
        <w:rPr>
          <w:lang w:val="en-US"/>
        </w:rPr>
        <w:t>Weblinks to the research divisions to help you find out more.</w:t>
      </w:r>
    </w:p>
    <w:p w:rsidR="000A3A7C" w:rsidRPr="000A3A7C" w:rsidRDefault="000A3A7C" w:rsidP="000A3A7C">
      <w:pPr>
        <w:numPr>
          <w:ilvl w:val="0"/>
          <w:numId w:val="1"/>
        </w:numPr>
        <w:contextualSpacing/>
        <w:rPr>
          <w:lang w:val="en-US"/>
        </w:rPr>
      </w:pPr>
      <w:r w:rsidRPr="000A3A7C">
        <w:rPr>
          <w:lang w:val="en-US"/>
        </w:rPr>
        <w:t>The research divisions are in reverse alphabetical order.</w:t>
      </w:r>
    </w:p>
    <w:p w:rsidR="000A3A7C" w:rsidRPr="000A3A7C" w:rsidRDefault="000A3A7C" w:rsidP="000A3A7C">
      <w:pPr>
        <w:keepNext/>
        <w:keepLines/>
        <w:spacing w:before="240" w:after="0"/>
        <w:outlineLvl w:val="0"/>
        <w:rPr>
          <w:rFonts w:asciiTheme="majorHAnsi" w:eastAsiaTheme="majorEastAsia" w:hAnsiTheme="majorHAnsi" w:cstheme="majorBidi"/>
          <w:color w:val="2F5496" w:themeColor="accent1" w:themeShade="BF"/>
          <w:sz w:val="32"/>
          <w:szCs w:val="32"/>
          <w:lang w:val="en-US"/>
        </w:rPr>
      </w:pPr>
      <w:bookmarkStart w:id="2" w:name="_Toc178063645"/>
      <w:r w:rsidRPr="000A3A7C">
        <w:rPr>
          <w:rFonts w:asciiTheme="majorHAnsi" w:eastAsiaTheme="majorEastAsia" w:hAnsiTheme="majorHAnsi" w:cstheme="majorBidi"/>
          <w:color w:val="2F5496" w:themeColor="accent1" w:themeShade="BF"/>
          <w:sz w:val="32"/>
          <w:szCs w:val="32"/>
          <w:lang w:val="en-US"/>
        </w:rPr>
        <w:t>Will there be updates?</w:t>
      </w:r>
      <w:bookmarkEnd w:id="2"/>
    </w:p>
    <w:p w:rsidR="000A3A7C" w:rsidRPr="000A3A7C" w:rsidRDefault="000A3A7C" w:rsidP="000A3A7C">
      <w:pPr>
        <w:rPr>
          <w:lang w:val="en-US"/>
        </w:rPr>
      </w:pPr>
      <w:r w:rsidRPr="000A3A7C">
        <w:rPr>
          <w:lang w:val="en-US"/>
        </w:rPr>
        <w:t>We anticipate that there will be some small changes over the next week – the final draft will be available on 20</w:t>
      </w:r>
      <w:r w:rsidRPr="000A3A7C">
        <w:rPr>
          <w:vertAlign w:val="superscript"/>
          <w:lang w:val="en-US"/>
        </w:rPr>
        <w:t>th</w:t>
      </w:r>
      <w:r w:rsidRPr="000A3A7C">
        <w:rPr>
          <w:lang w:val="en-US"/>
        </w:rPr>
        <w:t xml:space="preserve"> September 2024 and any new projects will be labelled “New!”. Please be aware that some projects may also be removed at the supervisor or module coordinator’s discretion.</w:t>
      </w:r>
    </w:p>
    <w:p w:rsidR="000A3A7C" w:rsidRPr="000A3A7C" w:rsidRDefault="000A3A7C" w:rsidP="000A3A7C">
      <w:pPr>
        <w:rPr>
          <w:lang w:val="en-US"/>
        </w:rPr>
      </w:pPr>
    </w:p>
    <w:p w:rsidR="000A3A7C" w:rsidRDefault="000A3A7C" w:rsidP="000A3A7C">
      <w:pPr>
        <w:pStyle w:val="TOCHeading"/>
      </w:pPr>
    </w:p>
    <w:sdt>
      <w:sdtPr>
        <w:rPr>
          <w:rFonts w:asciiTheme="minorHAnsi" w:eastAsiaTheme="minorHAnsi" w:hAnsiTheme="minorHAnsi" w:cstheme="minorBidi"/>
          <w:color w:val="auto"/>
          <w:sz w:val="22"/>
          <w:szCs w:val="22"/>
          <w:lang w:val="en-GB"/>
        </w:rPr>
        <w:id w:val="1748380399"/>
        <w:docPartObj>
          <w:docPartGallery w:val="Table of Contents"/>
          <w:docPartUnique/>
        </w:docPartObj>
      </w:sdtPr>
      <w:sdtEndPr>
        <w:rPr>
          <w:b/>
          <w:bCs/>
          <w:noProof/>
        </w:rPr>
      </w:sdtEndPr>
      <w:sdtContent>
        <w:p w:rsidR="000A3A7C" w:rsidRPr="000A3A7C" w:rsidRDefault="00C51586" w:rsidP="000A3A7C">
          <w:pPr>
            <w:pStyle w:val="TOCHeading"/>
          </w:pPr>
          <w:r>
            <w:t>Contents</w:t>
          </w:r>
          <w:bookmarkStart w:id="3" w:name="_GoBack"/>
          <w:bookmarkEnd w:id="3"/>
        </w:p>
        <w:p w:rsidR="0064789F" w:rsidRDefault="00C5158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063643" w:history="1">
            <w:r w:rsidR="0064789F" w:rsidRPr="005846D4">
              <w:rPr>
                <w:rStyle w:val="Hyperlink"/>
                <w:rFonts w:asciiTheme="majorHAnsi" w:eastAsiaTheme="majorEastAsia" w:hAnsiTheme="majorHAnsi" w:cstheme="majorBidi"/>
                <w:noProof/>
                <w:lang w:val="en-US"/>
              </w:rPr>
              <w:t xml:space="preserve">Project </w:t>
            </w:r>
            <w:r w:rsidR="0064789F" w:rsidRPr="005846D4">
              <w:rPr>
                <w:rStyle w:val="Hyperlink"/>
                <w:rFonts w:asciiTheme="majorHAnsi" w:eastAsiaTheme="majorEastAsia" w:hAnsiTheme="majorHAnsi" w:cstheme="majorBidi"/>
                <w:noProof/>
              </w:rPr>
              <w:t>Preference</w:t>
            </w:r>
            <w:r w:rsidR="0064789F" w:rsidRPr="005846D4">
              <w:rPr>
                <w:rStyle w:val="Hyperlink"/>
                <w:rFonts w:asciiTheme="majorHAnsi" w:eastAsiaTheme="majorEastAsia" w:hAnsiTheme="majorHAnsi" w:cstheme="majorBidi"/>
                <w:noProof/>
                <w:lang w:val="en-US"/>
              </w:rPr>
              <w:t xml:space="preserve"> Procedure</w:t>
            </w:r>
            <w:r w:rsidR="0064789F">
              <w:rPr>
                <w:noProof/>
                <w:webHidden/>
              </w:rPr>
              <w:tab/>
            </w:r>
            <w:r w:rsidR="0064789F">
              <w:rPr>
                <w:noProof/>
                <w:webHidden/>
              </w:rPr>
              <w:fldChar w:fldCharType="begin"/>
            </w:r>
            <w:r w:rsidR="0064789F">
              <w:rPr>
                <w:noProof/>
                <w:webHidden/>
              </w:rPr>
              <w:instrText xml:space="preserve"> PAGEREF _Toc178063643 \h </w:instrText>
            </w:r>
            <w:r w:rsidR="0064789F">
              <w:rPr>
                <w:noProof/>
                <w:webHidden/>
              </w:rPr>
            </w:r>
            <w:r w:rsidR="0064789F">
              <w:rPr>
                <w:noProof/>
                <w:webHidden/>
              </w:rPr>
              <w:fldChar w:fldCharType="separate"/>
            </w:r>
            <w:r w:rsidR="0064789F">
              <w:rPr>
                <w:noProof/>
                <w:webHidden/>
              </w:rPr>
              <w:t>1</w:t>
            </w:r>
            <w:r w:rsidR="0064789F">
              <w:rPr>
                <w:noProof/>
                <w:webHidden/>
              </w:rPr>
              <w:fldChar w:fldCharType="end"/>
            </w:r>
          </w:hyperlink>
        </w:p>
        <w:p w:rsidR="0064789F" w:rsidRDefault="0064789F">
          <w:pPr>
            <w:pStyle w:val="TOC1"/>
            <w:tabs>
              <w:tab w:val="right" w:leader="dot" w:pos="9016"/>
            </w:tabs>
            <w:rPr>
              <w:rFonts w:eastAsiaTheme="minorEastAsia"/>
              <w:noProof/>
              <w:lang w:eastAsia="en-GB"/>
            </w:rPr>
          </w:pPr>
          <w:hyperlink w:anchor="_Toc178063644" w:history="1">
            <w:r w:rsidRPr="005846D4">
              <w:rPr>
                <w:rStyle w:val="Hyperlink"/>
                <w:rFonts w:asciiTheme="majorHAnsi" w:eastAsiaTheme="majorEastAsia" w:hAnsiTheme="majorHAnsi" w:cstheme="majorBidi"/>
                <w:noProof/>
                <w:lang w:val="en-US"/>
              </w:rPr>
              <w:t>What’s new?</w:t>
            </w:r>
            <w:r>
              <w:rPr>
                <w:noProof/>
                <w:webHidden/>
              </w:rPr>
              <w:tab/>
            </w:r>
            <w:r>
              <w:rPr>
                <w:noProof/>
                <w:webHidden/>
              </w:rPr>
              <w:fldChar w:fldCharType="begin"/>
            </w:r>
            <w:r>
              <w:rPr>
                <w:noProof/>
                <w:webHidden/>
              </w:rPr>
              <w:instrText xml:space="preserve"> PAGEREF _Toc178063644 \h </w:instrText>
            </w:r>
            <w:r>
              <w:rPr>
                <w:noProof/>
                <w:webHidden/>
              </w:rPr>
            </w:r>
            <w:r>
              <w:rPr>
                <w:noProof/>
                <w:webHidden/>
              </w:rPr>
              <w:fldChar w:fldCharType="separate"/>
            </w:r>
            <w:r>
              <w:rPr>
                <w:noProof/>
                <w:webHidden/>
              </w:rPr>
              <w:t>1</w:t>
            </w:r>
            <w:r>
              <w:rPr>
                <w:noProof/>
                <w:webHidden/>
              </w:rPr>
              <w:fldChar w:fldCharType="end"/>
            </w:r>
          </w:hyperlink>
        </w:p>
        <w:p w:rsidR="0064789F" w:rsidRDefault="0064789F">
          <w:pPr>
            <w:pStyle w:val="TOC1"/>
            <w:tabs>
              <w:tab w:val="right" w:leader="dot" w:pos="9016"/>
            </w:tabs>
            <w:rPr>
              <w:rFonts w:eastAsiaTheme="minorEastAsia"/>
              <w:noProof/>
              <w:lang w:eastAsia="en-GB"/>
            </w:rPr>
          </w:pPr>
          <w:hyperlink w:anchor="_Toc178063645" w:history="1">
            <w:r w:rsidRPr="005846D4">
              <w:rPr>
                <w:rStyle w:val="Hyperlink"/>
                <w:rFonts w:asciiTheme="majorHAnsi" w:eastAsiaTheme="majorEastAsia" w:hAnsiTheme="majorHAnsi" w:cstheme="majorBidi"/>
                <w:noProof/>
                <w:lang w:val="en-US"/>
              </w:rPr>
              <w:t>Will there be updates?</w:t>
            </w:r>
            <w:r>
              <w:rPr>
                <w:noProof/>
                <w:webHidden/>
              </w:rPr>
              <w:tab/>
            </w:r>
            <w:r>
              <w:rPr>
                <w:noProof/>
                <w:webHidden/>
              </w:rPr>
              <w:fldChar w:fldCharType="begin"/>
            </w:r>
            <w:r>
              <w:rPr>
                <w:noProof/>
                <w:webHidden/>
              </w:rPr>
              <w:instrText xml:space="preserve"> PAGEREF _Toc178063645 \h </w:instrText>
            </w:r>
            <w:r>
              <w:rPr>
                <w:noProof/>
                <w:webHidden/>
              </w:rPr>
            </w:r>
            <w:r>
              <w:rPr>
                <w:noProof/>
                <w:webHidden/>
              </w:rPr>
              <w:fldChar w:fldCharType="separate"/>
            </w:r>
            <w:r>
              <w:rPr>
                <w:noProof/>
                <w:webHidden/>
              </w:rPr>
              <w:t>1</w:t>
            </w:r>
            <w:r>
              <w:rPr>
                <w:noProof/>
                <w:webHidden/>
              </w:rPr>
              <w:fldChar w:fldCharType="end"/>
            </w:r>
          </w:hyperlink>
        </w:p>
        <w:p w:rsidR="0064789F" w:rsidRDefault="0064789F">
          <w:pPr>
            <w:pStyle w:val="TOC1"/>
            <w:tabs>
              <w:tab w:val="right" w:leader="dot" w:pos="9016"/>
            </w:tabs>
            <w:rPr>
              <w:rFonts w:eastAsiaTheme="minorEastAsia"/>
              <w:noProof/>
              <w:lang w:eastAsia="en-GB"/>
            </w:rPr>
          </w:pPr>
          <w:hyperlink w:anchor="_Toc178063646" w:history="1">
            <w:r w:rsidRPr="005846D4">
              <w:rPr>
                <w:rStyle w:val="Hyperlink"/>
                <w:noProof/>
              </w:rPr>
              <w:t>Plasmas Division</w:t>
            </w:r>
            <w:r>
              <w:rPr>
                <w:noProof/>
                <w:webHidden/>
              </w:rPr>
              <w:tab/>
            </w:r>
            <w:r>
              <w:rPr>
                <w:noProof/>
                <w:webHidden/>
              </w:rPr>
              <w:fldChar w:fldCharType="begin"/>
            </w:r>
            <w:r>
              <w:rPr>
                <w:noProof/>
                <w:webHidden/>
              </w:rPr>
              <w:instrText xml:space="preserve"> PAGEREF _Toc178063646 \h </w:instrText>
            </w:r>
            <w:r>
              <w:rPr>
                <w:noProof/>
                <w:webHidden/>
              </w:rPr>
            </w:r>
            <w:r>
              <w:rPr>
                <w:noProof/>
                <w:webHidden/>
              </w:rPr>
              <w:fldChar w:fldCharType="separate"/>
            </w:r>
            <w:r>
              <w:rPr>
                <w:noProof/>
                <w:webHidden/>
              </w:rPr>
              <w:t>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47" w:history="1">
            <w:r w:rsidRPr="005846D4">
              <w:rPr>
                <w:rStyle w:val="Hyperlink"/>
                <w:rFonts w:cstheme="minorHAnsi"/>
                <w:noProof/>
              </w:rPr>
              <w:t>Novel THz sources based on oversized periodic lattice interaction structures</w:t>
            </w:r>
            <w:r>
              <w:rPr>
                <w:noProof/>
                <w:webHidden/>
              </w:rPr>
              <w:tab/>
            </w:r>
            <w:r>
              <w:rPr>
                <w:noProof/>
                <w:webHidden/>
              </w:rPr>
              <w:fldChar w:fldCharType="begin"/>
            </w:r>
            <w:r>
              <w:rPr>
                <w:noProof/>
                <w:webHidden/>
              </w:rPr>
              <w:instrText xml:space="preserve"> PAGEREF _Toc178063647 \h </w:instrText>
            </w:r>
            <w:r>
              <w:rPr>
                <w:noProof/>
                <w:webHidden/>
              </w:rPr>
            </w:r>
            <w:r>
              <w:rPr>
                <w:noProof/>
                <w:webHidden/>
              </w:rPr>
              <w:fldChar w:fldCharType="separate"/>
            </w:r>
            <w:r>
              <w:rPr>
                <w:noProof/>
                <w:webHidden/>
              </w:rPr>
              <w:t>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48" w:history="1">
            <w:r w:rsidRPr="005846D4">
              <w:rPr>
                <w:rStyle w:val="Hyperlink"/>
                <w:rFonts w:cstheme="minorHAnsi"/>
                <w:noProof/>
              </w:rPr>
              <w:t>Generation of THz super pulses</w:t>
            </w:r>
            <w:r>
              <w:rPr>
                <w:noProof/>
                <w:webHidden/>
              </w:rPr>
              <w:tab/>
            </w:r>
            <w:r>
              <w:rPr>
                <w:noProof/>
                <w:webHidden/>
              </w:rPr>
              <w:fldChar w:fldCharType="begin"/>
            </w:r>
            <w:r>
              <w:rPr>
                <w:noProof/>
                <w:webHidden/>
              </w:rPr>
              <w:instrText xml:space="preserve"> PAGEREF _Toc178063648 \h </w:instrText>
            </w:r>
            <w:r>
              <w:rPr>
                <w:noProof/>
                <w:webHidden/>
              </w:rPr>
            </w:r>
            <w:r>
              <w:rPr>
                <w:noProof/>
                <w:webHidden/>
              </w:rPr>
              <w:fldChar w:fldCharType="separate"/>
            </w:r>
            <w:r>
              <w:rPr>
                <w:noProof/>
                <w:webHidden/>
              </w:rPr>
              <w:t>6</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49" w:history="1">
            <w:r w:rsidRPr="005846D4">
              <w:rPr>
                <w:rStyle w:val="Hyperlink"/>
                <w:rFonts w:cstheme="minorHAnsi"/>
                <w:noProof/>
              </w:rPr>
              <w:t>Strong field QED</w:t>
            </w:r>
            <w:r>
              <w:rPr>
                <w:noProof/>
                <w:webHidden/>
              </w:rPr>
              <w:tab/>
            </w:r>
            <w:r>
              <w:rPr>
                <w:noProof/>
                <w:webHidden/>
              </w:rPr>
              <w:fldChar w:fldCharType="begin"/>
            </w:r>
            <w:r>
              <w:rPr>
                <w:noProof/>
                <w:webHidden/>
              </w:rPr>
              <w:instrText xml:space="preserve"> PAGEREF _Toc178063649 \h </w:instrText>
            </w:r>
            <w:r>
              <w:rPr>
                <w:noProof/>
                <w:webHidden/>
              </w:rPr>
            </w:r>
            <w:r>
              <w:rPr>
                <w:noProof/>
                <w:webHidden/>
              </w:rPr>
              <w:fldChar w:fldCharType="separate"/>
            </w:r>
            <w:r>
              <w:rPr>
                <w:noProof/>
                <w:webHidden/>
              </w:rPr>
              <w:t>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0" w:history="1">
            <w:r w:rsidRPr="005846D4">
              <w:rPr>
                <w:rStyle w:val="Hyperlink"/>
                <w:rFonts w:cstheme="minorHAnsi"/>
                <w:noProof/>
              </w:rPr>
              <w:t>Nonlinear electrodynamics</w:t>
            </w:r>
            <w:r>
              <w:rPr>
                <w:noProof/>
                <w:webHidden/>
              </w:rPr>
              <w:tab/>
            </w:r>
            <w:r>
              <w:rPr>
                <w:noProof/>
                <w:webHidden/>
              </w:rPr>
              <w:fldChar w:fldCharType="begin"/>
            </w:r>
            <w:r>
              <w:rPr>
                <w:noProof/>
                <w:webHidden/>
              </w:rPr>
              <w:instrText xml:space="preserve"> PAGEREF _Toc178063650 \h </w:instrText>
            </w:r>
            <w:r>
              <w:rPr>
                <w:noProof/>
                <w:webHidden/>
              </w:rPr>
            </w:r>
            <w:r>
              <w:rPr>
                <w:noProof/>
                <w:webHidden/>
              </w:rPr>
              <w:fldChar w:fldCharType="separate"/>
            </w:r>
            <w:r>
              <w:rPr>
                <w:noProof/>
                <w:webHidden/>
              </w:rPr>
              <w:t>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1" w:history="1">
            <w:r w:rsidRPr="005846D4">
              <w:rPr>
                <w:rStyle w:val="Hyperlink"/>
                <w:rFonts w:cstheme="minorHAnsi"/>
                <w:noProof/>
              </w:rPr>
              <w:t>Radiation reaction</w:t>
            </w:r>
            <w:r>
              <w:rPr>
                <w:noProof/>
                <w:webHidden/>
              </w:rPr>
              <w:tab/>
            </w:r>
            <w:r>
              <w:rPr>
                <w:noProof/>
                <w:webHidden/>
              </w:rPr>
              <w:fldChar w:fldCharType="begin"/>
            </w:r>
            <w:r>
              <w:rPr>
                <w:noProof/>
                <w:webHidden/>
              </w:rPr>
              <w:instrText xml:space="preserve"> PAGEREF _Toc178063651 \h </w:instrText>
            </w:r>
            <w:r>
              <w:rPr>
                <w:noProof/>
                <w:webHidden/>
              </w:rPr>
            </w:r>
            <w:r>
              <w:rPr>
                <w:noProof/>
                <w:webHidden/>
              </w:rPr>
              <w:fldChar w:fldCharType="separate"/>
            </w:r>
            <w:r>
              <w:rPr>
                <w:noProof/>
                <w:webHidden/>
              </w:rPr>
              <w:t>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2" w:history="1">
            <w:r w:rsidRPr="005846D4">
              <w:rPr>
                <w:rStyle w:val="Hyperlink"/>
                <w:rFonts w:cstheme="minorHAnsi"/>
                <w:b/>
                <w:noProof/>
              </w:rPr>
              <w:t>UPDATED PROJECT CODE</w:t>
            </w:r>
            <w:r w:rsidRPr="005846D4">
              <w:rPr>
                <w:rStyle w:val="Hyperlink"/>
                <w:rFonts w:cstheme="minorHAnsi"/>
                <w:noProof/>
              </w:rPr>
              <w:t xml:space="preserve">  Development of High  Power Microwave Source</w:t>
            </w:r>
            <w:r>
              <w:rPr>
                <w:noProof/>
                <w:webHidden/>
              </w:rPr>
              <w:tab/>
            </w:r>
            <w:r>
              <w:rPr>
                <w:noProof/>
                <w:webHidden/>
              </w:rPr>
              <w:fldChar w:fldCharType="begin"/>
            </w:r>
            <w:r>
              <w:rPr>
                <w:noProof/>
                <w:webHidden/>
              </w:rPr>
              <w:instrText xml:space="preserve"> PAGEREF _Toc178063652 \h </w:instrText>
            </w:r>
            <w:r>
              <w:rPr>
                <w:noProof/>
                <w:webHidden/>
              </w:rPr>
            </w:r>
            <w:r>
              <w:rPr>
                <w:noProof/>
                <w:webHidden/>
              </w:rPr>
              <w:fldChar w:fldCharType="separate"/>
            </w:r>
            <w:r>
              <w:rPr>
                <w:noProof/>
                <w:webHidden/>
              </w:rPr>
              <w:t>10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3" w:history="1">
            <w:r w:rsidRPr="005846D4">
              <w:rPr>
                <w:rStyle w:val="Hyperlink"/>
                <w:rFonts w:cstheme="minorHAnsi"/>
                <w:b/>
                <w:noProof/>
              </w:rPr>
              <w:t>UPDATED PROJECT CODE</w:t>
            </w:r>
            <w:r w:rsidRPr="005846D4">
              <w:rPr>
                <w:rStyle w:val="Hyperlink"/>
                <w:rFonts w:cstheme="minorHAnsi"/>
                <w:noProof/>
              </w:rPr>
              <w:t xml:space="preserve"> Stochastic particle heating of charged particles by plasma waves</w:t>
            </w:r>
            <w:r>
              <w:rPr>
                <w:noProof/>
                <w:webHidden/>
              </w:rPr>
              <w:tab/>
            </w:r>
            <w:r>
              <w:rPr>
                <w:noProof/>
                <w:webHidden/>
              </w:rPr>
              <w:fldChar w:fldCharType="begin"/>
            </w:r>
            <w:r>
              <w:rPr>
                <w:noProof/>
                <w:webHidden/>
              </w:rPr>
              <w:instrText xml:space="preserve"> PAGEREF _Toc178063653 \h </w:instrText>
            </w:r>
            <w:r>
              <w:rPr>
                <w:noProof/>
                <w:webHidden/>
              </w:rPr>
            </w:r>
            <w:r>
              <w:rPr>
                <w:noProof/>
                <w:webHidden/>
              </w:rPr>
              <w:fldChar w:fldCharType="separate"/>
            </w:r>
            <w:r>
              <w:rPr>
                <w:noProof/>
                <w:webHidden/>
              </w:rPr>
              <w:t>11</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4" w:history="1">
            <w:r w:rsidRPr="005846D4">
              <w:rPr>
                <w:rStyle w:val="Hyperlink"/>
                <w:rFonts w:cstheme="minorHAnsi"/>
                <w:b/>
                <w:noProof/>
              </w:rPr>
              <w:t>UPDATED PROJECT CODE</w:t>
            </w:r>
            <w:r w:rsidRPr="005846D4">
              <w:rPr>
                <w:rStyle w:val="Hyperlink"/>
                <w:rFonts w:cstheme="minorHAnsi"/>
                <w:noProof/>
              </w:rPr>
              <w:t xml:space="preserve"> Ion Channel Laser with Large Oscillation Amplitude</w:t>
            </w:r>
            <w:r>
              <w:rPr>
                <w:noProof/>
                <w:webHidden/>
              </w:rPr>
              <w:tab/>
            </w:r>
            <w:r>
              <w:rPr>
                <w:noProof/>
                <w:webHidden/>
              </w:rPr>
              <w:fldChar w:fldCharType="begin"/>
            </w:r>
            <w:r>
              <w:rPr>
                <w:noProof/>
                <w:webHidden/>
              </w:rPr>
              <w:instrText xml:space="preserve"> PAGEREF _Toc178063654 \h </w:instrText>
            </w:r>
            <w:r>
              <w:rPr>
                <w:noProof/>
                <w:webHidden/>
              </w:rPr>
            </w:r>
            <w:r>
              <w:rPr>
                <w:noProof/>
                <w:webHidden/>
              </w:rPr>
              <w:fldChar w:fldCharType="separate"/>
            </w:r>
            <w:r>
              <w:rPr>
                <w:noProof/>
                <w:webHidden/>
              </w:rPr>
              <w:t>12</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5" w:history="1">
            <w:r w:rsidRPr="005846D4">
              <w:rPr>
                <w:rStyle w:val="Hyperlink"/>
                <w:rFonts w:cstheme="minorHAnsi"/>
                <w:b/>
                <w:noProof/>
              </w:rPr>
              <w:t xml:space="preserve">NEW! </w:t>
            </w:r>
            <w:r w:rsidRPr="005846D4">
              <w:rPr>
                <w:rStyle w:val="Hyperlink"/>
                <w:rFonts w:cstheme="minorHAnsi"/>
                <w:noProof/>
              </w:rPr>
              <w:t>Design and measurement of an input coupler for a microwave amplifier</w:t>
            </w:r>
            <w:r>
              <w:rPr>
                <w:noProof/>
                <w:webHidden/>
              </w:rPr>
              <w:tab/>
            </w:r>
            <w:r>
              <w:rPr>
                <w:noProof/>
                <w:webHidden/>
              </w:rPr>
              <w:fldChar w:fldCharType="begin"/>
            </w:r>
            <w:r>
              <w:rPr>
                <w:noProof/>
                <w:webHidden/>
              </w:rPr>
              <w:instrText xml:space="preserve"> PAGEREF _Toc178063655 \h </w:instrText>
            </w:r>
            <w:r>
              <w:rPr>
                <w:noProof/>
                <w:webHidden/>
              </w:rPr>
            </w:r>
            <w:r>
              <w:rPr>
                <w:noProof/>
                <w:webHidden/>
              </w:rPr>
              <w:fldChar w:fldCharType="separate"/>
            </w:r>
            <w:r>
              <w:rPr>
                <w:noProof/>
                <w:webHidden/>
              </w:rPr>
              <w:t>13</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6" w:history="1">
            <w:r w:rsidRPr="005846D4">
              <w:rPr>
                <w:rStyle w:val="Hyperlink"/>
                <w:rFonts w:cstheme="minorHAnsi"/>
                <w:noProof/>
              </w:rPr>
              <w:t>A coherent synchrotron source based on a laser-plasma wakefield accelerator</w:t>
            </w:r>
            <w:r>
              <w:rPr>
                <w:noProof/>
                <w:webHidden/>
              </w:rPr>
              <w:tab/>
            </w:r>
            <w:r>
              <w:rPr>
                <w:noProof/>
                <w:webHidden/>
              </w:rPr>
              <w:fldChar w:fldCharType="begin"/>
            </w:r>
            <w:r>
              <w:rPr>
                <w:noProof/>
                <w:webHidden/>
              </w:rPr>
              <w:instrText xml:space="preserve"> PAGEREF _Toc178063656 \h </w:instrText>
            </w:r>
            <w:r>
              <w:rPr>
                <w:noProof/>
                <w:webHidden/>
              </w:rPr>
            </w:r>
            <w:r>
              <w:rPr>
                <w:noProof/>
                <w:webHidden/>
              </w:rPr>
              <w:fldChar w:fldCharType="separate"/>
            </w:r>
            <w:r>
              <w:rPr>
                <w:noProof/>
                <w:webHidden/>
              </w:rPr>
              <w:t>14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7" w:history="1">
            <w:r w:rsidRPr="005846D4">
              <w:rPr>
                <w:rStyle w:val="Hyperlink"/>
                <w:rFonts w:cstheme="minorHAnsi"/>
                <w:noProof/>
              </w:rPr>
              <w:t>Design and optimisation of a plasma-flare based electron injector for metamaterial studies</w:t>
            </w:r>
            <w:r>
              <w:rPr>
                <w:noProof/>
                <w:webHidden/>
              </w:rPr>
              <w:tab/>
            </w:r>
            <w:r>
              <w:rPr>
                <w:noProof/>
                <w:webHidden/>
              </w:rPr>
              <w:fldChar w:fldCharType="begin"/>
            </w:r>
            <w:r>
              <w:rPr>
                <w:noProof/>
                <w:webHidden/>
              </w:rPr>
              <w:instrText xml:space="preserve"> PAGEREF _Toc178063657 \h </w:instrText>
            </w:r>
            <w:r>
              <w:rPr>
                <w:noProof/>
                <w:webHidden/>
              </w:rPr>
            </w:r>
            <w:r>
              <w:rPr>
                <w:noProof/>
                <w:webHidden/>
              </w:rPr>
              <w:fldChar w:fldCharType="separate"/>
            </w:r>
            <w:r>
              <w:rPr>
                <w:noProof/>
                <w:webHidden/>
              </w:rPr>
              <w:t>15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8" w:history="1">
            <w:r w:rsidRPr="005846D4">
              <w:rPr>
                <w:rStyle w:val="Hyperlink"/>
                <w:rFonts w:cstheme="minorHAnsi"/>
                <w:b/>
                <w:noProof/>
              </w:rPr>
              <w:t>NEW!</w:t>
            </w:r>
            <w:r w:rsidRPr="005846D4">
              <w:rPr>
                <w:rStyle w:val="Hyperlink"/>
                <w:rFonts w:cstheme="minorHAnsi"/>
                <w:noProof/>
              </w:rPr>
              <w:t xml:space="preserve"> Laser-driven electron accelerators for radiobiology applications</w:t>
            </w:r>
            <w:r>
              <w:rPr>
                <w:noProof/>
                <w:webHidden/>
              </w:rPr>
              <w:tab/>
            </w:r>
            <w:r>
              <w:rPr>
                <w:noProof/>
                <w:webHidden/>
              </w:rPr>
              <w:fldChar w:fldCharType="begin"/>
            </w:r>
            <w:r>
              <w:rPr>
                <w:noProof/>
                <w:webHidden/>
              </w:rPr>
              <w:instrText xml:space="preserve"> PAGEREF _Toc178063658 \h </w:instrText>
            </w:r>
            <w:r>
              <w:rPr>
                <w:noProof/>
                <w:webHidden/>
              </w:rPr>
            </w:r>
            <w:r>
              <w:rPr>
                <w:noProof/>
                <w:webHidden/>
              </w:rPr>
              <w:fldChar w:fldCharType="separate"/>
            </w:r>
            <w:r>
              <w:rPr>
                <w:noProof/>
                <w:webHidden/>
              </w:rPr>
              <w:t>16</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59" w:history="1">
            <w:r w:rsidRPr="005846D4">
              <w:rPr>
                <w:rStyle w:val="Hyperlink"/>
                <w:rFonts w:cstheme="minorHAnsi"/>
                <w:noProof/>
              </w:rPr>
              <w:t>Charge cross-calibration of scintillating screens for imaging electron spectrometer</w:t>
            </w:r>
            <w:r>
              <w:rPr>
                <w:noProof/>
                <w:webHidden/>
              </w:rPr>
              <w:tab/>
            </w:r>
            <w:r>
              <w:rPr>
                <w:noProof/>
                <w:webHidden/>
              </w:rPr>
              <w:fldChar w:fldCharType="begin"/>
            </w:r>
            <w:r>
              <w:rPr>
                <w:noProof/>
                <w:webHidden/>
              </w:rPr>
              <w:instrText xml:space="preserve"> PAGEREF _Toc178063659 \h </w:instrText>
            </w:r>
            <w:r>
              <w:rPr>
                <w:noProof/>
                <w:webHidden/>
              </w:rPr>
            </w:r>
            <w:r>
              <w:rPr>
                <w:noProof/>
                <w:webHidden/>
              </w:rPr>
              <w:fldChar w:fldCharType="separate"/>
            </w:r>
            <w:r>
              <w:rPr>
                <w:noProof/>
                <w:webHidden/>
              </w:rPr>
              <w:t>17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0" w:history="1">
            <w:r w:rsidRPr="005846D4">
              <w:rPr>
                <w:rStyle w:val="Hyperlink"/>
                <w:rFonts w:cstheme="minorHAnsi"/>
                <w:noProof/>
              </w:rPr>
              <w:t>Lunar drilling using high-power microwaves</w:t>
            </w:r>
            <w:r>
              <w:rPr>
                <w:noProof/>
                <w:webHidden/>
              </w:rPr>
              <w:tab/>
            </w:r>
            <w:r>
              <w:rPr>
                <w:noProof/>
                <w:webHidden/>
              </w:rPr>
              <w:fldChar w:fldCharType="begin"/>
            </w:r>
            <w:r>
              <w:rPr>
                <w:noProof/>
                <w:webHidden/>
              </w:rPr>
              <w:instrText xml:space="preserve"> PAGEREF _Toc178063660 \h </w:instrText>
            </w:r>
            <w:r>
              <w:rPr>
                <w:noProof/>
                <w:webHidden/>
              </w:rPr>
            </w:r>
            <w:r>
              <w:rPr>
                <w:noProof/>
                <w:webHidden/>
              </w:rPr>
              <w:fldChar w:fldCharType="separate"/>
            </w:r>
            <w:r>
              <w:rPr>
                <w:noProof/>
                <w:webHidden/>
              </w:rPr>
              <w:t>18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1" w:history="1">
            <w:r w:rsidRPr="005846D4">
              <w:rPr>
                <w:rStyle w:val="Hyperlink"/>
                <w:rFonts w:cstheme="minorHAnsi"/>
                <w:noProof/>
              </w:rPr>
              <w:t>Modelling laser propagation in dense expanding plasma for KHz laser systems</w:t>
            </w:r>
            <w:r>
              <w:rPr>
                <w:noProof/>
                <w:webHidden/>
              </w:rPr>
              <w:tab/>
            </w:r>
            <w:r>
              <w:rPr>
                <w:noProof/>
                <w:webHidden/>
              </w:rPr>
              <w:fldChar w:fldCharType="begin"/>
            </w:r>
            <w:r>
              <w:rPr>
                <w:noProof/>
                <w:webHidden/>
              </w:rPr>
              <w:instrText xml:space="preserve"> PAGEREF _Toc178063661 \h </w:instrText>
            </w:r>
            <w:r>
              <w:rPr>
                <w:noProof/>
                <w:webHidden/>
              </w:rPr>
            </w:r>
            <w:r>
              <w:rPr>
                <w:noProof/>
                <w:webHidden/>
              </w:rPr>
              <w:fldChar w:fldCharType="separate"/>
            </w:r>
            <w:r>
              <w:rPr>
                <w:noProof/>
                <w:webHidden/>
              </w:rPr>
              <w:t>19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2" w:history="1">
            <w:r w:rsidRPr="005846D4">
              <w:rPr>
                <w:rStyle w:val="Hyperlink"/>
                <w:rFonts w:cstheme="minorHAnsi"/>
                <w:noProof/>
              </w:rPr>
              <w:t>Electron beams from a laser-plasma wakefield accelerator for applications</w:t>
            </w:r>
            <w:r>
              <w:rPr>
                <w:noProof/>
                <w:webHidden/>
              </w:rPr>
              <w:tab/>
            </w:r>
            <w:r>
              <w:rPr>
                <w:noProof/>
                <w:webHidden/>
              </w:rPr>
              <w:fldChar w:fldCharType="begin"/>
            </w:r>
            <w:r>
              <w:rPr>
                <w:noProof/>
                <w:webHidden/>
              </w:rPr>
              <w:instrText xml:space="preserve"> PAGEREF _Toc178063662 \h </w:instrText>
            </w:r>
            <w:r>
              <w:rPr>
                <w:noProof/>
                <w:webHidden/>
              </w:rPr>
            </w:r>
            <w:r>
              <w:rPr>
                <w:noProof/>
                <w:webHidden/>
              </w:rPr>
              <w:fldChar w:fldCharType="separate"/>
            </w:r>
            <w:r>
              <w:rPr>
                <w:noProof/>
                <w:webHidden/>
              </w:rPr>
              <w:t>20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3" w:history="1">
            <w:r w:rsidRPr="005846D4">
              <w:rPr>
                <w:rStyle w:val="Hyperlink"/>
                <w:rFonts w:cstheme="minorHAnsi"/>
                <w:noProof/>
              </w:rPr>
              <w:t>Optimising ion acceleration from the SCAPA laser using harmonic generation</w:t>
            </w:r>
            <w:r>
              <w:rPr>
                <w:noProof/>
                <w:webHidden/>
              </w:rPr>
              <w:tab/>
            </w:r>
            <w:r>
              <w:rPr>
                <w:noProof/>
                <w:webHidden/>
              </w:rPr>
              <w:fldChar w:fldCharType="begin"/>
            </w:r>
            <w:r>
              <w:rPr>
                <w:noProof/>
                <w:webHidden/>
              </w:rPr>
              <w:instrText xml:space="preserve"> PAGEREF _Toc178063663 \h </w:instrText>
            </w:r>
            <w:r>
              <w:rPr>
                <w:noProof/>
                <w:webHidden/>
              </w:rPr>
            </w:r>
            <w:r>
              <w:rPr>
                <w:noProof/>
                <w:webHidden/>
              </w:rPr>
              <w:fldChar w:fldCharType="separate"/>
            </w:r>
            <w:r>
              <w:rPr>
                <w:noProof/>
                <w:webHidden/>
              </w:rPr>
              <w:t>21</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4" w:history="1">
            <w:r w:rsidRPr="005846D4">
              <w:rPr>
                <w:rStyle w:val="Hyperlink"/>
                <w:rFonts w:cstheme="minorHAnsi"/>
                <w:noProof/>
              </w:rPr>
              <w:t>Designing a laser-driven proton beamline to irradiate cancer cells</w:t>
            </w:r>
            <w:r>
              <w:rPr>
                <w:noProof/>
                <w:webHidden/>
              </w:rPr>
              <w:tab/>
            </w:r>
            <w:r>
              <w:rPr>
                <w:noProof/>
                <w:webHidden/>
              </w:rPr>
              <w:fldChar w:fldCharType="begin"/>
            </w:r>
            <w:r>
              <w:rPr>
                <w:noProof/>
                <w:webHidden/>
              </w:rPr>
              <w:instrText xml:space="preserve"> PAGEREF _Toc178063664 \h </w:instrText>
            </w:r>
            <w:r>
              <w:rPr>
                <w:noProof/>
                <w:webHidden/>
              </w:rPr>
            </w:r>
            <w:r>
              <w:rPr>
                <w:noProof/>
                <w:webHidden/>
              </w:rPr>
              <w:fldChar w:fldCharType="separate"/>
            </w:r>
            <w:r>
              <w:rPr>
                <w:noProof/>
                <w:webHidden/>
              </w:rPr>
              <w:t>22</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5" w:history="1">
            <w:r w:rsidRPr="005846D4">
              <w:rPr>
                <w:rStyle w:val="Hyperlink"/>
                <w:rFonts w:cstheme="minorHAnsi"/>
                <w:noProof/>
              </w:rPr>
              <w:t>Developing an application for proton energy spectrum retrieval from a film-based diagnostic</w:t>
            </w:r>
            <w:r>
              <w:rPr>
                <w:noProof/>
                <w:webHidden/>
              </w:rPr>
              <w:tab/>
            </w:r>
            <w:r>
              <w:rPr>
                <w:noProof/>
                <w:webHidden/>
              </w:rPr>
              <w:fldChar w:fldCharType="begin"/>
            </w:r>
            <w:r>
              <w:rPr>
                <w:noProof/>
                <w:webHidden/>
              </w:rPr>
              <w:instrText xml:space="preserve"> PAGEREF _Toc178063665 \h </w:instrText>
            </w:r>
            <w:r>
              <w:rPr>
                <w:noProof/>
                <w:webHidden/>
              </w:rPr>
            </w:r>
            <w:r>
              <w:rPr>
                <w:noProof/>
                <w:webHidden/>
              </w:rPr>
              <w:fldChar w:fldCharType="separate"/>
            </w:r>
            <w:r>
              <w:rPr>
                <w:noProof/>
                <w:webHidden/>
              </w:rPr>
              <w:t>23</w:t>
            </w:r>
            <w:r>
              <w:rPr>
                <w:noProof/>
                <w:webHidden/>
              </w:rPr>
              <w:fldChar w:fldCharType="end"/>
            </w:r>
          </w:hyperlink>
        </w:p>
        <w:p w:rsidR="0064789F" w:rsidRDefault="0064789F">
          <w:pPr>
            <w:pStyle w:val="TOC1"/>
            <w:tabs>
              <w:tab w:val="right" w:leader="dot" w:pos="9016"/>
            </w:tabs>
            <w:rPr>
              <w:rFonts w:eastAsiaTheme="minorEastAsia"/>
              <w:noProof/>
              <w:lang w:eastAsia="en-GB"/>
            </w:rPr>
          </w:pPr>
          <w:hyperlink w:anchor="_Toc178063666" w:history="1">
            <w:r w:rsidRPr="005846D4">
              <w:rPr>
                <w:rStyle w:val="Hyperlink"/>
                <w:noProof/>
              </w:rPr>
              <w:t>Physics Education</w:t>
            </w:r>
            <w:r>
              <w:rPr>
                <w:noProof/>
                <w:webHidden/>
              </w:rPr>
              <w:tab/>
            </w:r>
            <w:r>
              <w:rPr>
                <w:noProof/>
                <w:webHidden/>
              </w:rPr>
              <w:fldChar w:fldCharType="begin"/>
            </w:r>
            <w:r>
              <w:rPr>
                <w:noProof/>
                <w:webHidden/>
              </w:rPr>
              <w:instrText xml:space="preserve"> PAGEREF _Toc178063666 \h </w:instrText>
            </w:r>
            <w:r>
              <w:rPr>
                <w:noProof/>
                <w:webHidden/>
              </w:rPr>
            </w:r>
            <w:r>
              <w:rPr>
                <w:noProof/>
                <w:webHidden/>
              </w:rPr>
              <w:fldChar w:fldCharType="separate"/>
            </w:r>
            <w:r>
              <w:rPr>
                <w:noProof/>
                <w:webHidden/>
              </w:rPr>
              <w:t>24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7" w:history="1">
            <w:r w:rsidRPr="005846D4">
              <w:rPr>
                <w:rStyle w:val="Hyperlink"/>
                <w:rFonts w:cstheme="minorHAnsi"/>
                <w:b/>
                <w:noProof/>
              </w:rPr>
              <w:t>NEW!</w:t>
            </w:r>
            <w:r w:rsidRPr="005846D4">
              <w:rPr>
                <w:rStyle w:val="Hyperlink"/>
                <w:rFonts w:cstheme="minorHAnsi"/>
                <w:noProof/>
              </w:rPr>
              <w:t xml:space="preserve"> Bright Futures: Plasma Division’s School’s Outreach Development</w:t>
            </w:r>
            <w:r>
              <w:rPr>
                <w:noProof/>
                <w:webHidden/>
              </w:rPr>
              <w:tab/>
            </w:r>
            <w:r>
              <w:rPr>
                <w:noProof/>
                <w:webHidden/>
              </w:rPr>
              <w:fldChar w:fldCharType="begin"/>
            </w:r>
            <w:r>
              <w:rPr>
                <w:noProof/>
                <w:webHidden/>
              </w:rPr>
              <w:instrText xml:space="preserve"> PAGEREF _Toc178063667 \h </w:instrText>
            </w:r>
            <w:r>
              <w:rPr>
                <w:noProof/>
                <w:webHidden/>
              </w:rPr>
            </w:r>
            <w:r>
              <w:rPr>
                <w:noProof/>
                <w:webHidden/>
              </w:rPr>
              <w:fldChar w:fldCharType="separate"/>
            </w:r>
            <w:r>
              <w:rPr>
                <w:noProof/>
                <w:webHidden/>
              </w:rPr>
              <w:t>24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8" w:history="1">
            <w:r w:rsidRPr="005846D4">
              <w:rPr>
                <w:rStyle w:val="Hyperlink"/>
                <w:rFonts w:cstheme="minorHAnsi"/>
                <w:b/>
                <w:noProof/>
              </w:rPr>
              <w:t>UPDATED</w:t>
            </w:r>
            <w:r w:rsidRPr="005846D4">
              <w:rPr>
                <w:rStyle w:val="Hyperlink"/>
                <w:rFonts w:cstheme="minorHAnsi"/>
                <w:noProof/>
              </w:rPr>
              <w:t xml:space="preserve"> Semiconductor in your Backpack. Primary (P7) Outreach activity for Young Strathclyder.</w:t>
            </w:r>
            <w:r>
              <w:rPr>
                <w:noProof/>
                <w:webHidden/>
              </w:rPr>
              <w:tab/>
            </w:r>
            <w:r>
              <w:rPr>
                <w:noProof/>
                <w:webHidden/>
              </w:rPr>
              <w:fldChar w:fldCharType="begin"/>
            </w:r>
            <w:r>
              <w:rPr>
                <w:noProof/>
                <w:webHidden/>
              </w:rPr>
              <w:instrText xml:space="preserve"> PAGEREF _Toc178063668 \h </w:instrText>
            </w:r>
            <w:r>
              <w:rPr>
                <w:noProof/>
                <w:webHidden/>
              </w:rPr>
            </w:r>
            <w:r>
              <w:rPr>
                <w:noProof/>
                <w:webHidden/>
              </w:rPr>
              <w:fldChar w:fldCharType="separate"/>
            </w:r>
            <w:r>
              <w:rPr>
                <w:noProof/>
                <w:webHidden/>
              </w:rPr>
              <w:t>25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69" w:history="1">
            <w:r w:rsidRPr="005846D4">
              <w:rPr>
                <w:rStyle w:val="Hyperlink"/>
                <w:rFonts w:cstheme="minorHAnsi"/>
                <w:b/>
                <w:noProof/>
              </w:rPr>
              <w:t>NEW!</w:t>
            </w:r>
            <w:r w:rsidRPr="005846D4">
              <w:rPr>
                <w:rStyle w:val="Hyperlink"/>
                <w:rFonts w:cstheme="minorHAnsi"/>
                <w:noProof/>
              </w:rPr>
              <w:t xml:space="preserve"> Quantumania: Escape from the Quantum Realm</w:t>
            </w:r>
            <w:r>
              <w:rPr>
                <w:noProof/>
                <w:webHidden/>
              </w:rPr>
              <w:tab/>
            </w:r>
            <w:r>
              <w:rPr>
                <w:noProof/>
                <w:webHidden/>
              </w:rPr>
              <w:fldChar w:fldCharType="begin"/>
            </w:r>
            <w:r>
              <w:rPr>
                <w:noProof/>
                <w:webHidden/>
              </w:rPr>
              <w:instrText xml:space="preserve"> PAGEREF _Toc178063669 \h </w:instrText>
            </w:r>
            <w:r>
              <w:rPr>
                <w:noProof/>
                <w:webHidden/>
              </w:rPr>
            </w:r>
            <w:r>
              <w:rPr>
                <w:noProof/>
                <w:webHidden/>
              </w:rPr>
              <w:fldChar w:fldCharType="separate"/>
            </w:r>
            <w:r>
              <w:rPr>
                <w:noProof/>
                <w:webHidden/>
              </w:rPr>
              <w:t>26</w:t>
            </w:r>
            <w:r>
              <w:rPr>
                <w:noProof/>
                <w:webHidden/>
              </w:rPr>
              <w:fldChar w:fldCharType="end"/>
            </w:r>
          </w:hyperlink>
        </w:p>
        <w:p w:rsidR="0064789F" w:rsidRDefault="0064789F">
          <w:pPr>
            <w:pStyle w:val="TOC1"/>
            <w:tabs>
              <w:tab w:val="right" w:leader="dot" w:pos="9016"/>
            </w:tabs>
            <w:rPr>
              <w:rFonts w:eastAsiaTheme="minorEastAsia"/>
              <w:noProof/>
              <w:lang w:eastAsia="en-GB"/>
            </w:rPr>
          </w:pPr>
          <w:hyperlink w:anchor="_Toc178063670" w:history="1">
            <w:r w:rsidRPr="005846D4">
              <w:rPr>
                <w:rStyle w:val="Hyperlink"/>
                <w:noProof/>
              </w:rPr>
              <w:t>Optics Division</w:t>
            </w:r>
            <w:r>
              <w:rPr>
                <w:noProof/>
                <w:webHidden/>
              </w:rPr>
              <w:tab/>
            </w:r>
            <w:r>
              <w:rPr>
                <w:noProof/>
                <w:webHidden/>
              </w:rPr>
              <w:fldChar w:fldCharType="begin"/>
            </w:r>
            <w:r>
              <w:rPr>
                <w:noProof/>
                <w:webHidden/>
              </w:rPr>
              <w:instrText xml:space="preserve"> PAGEREF _Toc178063670 \h </w:instrText>
            </w:r>
            <w:r>
              <w:rPr>
                <w:noProof/>
                <w:webHidden/>
              </w:rPr>
            </w:r>
            <w:r>
              <w:rPr>
                <w:noProof/>
                <w:webHidden/>
              </w:rPr>
              <w:fldChar w:fldCharType="separate"/>
            </w:r>
            <w:r>
              <w:rPr>
                <w:noProof/>
                <w:webHidden/>
              </w:rPr>
              <w:t>27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1" w:history="1">
            <w:r w:rsidRPr="005846D4">
              <w:rPr>
                <w:rStyle w:val="Hyperlink"/>
                <w:rFonts w:cstheme="minorHAnsi"/>
                <w:noProof/>
              </w:rPr>
              <w:t>Grating magneto-optical trap modelling</w:t>
            </w:r>
            <w:r>
              <w:rPr>
                <w:noProof/>
                <w:webHidden/>
              </w:rPr>
              <w:tab/>
            </w:r>
            <w:r>
              <w:rPr>
                <w:noProof/>
                <w:webHidden/>
              </w:rPr>
              <w:fldChar w:fldCharType="begin"/>
            </w:r>
            <w:r>
              <w:rPr>
                <w:noProof/>
                <w:webHidden/>
              </w:rPr>
              <w:instrText xml:space="preserve"> PAGEREF _Toc178063671 \h </w:instrText>
            </w:r>
            <w:r>
              <w:rPr>
                <w:noProof/>
                <w:webHidden/>
              </w:rPr>
            </w:r>
            <w:r>
              <w:rPr>
                <w:noProof/>
                <w:webHidden/>
              </w:rPr>
              <w:fldChar w:fldCharType="separate"/>
            </w:r>
            <w:r>
              <w:rPr>
                <w:noProof/>
                <w:webHidden/>
              </w:rPr>
              <w:t>27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2" w:history="1">
            <w:r w:rsidRPr="005846D4">
              <w:rPr>
                <w:rStyle w:val="Hyperlink"/>
                <w:rFonts w:cstheme="minorHAnsi"/>
                <w:noProof/>
              </w:rPr>
              <w:t>Studies of the interaction of laser light with atoms</w:t>
            </w:r>
            <w:r>
              <w:rPr>
                <w:noProof/>
                <w:webHidden/>
              </w:rPr>
              <w:tab/>
            </w:r>
            <w:r>
              <w:rPr>
                <w:noProof/>
                <w:webHidden/>
              </w:rPr>
              <w:fldChar w:fldCharType="begin"/>
            </w:r>
            <w:r>
              <w:rPr>
                <w:noProof/>
                <w:webHidden/>
              </w:rPr>
              <w:instrText xml:space="preserve"> PAGEREF _Toc178063672 \h </w:instrText>
            </w:r>
            <w:r>
              <w:rPr>
                <w:noProof/>
                <w:webHidden/>
              </w:rPr>
            </w:r>
            <w:r>
              <w:rPr>
                <w:noProof/>
                <w:webHidden/>
              </w:rPr>
              <w:fldChar w:fldCharType="separate"/>
            </w:r>
            <w:r>
              <w:rPr>
                <w:noProof/>
                <w:webHidden/>
              </w:rPr>
              <w:t>28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3" w:history="1">
            <w:r w:rsidRPr="005846D4">
              <w:rPr>
                <w:rStyle w:val="Hyperlink"/>
                <w:rFonts w:cstheme="minorHAnsi"/>
                <w:noProof/>
              </w:rPr>
              <w:t>Laser cooling experiments</w:t>
            </w:r>
            <w:r>
              <w:rPr>
                <w:noProof/>
                <w:webHidden/>
              </w:rPr>
              <w:tab/>
            </w:r>
            <w:r>
              <w:rPr>
                <w:noProof/>
                <w:webHidden/>
              </w:rPr>
              <w:fldChar w:fldCharType="begin"/>
            </w:r>
            <w:r>
              <w:rPr>
                <w:noProof/>
                <w:webHidden/>
              </w:rPr>
              <w:instrText xml:space="preserve"> PAGEREF _Toc178063673 \h </w:instrText>
            </w:r>
            <w:r>
              <w:rPr>
                <w:noProof/>
                <w:webHidden/>
              </w:rPr>
            </w:r>
            <w:r>
              <w:rPr>
                <w:noProof/>
                <w:webHidden/>
              </w:rPr>
              <w:fldChar w:fldCharType="separate"/>
            </w:r>
            <w:r>
              <w:rPr>
                <w:noProof/>
                <w:webHidden/>
              </w:rPr>
              <w:t>28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4" w:history="1">
            <w:r w:rsidRPr="005846D4">
              <w:rPr>
                <w:rStyle w:val="Hyperlink"/>
                <w:rFonts w:cstheme="minorHAnsi"/>
                <w:b/>
                <w:noProof/>
              </w:rPr>
              <w:t>NEW!</w:t>
            </w:r>
            <w:r w:rsidRPr="005846D4">
              <w:rPr>
                <w:rStyle w:val="Hyperlink"/>
                <w:rFonts w:cstheme="minorHAnsi"/>
                <w:noProof/>
              </w:rPr>
              <w:t xml:space="preserve"> Photonic neurons enabled by quantum tunnelling effects (1): Applications in neuromorphic optical computing</w:t>
            </w:r>
            <w:r>
              <w:rPr>
                <w:noProof/>
                <w:webHidden/>
              </w:rPr>
              <w:tab/>
            </w:r>
            <w:r>
              <w:rPr>
                <w:noProof/>
                <w:webHidden/>
              </w:rPr>
              <w:fldChar w:fldCharType="begin"/>
            </w:r>
            <w:r>
              <w:rPr>
                <w:noProof/>
                <w:webHidden/>
              </w:rPr>
              <w:instrText xml:space="preserve"> PAGEREF _Toc178063674 \h </w:instrText>
            </w:r>
            <w:r>
              <w:rPr>
                <w:noProof/>
                <w:webHidden/>
              </w:rPr>
            </w:r>
            <w:r>
              <w:rPr>
                <w:noProof/>
                <w:webHidden/>
              </w:rPr>
              <w:fldChar w:fldCharType="separate"/>
            </w:r>
            <w:r>
              <w:rPr>
                <w:noProof/>
                <w:webHidden/>
              </w:rPr>
              <w:t>29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5" w:history="1">
            <w:r w:rsidRPr="005846D4">
              <w:rPr>
                <w:rStyle w:val="Hyperlink"/>
                <w:rFonts w:cstheme="minorHAnsi"/>
                <w:b/>
                <w:noProof/>
              </w:rPr>
              <w:t>NEW!</w:t>
            </w:r>
            <w:r w:rsidRPr="005846D4">
              <w:rPr>
                <w:rStyle w:val="Hyperlink"/>
                <w:rFonts w:cstheme="minorHAnsi"/>
                <w:noProof/>
              </w:rPr>
              <w:t xml:space="preserve"> Photonic neurons enabled by quantum tunnelling effects (2): Incoherent and coherent optical excitation</w:t>
            </w:r>
            <w:r>
              <w:rPr>
                <w:noProof/>
                <w:webHidden/>
              </w:rPr>
              <w:tab/>
            </w:r>
            <w:r>
              <w:rPr>
                <w:noProof/>
                <w:webHidden/>
              </w:rPr>
              <w:fldChar w:fldCharType="begin"/>
            </w:r>
            <w:r>
              <w:rPr>
                <w:noProof/>
                <w:webHidden/>
              </w:rPr>
              <w:instrText xml:space="preserve"> PAGEREF _Toc178063675 \h </w:instrText>
            </w:r>
            <w:r>
              <w:rPr>
                <w:noProof/>
                <w:webHidden/>
              </w:rPr>
            </w:r>
            <w:r>
              <w:rPr>
                <w:noProof/>
                <w:webHidden/>
              </w:rPr>
              <w:fldChar w:fldCharType="separate"/>
            </w:r>
            <w:r>
              <w:rPr>
                <w:noProof/>
                <w:webHidden/>
              </w:rPr>
              <w:t>30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6" w:history="1">
            <w:r w:rsidRPr="005846D4">
              <w:rPr>
                <w:rStyle w:val="Hyperlink"/>
                <w:rFonts w:cstheme="minorHAnsi"/>
                <w:noProof/>
              </w:rPr>
              <w:t>Structured Light in Ultracold Atomic Mixes</w:t>
            </w:r>
            <w:r>
              <w:rPr>
                <w:noProof/>
                <w:webHidden/>
              </w:rPr>
              <w:tab/>
            </w:r>
            <w:r>
              <w:rPr>
                <w:noProof/>
                <w:webHidden/>
              </w:rPr>
              <w:fldChar w:fldCharType="begin"/>
            </w:r>
            <w:r>
              <w:rPr>
                <w:noProof/>
                <w:webHidden/>
              </w:rPr>
              <w:instrText xml:space="preserve"> PAGEREF _Toc178063676 \h </w:instrText>
            </w:r>
            <w:r>
              <w:rPr>
                <w:noProof/>
                <w:webHidden/>
              </w:rPr>
            </w:r>
            <w:r>
              <w:rPr>
                <w:noProof/>
                <w:webHidden/>
              </w:rPr>
              <w:fldChar w:fldCharType="separate"/>
            </w:r>
            <w:r>
              <w:rPr>
                <w:noProof/>
                <w:webHidden/>
              </w:rPr>
              <w:t>30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7" w:history="1">
            <w:r w:rsidRPr="005846D4">
              <w:rPr>
                <w:rStyle w:val="Hyperlink"/>
                <w:rFonts w:cstheme="minorHAnsi"/>
                <w:noProof/>
              </w:rPr>
              <w:t>Finding the 'perfect' atomic population</w:t>
            </w:r>
            <w:r>
              <w:rPr>
                <w:noProof/>
                <w:webHidden/>
              </w:rPr>
              <w:tab/>
            </w:r>
            <w:r>
              <w:rPr>
                <w:noProof/>
                <w:webHidden/>
              </w:rPr>
              <w:fldChar w:fldCharType="begin"/>
            </w:r>
            <w:r>
              <w:rPr>
                <w:noProof/>
                <w:webHidden/>
              </w:rPr>
              <w:instrText xml:space="preserve"> PAGEREF _Toc178063677 \h </w:instrText>
            </w:r>
            <w:r>
              <w:rPr>
                <w:noProof/>
                <w:webHidden/>
              </w:rPr>
            </w:r>
            <w:r>
              <w:rPr>
                <w:noProof/>
                <w:webHidden/>
              </w:rPr>
              <w:fldChar w:fldCharType="separate"/>
            </w:r>
            <w:r>
              <w:rPr>
                <w:noProof/>
                <w:webHidden/>
              </w:rPr>
              <w:t>32</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8" w:history="1">
            <w:r w:rsidRPr="005846D4">
              <w:rPr>
                <w:rStyle w:val="Hyperlink"/>
                <w:rFonts w:cstheme="minorHAnsi"/>
                <w:noProof/>
              </w:rPr>
              <w:t>Computational Modelling of X-ray Free Electron Lasers</w:t>
            </w:r>
            <w:r>
              <w:rPr>
                <w:noProof/>
                <w:webHidden/>
              </w:rPr>
              <w:tab/>
            </w:r>
            <w:r>
              <w:rPr>
                <w:noProof/>
                <w:webHidden/>
              </w:rPr>
              <w:fldChar w:fldCharType="begin"/>
            </w:r>
            <w:r>
              <w:rPr>
                <w:noProof/>
                <w:webHidden/>
              </w:rPr>
              <w:instrText xml:space="preserve"> PAGEREF _Toc178063678 \h </w:instrText>
            </w:r>
            <w:r>
              <w:rPr>
                <w:noProof/>
                <w:webHidden/>
              </w:rPr>
            </w:r>
            <w:r>
              <w:rPr>
                <w:noProof/>
                <w:webHidden/>
              </w:rPr>
              <w:fldChar w:fldCharType="separate"/>
            </w:r>
            <w:r>
              <w:rPr>
                <w:noProof/>
                <w:webHidden/>
              </w:rPr>
              <w:t>33</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79" w:history="1">
            <w:r w:rsidRPr="005846D4">
              <w:rPr>
                <w:rStyle w:val="Hyperlink"/>
                <w:rFonts w:cstheme="minorHAnsi"/>
                <w:noProof/>
              </w:rPr>
              <w:t>The theory of X-ray Free electron Lasers</w:t>
            </w:r>
            <w:r>
              <w:rPr>
                <w:noProof/>
                <w:webHidden/>
              </w:rPr>
              <w:tab/>
            </w:r>
            <w:r>
              <w:rPr>
                <w:noProof/>
                <w:webHidden/>
              </w:rPr>
              <w:fldChar w:fldCharType="begin"/>
            </w:r>
            <w:r>
              <w:rPr>
                <w:noProof/>
                <w:webHidden/>
              </w:rPr>
              <w:instrText xml:space="preserve"> PAGEREF _Toc178063679 \h </w:instrText>
            </w:r>
            <w:r>
              <w:rPr>
                <w:noProof/>
                <w:webHidden/>
              </w:rPr>
            </w:r>
            <w:r>
              <w:rPr>
                <w:noProof/>
                <w:webHidden/>
              </w:rPr>
              <w:fldChar w:fldCharType="separate"/>
            </w:r>
            <w:r>
              <w:rPr>
                <w:noProof/>
                <w:webHidden/>
              </w:rPr>
              <w:t>34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0" w:history="1">
            <w:r w:rsidRPr="005846D4">
              <w:rPr>
                <w:rStyle w:val="Hyperlink"/>
                <w:rFonts w:cstheme="minorHAnsi"/>
                <w:noProof/>
              </w:rPr>
              <w:t>Magnetic imaging with atomic magnetometers</w:t>
            </w:r>
            <w:r>
              <w:rPr>
                <w:noProof/>
                <w:webHidden/>
              </w:rPr>
              <w:tab/>
            </w:r>
            <w:r>
              <w:rPr>
                <w:noProof/>
                <w:webHidden/>
              </w:rPr>
              <w:fldChar w:fldCharType="begin"/>
            </w:r>
            <w:r>
              <w:rPr>
                <w:noProof/>
                <w:webHidden/>
              </w:rPr>
              <w:instrText xml:space="preserve"> PAGEREF _Toc178063680 \h </w:instrText>
            </w:r>
            <w:r>
              <w:rPr>
                <w:noProof/>
                <w:webHidden/>
              </w:rPr>
            </w:r>
            <w:r>
              <w:rPr>
                <w:noProof/>
                <w:webHidden/>
              </w:rPr>
              <w:fldChar w:fldCharType="separate"/>
            </w:r>
            <w:r>
              <w:rPr>
                <w:noProof/>
                <w:webHidden/>
              </w:rPr>
              <w:t>35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1" w:history="1">
            <w:r w:rsidRPr="005846D4">
              <w:rPr>
                <w:rStyle w:val="Hyperlink"/>
                <w:rFonts w:cstheme="minorHAnsi"/>
                <w:noProof/>
              </w:rPr>
              <w:t>Optimising Decoy State Satellite Quantum Key Distribution</w:t>
            </w:r>
            <w:r>
              <w:rPr>
                <w:noProof/>
                <w:webHidden/>
              </w:rPr>
              <w:tab/>
            </w:r>
            <w:r>
              <w:rPr>
                <w:noProof/>
                <w:webHidden/>
              </w:rPr>
              <w:fldChar w:fldCharType="begin"/>
            </w:r>
            <w:r>
              <w:rPr>
                <w:noProof/>
                <w:webHidden/>
              </w:rPr>
              <w:instrText xml:space="preserve"> PAGEREF _Toc178063681 \h </w:instrText>
            </w:r>
            <w:r>
              <w:rPr>
                <w:noProof/>
                <w:webHidden/>
              </w:rPr>
            </w:r>
            <w:r>
              <w:rPr>
                <w:noProof/>
                <w:webHidden/>
              </w:rPr>
              <w:fldChar w:fldCharType="separate"/>
            </w:r>
            <w:r>
              <w:rPr>
                <w:noProof/>
                <w:webHidden/>
              </w:rPr>
              <w:t>36</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2" w:history="1">
            <w:r w:rsidRPr="005846D4">
              <w:rPr>
                <w:rStyle w:val="Hyperlink"/>
                <w:rFonts w:cstheme="minorHAnsi"/>
                <w:noProof/>
              </w:rPr>
              <w:t>Space Quantum Memories</w:t>
            </w:r>
            <w:r>
              <w:rPr>
                <w:noProof/>
                <w:webHidden/>
              </w:rPr>
              <w:tab/>
            </w:r>
            <w:r>
              <w:rPr>
                <w:noProof/>
                <w:webHidden/>
              </w:rPr>
              <w:fldChar w:fldCharType="begin"/>
            </w:r>
            <w:r>
              <w:rPr>
                <w:noProof/>
                <w:webHidden/>
              </w:rPr>
              <w:instrText xml:space="preserve"> PAGEREF _Toc178063682 \h </w:instrText>
            </w:r>
            <w:r>
              <w:rPr>
                <w:noProof/>
                <w:webHidden/>
              </w:rPr>
            </w:r>
            <w:r>
              <w:rPr>
                <w:noProof/>
                <w:webHidden/>
              </w:rPr>
              <w:fldChar w:fldCharType="separate"/>
            </w:r>
            <w:r>
              <w:rPr>
                <w:noProof/>
                <w:webHidden/>
              </w:rPr>
              <w:t>37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3" w:history="1">
            <w:r w:rsidRPr="005846D4">
              <w:rPr>
                <w:rStyle w:val="Hyperlink"/>
                <w:rFonts w:cstheme="minorHAnsi"/>
                <w:noProof/>
              </w:rPr>
              <w:t>Design, Construction and Benchmarking of a Fizeau Wavemeter</w:t>
            </w:r>
            <w:r>
              <w:rPr>
                <w:noProof/>
                <w:webHidden/>
              </w:rPr>
              <w:tab/>
            </w:r>
            <w:r>
              <w:rPr>
                <w:noProof/>
                <w:webHidden/>
              </w:rPr>
              <w:fldChar w:fldCharType="begin"/>
            </w:r>
            <w:r>
              <w:rPr>
                <w:noProof/>
                <w:webHidden/>
              </w:rPr>
              <w:instrText xml:space="preserve"> PAGEREF _Toc178063683 \h </w:instrText>
            </w:r>
            <w:r>
              <w:rPr>
                <w:noProof/>
                <w:webHidden/>
              </w:rPr>
            </w:r>
            <w:r>
              <w:rPr>
                <w:noProof/>
                <w:webHidden/>
              </w:rPr>
              <w:fldChar w:fldCharType="separate"/>
            </w:r>
            <w:r>
              <w:rPr>
                <w:noProof/>
                <w:webHidden/>
              </w:rPr>
              <w:t>38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4" w:history="1">
            <w:r w:rsidRPr="005846D4">
              <w:rPr>
                <w:rStyle w:val="Hyperlink"/>
                <w:rFonts w:cstheme="minorHAnsi"/>
                <w:b/>
                <w:noProof/>
              </w:rPr>
              <w:t>NEW!</w:t>
            </w:r>
            <w:r w:rsidRPr="005846D4">
              <w:rPr>
                <w:rStyle w:val="Hyperlink"/>
                <w:rFonts w:cstheme="minorHAnsi"/>
                <w:noProof/>
              </w:rPr>
              <w:t xml:space="preserve"> Electromagnetic scattering</w:t>
            </w:r>
            <w:r>
              <w:rPr>
                <w:noProof/>
                <w:webHidden/>
              </w:rPr>
              <w:tab/>
            </w:r>
            <w:r>
              <w:rPr>
                <w:noProof/>
                <w:webHidden/>
              </w:rPr>
              <w:fldChar w:fldCharType="begin"/>
            </w:r>
            <w:r>
              <w:rPr>
                <w:noProof/>
                <w:webHidden/>
              </w:rPr>
              <w:instrText xml:space="preserve"> PAGEREF _Toc178063684 \h </w:instrText>
            </w:r>
            <w:r>
              <w:rPr>
                <w:noProof/>
                <w:webHidden/>
              </w:rPr>
            </w:r>
            <w:r>
              <w:rPr>
                <w:noProof/>
                <w:webHidden/>
              </w:rPr>
              <w:fldChar w:fldCharType="separate"/>
            </w:r>
            <w:r>
              <w:rPr>
                <w:noProof/>
                <w:webHidden/>
              </w:rPr>
              <w:t>39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5" w:history="1">
            <w:r w:rsidRPr="005846D4">
              <w:rPr>
                <w:rStyle w:val="Hyperlink"/>
                <w:rFonts w:cstheme="minorHAnsi"/>
                <w:b/>
                <w:noProof/>
              </w:rPr>
              <w:t xml:space="preserve">NEW! </w:t>
            </w:r>
            <w:r w:rsidRPr="005846D4">
              <w:rPr>
                <w:rStyle w:val="Hyperlink"/>
                <w:rFonts w:cstheme="minorHAnsi"/>
                <w:noProof/>
              </w:rPr>
              <w:t>Breeding strangely-shaped cats</w:t>
            </w:r>
            <w:r>
              <w:rPr>
                <w:noProof/>
                <w:webHidden/>
              </w:rPr>
              <w:tab/>
            </w:r>
            <w:r>
              <w:rPr>
                <w:noProof/>
                <w:webHidden/>
              </w:rPr>
              <w:fldChar w:fldCharType="begin"/>
            </w:r>
            <w:r>
              <w:rPr>
                <w:noProof/>
                <w:webHidden/>
              </w:rPr>
              <w:instrText xml:space="preserve"> PAGEREF _Toc178063685 \h </w:instrText>
            </w:r>
            <w:r>
              <w:rPr>
                <w:noProof/>
                <w:webHidden/>
              </w:rPr>
            </w:r>
            <w:r>
              <w:rPr>
                <w:noProof/>
                <w:webHidden/>
              </w:rPr>
              <w:fldChar w:fldCharType="separate"/>
            </w:r>
            <w:r>
              <w:rPr>
                <w:noProof/>
                <w:webHidden/>
              </w:rPr>
              <w:t>40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6" w:history="1">
            <w:r w:rsidRPr="005846D4">
              <w:rPr>
                <w:rStyle w:val="Hyperlink"/>
                <w:rFonts w:cstheme="minorHAnsi"/>
                <w:noProof/>
              </w:rPr>
              <w:t>Chip-scale atomic metrology</w:t>
            </w:r>
            <w:r>
              <w:rPr>
                <w:noProof/>
                <w:webHidden/>
              </w:rPr>
              <w:tab/>
            </w:r>
            <w:r>
              <w:rPr>
                <w:noProof/>
                <w:webHidden/>
              </w:rPr>
              <w:fldChar w:fldCharType="begin"/>
            </w:r>
            <w:r>
              <w:rPr>
                <w:noProof/>
                <w:webHidden/>
              </w:rPr>
              <w:instrText xml:space="preserve"> PAGEREF _Toc178063686 \h </w:instrText>
            </w:r>
            <w:r>
              <w:rPr>
                <w:noProof/>
                <w:webHidden/>
              </w:rPr>
            </w:r>
            <w:r>
              <w:rPr>
                <w:noProof/>
                <w:webHidden/>
              </w:rPr>
              <w:fldChar w:fldCharType="separate"/>
            </w:r>
            <w:r>
              <w:rPr>
                <w:noProof/>
                <w:webHidden/>
              </w:rPr>
              <w:t>41</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7" w:history="1">
            <w:r w:rsidRPr="005846D4">
              <w:rPr>
                <w:rStyle w:val="Hyperlink"/>
                <w:rFonts w:cstheme="minorHAnsi"/>
                <w:noProof/>
              </w:rPr>
              <w:t>Jamming-free Quantum LIDAR</w:t>
            </w:r>
            <w:r>
              <w:rPr>
                <w:noProof/>
                <w:webHidden/>
              </w:rPr>
              <w:tab/>
            </w:r>
            <w:r>
              <w:rPr>
                <w:noProof/>
                <w:webHidden/>
              </w:rPr>
              <w:fldChar w:fldCharType="begin"/>
            </w:r>
            <w:r>
              <w:rPr>
                <w:noProof/>
                <w:webHidden/>
              </w:rPr>
              <w:instrText xml:space="preserve"> PAGEREF _Toc178063687 \h </w:instrText>
            </w:r>
            <w:r>
              <w:rPr>
                <w:noProof/>
                <w:webHidden/>
              </w:rPr>
            </w:r>
            <w:r>
              <w:rPr>
                <w:noProof/>
                <w:webHidden/>
              </w:rPr>
              <w:fldChar w:fldCharType="separate"/>
            </w:r>
            <w:r>
              <w:rPr>
                <w:noProof/>
                <w:webHidden/>
              </w:rPr>
              <w:t>42</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8" w:history="1">
            <w:r w:rsidRPr="005846D4">
              <w:rPr>
                <w:rStyle w:val="Hyperlink"/>
                <w:rFonts w:cstheme="minorHAnsi"/>
                <w:noProof/>
              </w:rPr>
              <w:t>Quantum optimisation with Rydberg atoms</w:t>
            </w:r>
            <w:r>
              <w:rPr>
                <w:noProof/>
                <w:webHidden/>
              </w:rPr>
              <w:tab/>
            </w:r>
            <w:r>
              <w:rPr>
                <w:noProof/>
                <w:webHidden/>
              </w:rPr>
              <w:fldChar w:fldCharType="begin"/>
            </w:r>
            <w:r>
              <w:rPr>
                <w:noProof/>
                <w:webHidden/>
              </w:rPr>
              <w:instrText xml:space="preserve"> PAGEREF _Toc178063688 \h </w:instrText>
            </w:r>
            <w:r>
              <w:rPr>
                <w:noProof/>
                <w:webHidden/>
              </w:rPr>
            </w:r>
            <w:r>
              <w:rPr>
                <w:noProof/>
                <w:webHidden/>
              </w:rPr>
              <w:fldChar w:fldCharType="separate"/>
            </w:r>
            <w:r>
              <w:rPr>
                <w:noProof/>
                <w:webHidden/>
              </w:rPr>
              <w:t>43</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89" w:history="1">
            <w:r w:rsidRPr="005846D4">
              <w:rPr>
                <w:rStyle w:val="Hyperlink"/>
                <w:rFonts w:cstheme="minorHAnsi"/>
                <w:noProof/>
              </w:rPr>
              <w:t>Quantum reservoir computing with neutral atoms</w:t>
            </w:r>
            <w:r>
              <w:rPr>
                <w:noProof/>
                <w:webHidden/>
              </w:rPr>
              <w:tab/>
            </w:r>
            <w:r>
              <w:rPr>
                <w:noProof/>
                <w:webHidden/>
              </w:rPr>
              <w:fldChar w:fldCharType="begin"/>
            </w:r>
            <w:r>
              <w:rPr>
                <w:noProof/>
                <w:webHidden/>
              </w:rPr>
              <w:instrText xml:space="preserve"> PAGEREF _Toc178063689 \h </w:instrText>
            </w:r>
            <w:r>
              <w:rPr>
                <w:noProof/>
                <w:webHidden/>
              </w:rPr>
            </w:r>
            <w:r>
              <w:rPr>
                <w:noProof/>
                <w:webHidden/>
              </w:rPr>
              <w:fldChar w:fldCharType="separate"/>
            </w:r>
            <w:r>
              <w:rPr>
                <w:noProof/>
                <w:webHidden/>
              </w:rPr>
              <w:t>43</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0" w:history="1">
            <w:r w:rsidRPr="005846D4">
              <w:rPr>
                <w:rStyle w:val="Hyperlink"/>
                <w:rFonts w:cstheme="minorHAnsi"/>
                <w:noProof/>
              </w:rPr>
              <w:t>Quantum Error Correction on Neutral Atom Arrays</w:t>
            </w:r>
            <w:r>
              <w:rPr>
                <w:noProof/>
                <w:webHidden/>
              </w:rPr>
              <w:tab/>
            </w:r>
            <w:r>
              <w:rPr>
                <w:noProof/>
                <w:webHidden/>
              </w:rPr>
              <w:fldChar w:fldCharType="begin"/>
            </w:r>
            <w:r>
              <w:rPr>
                <w:noProof/>
                <w:webHidden/>
              </w:rPr>
              <w:instrText xml:space="preserve"> PAGEREF _Toc178063690 \h </w:instrText>
            </w:r>
            <w:r>
              <w:rPr>
                <w:noProof/>
                <w:webHidden/>
              </w:rPr>
            </w:r>
            <w:r>
              <w:rPr>
                <w:noProof/>
                <w:webHidden/>
              </w:rPr>
              <w:fldChar w:fldCharType="separate"/>
            </w:r>
            <w:r>
              <w:rPr>
                <w:noProof/>
                <w:webHidden/>
              </w:rPr>
              <w:t>45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1" w:history="1">
            <w:r w:rsidRPr="005846D4">
              <w:rPr>
                <w:rStyle w:val="Hyperlink"/>
                <w:rFonts w:cstheme="minorHAnsi"/>
                <w:noProof/>
              </w:rPr>
              <w:t>Holographic generation of 3D trapping potentials for cold-atom experiments.</w:t>
            </w:r>
            <w:r>
              <w:rPr>
                <w:noProof/>
                <w:webHidden/>
              </w:rPr>
              <w:tab/>
            </w:r>
            <w:r>
              <w:rPr>
                <w:noProof/>
                <w:webHidden/>
              </w:rPr>
              <w:fldChar w:fldCharType="begin"/>
            </w:r>
            <w:r>
              <w:rPr>
                <w:noProof/>
                <w:webHidden/>
              </w:rPr>
              <w:instrText xml:space="preserve"> PAGEREF _Toc178063691 \h </w:instrText>
            </w:r>
            <w:r>
              <w:rPr>
                <w:noProof/>
                <w:webHidden/>
              </w:rPr>
            </w:r>
            <w:r>
              <w:rPr>
                <w:noProof/>
                <w:webHidden/>
              </w:rPr>
              <w:fldChar w:fldCharType="separate"/>
            </w:r>
            <w:r>
              <w:rPr>
                <w:noProof/>
                <w:webHidden/>
              </w:rPr>
              <w:t>46</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2" w:history="1">
            <w:r w:rsidRPr="005846D4">
              <w:rPr>
                <w:rStyle w:val="Hyperlink"/>
                <w:rFonts w:cstheme="minorHAnsi"/>
                <w:noProof/>
              </w:rPr>
              <w:t>Laser spectroscopy for precision measurement of atomic transition frequencies.</w:t>
            </w:r>
            <w:r>
              <w:rPr>
                <w:noProof/>
                <w:webHidden/>
              </w:rPr>
              <w:tab/>
            </w:r>
            <w:r>
              <w:rPr>
                <w:noProof/>
                <w:webHidden/>
              </w:rPr>
              <w:fldChar w:fldCharType="begin"/>
            </w:r>
            <w:r>
              <w:rPr>
                <w:noProof/>
                <w:webHidden/>
              </w:rPr>
              <w:instrText xml:space="preserve"> PAGEREF _Toc178063692 \h </w:instrText>
            </w:r>
            <w:r>
              <w:rPr>
                <w:noProof/>
                <w:webHidden/>
              </w:rPr>
            </w:r>
            <w:r>
              <w:rPr>
                <w:noProof/>
                <w:webHidden/>
              </w:rPr>
              <w:fldChar w:fldCharType="separate"/>
            </w:r>
            <w:r>
              <w:rPr>
                <w:noProof/>
                <w:webHidden/>
              </w:rPr>
              <w:t>47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3" w:history="1">
            <w:r w:rsidRPr="005846D4">
              <w:rPr>
                <w:rStyle w:val="Hyperlink"/>
                <w:rFonts w:cstheme="minorHAnsi"/>
                <w:noProof/>
              </w:rPr>
              <w:t>Understanding Phase Transitions with the Adiabatic Gauge Potential</w:t>
            </w:r>
            <w:r>
              <w:rPr>
                <w:noProof/>
                <w:webHidden/>
              </w:rPr>
              <w:tab/>
            </w:r>
            <w:r>
              <w:rPr>
                <w:noProof/>
                <w:webHidden/>
              </w:rPr>
              <w:fldChar w:fldCharType="begin"/>
            </w:r>
            <w:r>
              <w:rPr>
                <w:noProof/>
                <w:webHidden/>
              </w:rPr>
              <w:instrText xml:space="preserve"> PAGEREF _Toc178063693 \h </w:instrText>
            </w:r>
            <w:r>
              <w:rPr>
                <w:noProof/>
                <w:webHidden/>
              </w:rPr>
            </w:r>
            <w:r>
              <w:rPr>
                <w:noProof/>
                <w:webHidden/>
              </w:rPr>
              <w:fldChar w:fldCharType="separate"/>
            </w:r>
            <w:r>
              <w:rPr>
                <w:noProof/>
                <w:webHidden/>
              </w:rPr>
              <w:t>48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4" w:history="1">
            <w:r w:rsidRPr="005846D4">
              <w:rPr>
                <w:rStyle w:val="Hyperlink"/>
                <w:rFonts w:cstheme="minorHAnsi"/>
                <w:noProof/>
              </w:rPr>
              <w:t>Models of ultra-narrow linewidth lasing</w:t>
            </w:r>
            <w:r>
              <w:rPr>
                <w:noProof/>
                <w:webHidden/>
              </w:rPr>
              <w:tab/>
            </w:r>
            <w:r>
              <w:rPr>
                <w:noProof/>
                <w:webHidden/>
              </w:rPr>
              <w:fldChar w:fldCharType="begin"/>
            </w:r>
            <w:r>
              <w:rPr>
                <w:noProof/>
                <w:webHidden/>
              </w:rPr>
              <w:instrText xml:space="preserve"> PAGEREF _Toc178063694 \h </w:instrText>
            </w:r>
            <w:r>
              <w:rPr>
                <w:noProof/>
                <w:webHidden/>
              </w:rPr>
            </w:r>
            <w:r>
              <w:rPr>
                <w:noProof/>
                <w:webHidden/>
              </w:rPr>
              <w:fldChar w:fldCharType="separate"/>
            </w:r>
            <w:r>
              <w:rPr>
                <w:noProof/>
                <w:webHidden/>
              </w:rPr>
              <w:t>49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5" w:history="1">
            <w:r w:rsidRPr="005846D4">
              <w:rPr>
                <w:rStyle w:val="Hyperlink"/>
                <w:rFonts w:cstheme="minorHAnsi"/>
                <w:noProof/>
              </w:rPr>
              <w:t>Quantum chaos and control in the dynamics of quantum computers</w:t>
            </w:r>
            <w:r>
              <w:rPr>
                <w:noProof/>
                <w:webHidden/>
              </w:rPr>
              <w:tab/>
            </w:r>
            <w:r>
              <w:rPr>
                <w:noProof/>
                <w:webHidden/>
              </w:rPr>
              <w:fldChar w:fldCharType="begin"/>
            </w:r>
            <w:r>
              <w:rPr>
                <w:noProof/>
                <w:webHidden/>
              </w:rPr>
              <w:instrText xml:space="preserve"> PAGEREF _Toc178063695 \h </w:instrText>
            </w:r>
            <w:r>
              <w:rPr>
                <w:noProof/>
                <w:webHidden/>
              </w:rPr>
            </w:r>
            <w:r>
              <w:rPr>
                <w:noProof/>
                <w:webHidden/>
              </w:rPr>
              <w:fldChar w:fldCharType="separate"/>
            </w:r>
            <w:r>
              <w:rPr>
                <w:noProof/>
                <w:webHidden/>
              </w:rPr>
              <w:t>50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6" w:history="1">
            <w:r w:rsidRPr="005846D4">
              <w:rPr>
                <w:rStyle w:val="Hyperlink"/>
                <w:rFonts w:cstheme="minorHAnsi"/>
                <w:b/>
                <w:noProof/>
              </w:rPr>
              <w:t>NEW!</w:t>
            </w:r>
            <w:r w:rsidRPr="005846D4">
              <w:rPr>
                <w:rStyle w:val="Hyperlink"/>
                <w:rFonts w:cstheme="minorHAnsi"/>
                <w:noProof/>
              </w:rPr>
              <w:t xml:space="preserve"> Negative polarisabilities</w:t>
            </w:r>
            <w:r>
              <w:rPr>
                <w:noProof/>
                <w:webHidden/>
              </w:rPr>
              <w:tab/>
            </w:r>
            <w:r>
              <w:rPr>
                <w:noProof/>
                <w:webHidden/>
              </w:rPr>
              <w:fldChar w:fldCharType="begin"/>
            </w:r>
            <w:r>
              <w:rPr>
                <w:noProof/>
                <w:webHidden/>
              </w:rPr>
              <w:instrText xml:space="preserve"> PAGEREF _Toc178063696 \h </w:instrText>
            </w:r>
            <w:r>
              <w:rPr>
                <w:noProof/>
                <w:webHidden/>
              </w:rPr>
            </w:r>
            <w:r>
              <w:rPr>
                <w:noProof/>
                <w:webHidden/>
              </w:rPr>
              <w:fldChar w:fldCharType="separate"/>
            </w:r>
            <w:r>
              <w:rPr>
                <w:noProof/>
                <w:webHidden/>
              </w:rPr>
              <w:t>51</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7" w:history="1">
            <w:r w:rsidRPr="005846D4">
              <w:rPr>
                <w:rStyle w:val="Hyperlink"/>
                <w:rFonts w:cstheme="minorHAnsi"/>
                <w:b/>
                <w:noProof/>
              </w:rPr>
              <w:t>NEW!</w:t>
            </w:r>
            <w:r w:rsidRPr="005846D4">
              <w:rPr>
                <w:rStyle w:val="Hyperlink"/>
                <w:rFonts w:cstheme="minorHAnsi"/>
                <w:noProof/>
              </w:rPr>
              <w:t xml:space="preserve">  Building a laser-pumped atomic magnetometer</w:t>
            </w:r>
            <w:r>
              <w:rPr>
                <w:noProof/>
                <w:webHidden/>
              </w:rPr>
              <w:tab/>
            </w:r>
            <w:r>
              <w:rPr>
                <w:noProof/>
                <w:webHidden/>
              </w:rPr>
              <w:fldChar w:fldCharType="begin"/>
            </w:r>
            <w:r>
              <w:rPr>
                <w:noProof/>
                <w:webHidden/>
              </w:rPr>
              <w:instrText xml:space="preserve"> PAGEREF _Toc178063697 \h </w:instrText>
            </w:r>
            <w:r>
              <w:rPr>
                <w:noProof/>
                <w:webHidden/>
              </w:rPr>
            </w:r>
            <w:r>
              <w:rPr>
                <w:noProof/>
                <w:webHidden/>
              </w:rPr>
              <w:fldChar w:fldCharType="separate"/>
            </w:r>
            <w:r>
              <w:rPr>
                <w:noProof/>
                <w:webHidden/>
              </w:rPr>
              <w:t>52</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8" w:history="1">
            <w:r w:rsidRPr="005846D4">
              <w:rPr>
                <w:rStyle w:val="Hyperlink"/>
                <w:rFonts w:cstheme="minorHAnsi"/>
                <w:b/>
                <w:noProof/>
              </w:rPr>
              <w:t>NEW!</w:t>
            </w:r>
            <w:r w:rsidRPr="005846D4">
              <w:rPr>
                <w:rStyle w:val="Hyperlink"/>
                <w:rFonts w:cstheme="minorHAnsi"/>
                <w:noProof/>
              </w:rPr>
              <w:t xml:space="preserve"> Development of a speckle interferometer</w:t>
            </w:r>
            <w:r>
              <w:rPr>
                <w:noProof/>
                <w:webHidden/>
              </w:rPr>
              <w:tab/>
            </w:r>
            <w:r>
              <w:rPr>
                <w:noProof/>
                <w:webHidden/>
              </w:rPr>
              <w:fldChar w:fldCharType="begin"/>
            </w:r>
            <w:r>
              <w:rPr>
                <w:noProof/>
                <w:webHidden/>
              </w:rPr>
              <w:instrText xml:space="preserve"> PAGEREF _Toc178063698 \h </w:instrText>
            </w:r>
            <w:r>
              <w:rPr>
                <w:noProof/>
                <w:webHidden/>
              </w:rPr>
            </w:r>
            <w:r>
              <w:rPr>
                <w:noProof/>
                <w:webHidden/>
              </w:rPr>
              <w:fldChar w:fldCharType="separate"/>
            </w:r>
            <w:r>
              <w:rPr>
                <w:noProof/>
                <w:webHidden/>
              </w:rPr>
              <w:t>53</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699" w:history="1">
            <w:r w:rsidRPr="005846D4">
              <w:rPr>
                <w:rStyle w:val="Hyperlink"/>
                <w:rFonts w:cstheme="minorHAnsi"/>
                <w:b/>
                <w:noProof/>
              </w:rPr>
              <w:t>UPDATED</w:t>
            </w:r>
            <w:r w:rsidRPr="005846D4">
              <w:rPr>
                <w:rStyle w:val="Hyperlink"/>
                <w:rFonts w:cstheme="minorHAnsi"/>
                <w:noProof/>
              </w:rPr>
              <w:t xml:space="preserve"> Demonstrations of Single Photon Experiments</w:t>
            </w:r>
            <w:r>
              <w:rPr>
                <w:noProof/>
                <w:webHidden/>
              </w:rPr>
              <w:tab/>
            </w:r>
            <w:r>
              <w:rPr>
                <w:noProof/>
                <w:webHidden/>
              </w:rPr>
              <w:fldChar w:fldCharType="begin"/>
            </w:r>
            <w:r>
              <w:rPr>
                <w:noProof/>
                <w:webHidden/>
              </w:rPr>
              <w:instrText xml:space="preserve"> PAGEREF _Toc178063699 \h </w:instrText>
            </w:r>
            <w:r>
              <w:rPr>
                <w:noProof/>
                <w:webHidden/>
              </w:rPr>
            </w:r>
            <w:r>
              <w:rPr>
                <w:noProof/>
                <w:webHidden/>
              </w:rPr>
              <w:fldChar w:fldCharType="separate"/>
            </w:r>
            <w:r>
              <w:rPr>
                <w:noProof/>
                <w:webHidden/>
              </w:rPr>
              <w:t>54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0" w:history="1">
            <w:r w:rsidRPr="005846D4">
              <w:rPr>
                <w:rStyle w:val="Hyperlink"/>
                <w:rFonts w:cstheme="minorHAnsi"/>
                <w:noProof/>
              </w:rPr>
              <w:t>A laser system for Rb spectroscopy</w:t>
            </w:r>
            <w:r>
              <w:rPr>
                <w:noProof/>
                <w:webHidden/>
              </w:rPr>
              <w:tab/>
            </w:r>
            <w:r>
              <w:rPr>
                <w:noProof/>
                <w:webHidden/>
              </w:rPr>
              <w:fldChar w:fldCharType="begin"/>
            </w:r>
            <w:r>
              <w:rPr>
                <w:noProof/>
                <w:webHidden/>
              </w:rPr>
              <w:instrText xml:space="preserve"> PAGEREF _Toc178063700 \h </w:instrText>
            </w:r>
            <w:r>
              <w:rPr>
                <w:noProof/>
                <w:webHidden/>
              </w:rPr>
            </w:r>
            <w:r>
              <w:rPr>
                <w:noProof/>
                <w:webHidden/>
              </w:rPr>
              <w:fldChar w:fldCharType="separate"/>
            </w:r>
            <w:r>
              <w:rPr>
                <w:noProof/>
                <w:webHidden/>
              </w:rPr>
              <w:t>55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1" w:history="1">
            <w:r w:rsidRPr="005846D4">
              <w:rPr>
                <w:rStyle w:val="Hyperlink"/>
                <w:rFonts w:cstheme="minorHAnsi"/>
                <w:noProof/>
              </w:rPr>
              <w:t>Spintronics in vertical-cavity gain structures</w:t>
            </w:r>
            <w:r>
              <w:rPr>
                <w:noProof/>
                <w:webHidden/>
              </w:rPr>
              <w:tab/>
            </w:r>
            <w:r>
              <w:rPr>
                <w:noProof/>
                <w:webHidden/>
              </w:rPr>
              <w:fldChar w:fldCharType="begin"/>
            </w:r>
            <w:r>
              <w:rPr>
                <w:noProof/>
                <w:webHidden/>
              </w:rPr>
              <w:instrText xml:space="preserve"> PAGEREF _Toc178063701 \h </w:instrText>
            </w:r>
            <w:r>
              <w:rPr>
                <w:noProof/>
                <w:webHidden/>
              </w:rPr>
            </w:r>
            <w:r>
              <w:rPr>
                <w:noProof/>
                <w:webHidden/>
              </w:rPr>
              <w:fldChar w:fldCharType="separate"/>
            </w:r>
            <w:r>
              <w:rPr>
                <w:noProof/>
                <w:webHidden/>
              </w:rPr>
              <w:t>56</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2" w:history="1">
            <w:r w:rsidRPr="005846D4">
              <w:rPr>
                <w:rStyle w:val="Hyperlink"/>
                <w:rFonts w:cstheme="minorHAnsi"/>
                <w:noProof/>
              </w:rPr>
              <w:t>Thermalization and Bose-Einstein condensation of photons in VCSELs</w:t>
            </w:r>
            <w:r>
              <w:rPr>
                <w:noProof/>
                <w:webHidden/>
              </w:rPr>
              <w:tab/>
            </w:r>
            <w:r>
              <w:rPr>
                <w:noProof/>
                <w:webHidden/>
              </w:rPr>
              <w:fldChar w:fldCharType="begin"/>
            </w:r>
            <w:r>
              <w:rPr>
                <w:noProof/>
                <w:webHidden/>
              </w:rPr>
              <w:instrText xml:space="preserve"> PAGEREF _Toc178063702 \h </w:instrText>
            </w:r>
            <w:r>
              <w:rPr>
                <w:noProof/>
                <w:webHidden/>
              </w:rPr>
            </w:r>
            <w:r>
              <w:rPr>
                <w:noProof/>
                <w:webHidden/>
              </w:rPr>
              <w:fldChar w:fldCharType="separate"/>
            </w:r>
            <w:r>
              <w:rPr>
                <w:noProof/>
                <w:webHidden/>
              </w:rPr>
              <w:t>57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3" w:history="1">
            <w:r w:rsidRPr="005846D4">
              <w:rPr>
                <w:rStyle w:val="Hyperlink"/>
                <w:rFonts w:cstheme="minorHAnsi"/>
                <w:b/>
                <w:noProof/>
              </w:rPr>
              <w:t>NEW!</w:t>
            </w:r>
            <w:r w:rsidRPr="005846D4">
              <w:rPr>
                <w:rStyle w:val="Hyperlink"/>
                <w:rFonts w:cstheme="minorHAnsi"/>
                <w:noProof/>
              </w:rPr>
              <w:t xml:space="preserve"> Doppler-Free Saturation Spectroscopy and Laser Stabilisation</w:t>
            </w:r>
            <w:r>
              <w:rPr>
                <w:noProof/>
                <w:webHidden/>
              </w:rPr>
              <w:tab/>
            </w:r>
            <w:r>
              <w:rPr>
                <w:noProof/>
                <w:webHidden/>
              </w:rPr>
              <w:fldChar w:fldCharType="begin"/>
            </w:r>
            <w:r>
              <w:rPr>
                <w:noProof/>
                <w:webHidden/>
              </w:rPr>
              <w:instrText xml:space="preserve"> PAGEREF _Toc178063703 \h </w:instrText>
            </w:r>
            <w:r>
              <w:rPr>
                <w:noProof/>
                <w:webHidden/>
              </w:rPr>
            </w:r>
            <w:r>
              <w:rPr>
                <w:noProof/>
                <w:webHidden/>
              </w:rPr>
              <w:fldChar w:fldCharType="separate"/>
            </w:r>
            <w:r>
              <w:rPr>
                <w:noProof/>
                <w:webHidden/>
              </w:rPr>
              <w:t>58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4" w:history="1">
            <w:r w:rsidRPr="005846D4">
              <w:rPr>
                <w:rStyle w:val="Hyperlink"/>
                <w:rFonts w:cstheme="minorHAnsi"/>
                <w:b/>
                <w:noProof/>
              </w:rPr>
              <w:t>NEW!</w:t>
            </w:r>
            <w:r w:rsidRPr="005846D4">
              <w:rPr>
                <w:rStyle w:val="Hyperlink"/>
                <w:rFonts w:cstheme="minorHAnsi"/>
                <w:noProof/>
              </w:rPr>
              <w:t xml:space="preserve"> Collisional Quantum Gates in Optical Superlattices</w:t>
            </w:r>
            <w:r>
              <w:rPr>
                <w:noProof/>
                <w:webHidden/>
              </w:rPr>
              <w:tab/>
            </w:r>
            <w:r>
              <w:rPr>
                <w:noProof/>
                <w:webHidden/>
              </w:rPr>
              <w:fldChar w:fldCharType="begin"/>
            </w:r>
            <w:r>
              <w:rPr>
                <w:noProof/>
                <w:webHidden/>
              </w:rPr>
              <w:instrText xml:space="preserve"> PAGEREF _Toc178063704 \h </w:instrText>
            </w:r>
            <w:r>
              <w:rPr>
                <w:noProof/>
                <w:webHidden/>
              </w:rPr>
            </w:r>
            <w:r>
              <w:rPr>
                <w:noProof/>
                <w:webHidden/>
              </w:rPr>
              <w:fldChar w:fldCharType="separate"/>
            </w:r>
            <w:r>
              <w:rPr>
                <w:noProof/>
                <w:webHidden/>
              </w:rPr>
              <w:t>59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5" w:history="1">
            <w:r w:rsidRPr="005846D4">
              <w:rPr>
                <w:rStyle w:val="Hyperlink"/>
                <w:rFonts w:cstheme="minorHAnsi"/>
                <w:noProof/>
              </w:rPr>
              <w:t>Quantum computing with quantum versions of random walks</w:t>
            </w:r>
            <w:r>
              <w:rPr>
                <w:noProof/>
                <w:webHidden/>
              </w:rPr>
              <w:tab/>
            </w:r>
            <w:r>
              <w:rPr>
                <w:noProof/>
                <w:webHidden/>
              </w:rPr>
              <w:fldChar w:fldCharType="begin"/>
            </w:r>
            <w:r>
              <w:rPr>
                <w:noProof/>
                <w:webHidden/>
              </w:rPr>
              <w:instrText xml:space="preserve"> PAGEREF _Toc178063705 \h </w:instrText>
            </w:r>
            <w:r>
              <w:rPr>
                <w:noProof/>
                <w:webHidden/>
              </w:rPr>
            </w:r>
            <w:r>
              <w:rPr>
                <w:noProof/>
                <w:webHidden/>
              </w:rPr>
              <w:fldChar w:fldCharType="separate"/>
            </w:r>
            <w:r>
              <w:rPr>
                <w:noProof/>
                <w:webHidden/>
              </w:rPr>
              <w:t>60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6" w:history="1">
            <w:r w:rsidRPr="005846D4">
              <w:rPr>
                <w:rStyle w:val="Hyperlink"/>
                <w:rFonts w:cstheme="minorHAnsi"/>
                <w:b/>
                <w:noProof/>
              </w:rPr>
              <w:t>UPDATED PROJECT CODE</w:t>
            </w:r>
            <w:r w:rsidRPr="005846D4">
              <w:rPr>
                <w:rStyle w:val="Hyperlink"/>
                <w:rFonts w:cstheme="minorHAnsi"/>
                <w:noProof/>
              </w:rPr>
              <w:t xml:space="preserve"> Radiofrequency circuits for spin qubit readout</w:t>
            </w:r>
            <w:r>
              <w:rPr>
                <w:noProof/>
                <w:webHidden/>
              </w:rPr>
              <w:tab/>
            </w:r>
            <w:r>
              <w:rPr>
                <w:noProof/>
                <w:webHidden/>
              </w:rPr>
              <w:fldChar w:fldCharType="begin"/>
            </w:r>
            <w:r>
              <w:rPr>
                <w:noProof/>
                <w:webHidden/>
              </w:rPr>
              <w:instrText xml:space="preserve"> PAGEREF _Toc178063706 \h </w:instrText>
            </w:r>
            <w:r>
              <w:rPr>
                <w:noProof/>
                <w:webHidden/>
              </w:rPr>
            </w:r>
            <w:r>
              <w:rPr>
                <w:noProof/>
                <w:webHidden/>
              </w:rPr>
              <w:fldChar w:fldCharType="separate"/>
            </w:r>
            <w:r>
              <w:rPr>
                <w:noProof/>
                <w:webHidden/>
              </w:rPr>
              <w:t>61</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7" w:history="1">
            <w:r w:rsidRPr="005846D4">
              <w:rPr>
                <w:rStyle w:val="Hyperlink"/>
                <w:rFonts w:cstheme="minorHAnsi"/>
                <w:noProof/>
              </w:rPr>
              <w:t>Developing microscopy-based experiments for undergraduate teaching labs</w:t>
            </w:r>
            <w:r>
              <w:rPr>
                <w:noProof/>
                <w:webHidden/>
              </w:rPr>
              <w:tab/>
            </w:r>
            <w:r>
              <w:rPr>
                <w:noProof/>
                <w:webHidden/>
              </w:rPr>
              <w:fldChar w:fldCharType="begin"/>
            </w:r>
            <w:r>
              <w:rPr>
                <w:noProof/>
                <w:webHidden/>
              </w:rPr>
              <w:instrText xml:space="preserve"> PAGEREF _Toc178063707 \h </w:instrText>
            </w:r>
            <w:r>
              <w:rPr>
                <w:noProof/>
                <w:webHidden/>
              </w:rPr>
            </w:r>
            <w:r>
              <w:rPr>
                <w:noProof/>
                <w:webHidden/>
              </w:rPr>
              <w:fldChar w:fldCharType="separate"/>
            </w:r>
            <w:r>
              <w:rPr>
                <w:noProof/>
                <w:webHidden/>
              </w:rPr>
              <w:t>62</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8" w:history="1">
            <w:r w:rsidRPr="005846D4">
              <w:rPr>
                <w:rStyle w:val="Hyperlink"/>
                <w:rFonts w:cstheme="minorHAnsi"/>
                <w:noProof/>
              </w:rPr>
              <w:t>Fabrication of low-cost and tuneable UV detectors</w:t>
            </w:r>
            <w:r>
              <w:rPr>
                <w:noProof/>
                <w:webHidden/>
              </w:rPr>
              <w:tab/>
            </w:r>
            <w:r>
              <w:rPr>
                <w:noProof/>
                <w:webHidden/>
              </w:rPr>
              <w:fldChar w:fldCharType="begin"/>
            </w:r>
            <w:r>
              <w:rPr>
                <w:noProof/>
                <w:webHidden/>
              </w:rPr>
              <w:instrText xml:space="preserve"> PAGEREF _Toc178063708 \h </w:instrText>
            </w:r>
            <w:r>
              <w:rPr>
                <w:noProof/>
                <w:webHidden/>
              </w:rPr>
            </w:r>
            <w:r>
              <w:rPr>
                <w:noProof/>
                <w:webHidden/>
              </w:rPr>
              <w:fldChar w:fldCharType="separate"/>
            </w:r>
            <w:r>
              <w:rPr>
                <w:noProof/>
                <w:webHidden/>
              </w:rPr>
              <w:t>63</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09" w:history="1">
            <w:r w:rsidRPr="005846D4">
              <w:rPr>
                <w:rStyle w:val="Hyperlink"/>
                <w:rFonts w:cstheme="minorHAnsi"/>
                <w:noProof/>
              </w:rPr>
              <w:t>Can wide bandgap semiconductors help us monitor better ocean health?</w:t>
            </w:r>
            <w:r>
              <w:rPr>
                <w:noProof/>
                <w:webHidden/>
              </w:rPr>
              <w:tab/>
            </w:r>
            <w:r>
              <w:rPr>
                <w:noProof/>
                <w:webHidden/>
              </w:rPr>
              <w:fldChar w:fldCharType="begin"/>
            </w:r>
            <w:r>
              <w:rPr>
                <w:noProof/>
                <w:webHidden/>
              </w:rPr>
              <w:instrText xml:space="preserve"> PAGEREF _Toc178063709 \h </w:instrText>
            </w:r>
            <w:r>
              <w:rPr>
                <w:noProof/>
                <w:webHidden/>
              </w:rPr>
            </w:r>
            <w:r>
              <w:rPr>
                <w:noProof/>
                <w:webHidden/>
              </w:rPr>
              <w:fldChar w:fldCharType="separate"/>
            </w:r>
            <w:r>
              <w:rPr>
                <w:noProof/>
                <w:webHidden/>
              </w:rPr>
              <w:t>64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0" w:history="1">
            <w:r w:rsidRPr="005846D4">
              <w:rPr>
                <w:rStyle w:val="Hyperlink"/>
                <w:rFonts w:cstheme="minorHAnsi"/>
                <w:b/>
                <w:noProof/>
              </w:rPr>
              <w:t>UPDATED PROJECT CODE</w:t>
            </w:r>
            <w:r w:rsidRPr="005846D4">
              <w:rPr>
                <w:rStyle w:val="Hyperlink"/>
                <w:rFonts w:cstheme="minorHAnsi"/>
                <w:noProof/>
              </w:rPr>
              <w:t xml:space="preserve">  Luminescence properties of Ga2O3 semiconductors</w:t>
            </w:r>
            <w:r>
              <w:rPr>
                <w:noProof/>
                <w:webHidden/>
              </w:rPr>
              <w:tab/>
            </w:r>
            <w:r>
              <w:rPr>
                <w:noProof/>
                <w:webHidden/>
              </w:rPr>
              <w:fldChar w:fldCharType="begin"/>
            </w:r>
            <w:r>
              <w:rPr>
                <w:noProof/>
                <w:webHidden/>
              </w:rPr>
              <w:instrText xml:space="preserve"> PAGEREF _Toc178063710 \h </w:instrText>
            </w:r>
            <w:r>
              <w:rPr>
                <w:noProof/>
                <w:webHidden/>
              </w:rPr>
            </w:r>
            <w:r>
              <w:rPr>
                <w:noProof/>
                <w:webHidden/>
              </w:rPr>
              <w:fldChar w:fldCharType="separate"/>
            </w:r>
            <w:r>
              <w:rPr>
                <w:noProof/>
                <w:webHidden/>
              </w:rPr>
              <w:t>65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1" w:history="1">
            <w:r w:rsidRPr="005846D4">
              <w:rPr>
                <w:rStyle w:val="Hyperlink"/>
                <w:rFonts w:cstheme="minorHAnsi"/>
                <w:b/>
                <w:noProof/>
              </w:rPr>
              <w:t>NEW!</w:t>
            </w:r>
            <w:r w:rsidRPr="005846D4">
              <w:rPr>
                <w:rStyle w:val="Hyperlink"/>
                <w:rFonts w:cstheme="minorHAnsi"/>
                <w:noProof/>
              </w:rPr>
              <w:t xml:space="preserve">  Quantum Dots Nanolasers</w:t>
            </w:r>
            <w:r>
              <w:rPr>
                <w:noProof/>
                <w:webHidden/>
              </w:rPr>
              <w:tab/>
            </w:r>
            <w:r>
              <w:rPr>
                <w:noProof/>
                <w:webHidden/>
              </w:rPr>
              <w:fldChar w:fldCharType="begin"/>
            </w:r>
            <w:r>
              <w:rPr>
                <w:noProof/>
                <w:webHidden/>
              </w:rPr>
              <w:instrText xml:space="preserve"> PAGEREF _Toc178063711 \h </w:instrText>
            </w:r>
            <w:r>
              <w:rPr>
                <w:noProof/>
                <w:webHidden/>
              </w:rPr>
            </w:r>
            <w:r>
              <w:rPr>
                <w:noProof/>
                <w:webHidden/>
              </w:rPr>
              <w:fldChar w:fldCharType="separate"/>
            </w:r>
            <w:r>
              <w:rPr>
                <w:noProof/>
                <w:webHidden/>
              </w:rPr>
              <w:t>66</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2" w:history="1">
            <w:r w:rsidRPr="005846D4">
              <w:rPr>
                <w:rStyle w:val="Hyperlink"/>
                <w:rFonts w:cstheme="minorHAnsi"/>
                <w:b/>
                <w:noProof/>
              </w:rPr>
              <w:t>NEW!</w:t>
            </w:r>
            <w:r w:rsidRPr="005846D4">
              <w:rPr>
                <w:rStyle w:val="Hyperlink"/>
                <w:rFonts w:cstheme="minorHAnsi"/>
                <w:noProof/>
              </w:rPr>
              <w:t xml:space="preserve">  Nanolaser Dynamics</w:t>
            </w:r>
            <w:r>
              <w:rPr>
                <w:noProof/>
                <w:webHidden/>
              </w:rPr>
              <w:tab/>
            </w:r>
            <w:r>
              <w:rPr>
                <w:noProof/>
                <w:webHidden/>
              </w:rPr>
              <w:fldChar w:fldCharType="begin"/>
            </w:r>
            <w:r>
              <w:rPr>
                <w:noProof/>
                <w:webHidden/>
              </w:rPr>
              <w:instrText xml:space="preserve"> PAGEREF _Toc178063712 \h </w:instrText>
            </w:r>
            <w:r>
              <w:rPr>
                <w:noProof/>
                <w:webHidden/>
              </w:rPr>
            </w:r>
            <w:r>
              <w:rPr>
                <w:noProof/>
                <w:webHidden/>
              </w:rPr>
              <w:fldChar w:fldCharType="separate"/>
            </w:r>
            <w:r>
              <w:rPr>
                <w:noProof/>
                <w:webHidden/>
              </w:rPr>
              <w:t>67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3" w:history="1">
            <w:r w:rsidRPr="005846D4">
              <w:rPr>
                <w:rStyle w:val="Hyperlink"/>
                <w:rFonts w:cstheme="minorHAnsi"/>
                <w:noProof/>
              </w:rPr>
              <w:t>Optical Microscopy Demonstrations</w:t>
            </w:r>
            <w:r>
              <w:rPr>
                <w:noProof/>
                <w:webHidden/>
              </w:rPr>
              <w:tab/>
            </w:r>
            <w:r>
              <w:rPr>
                <w:noProof/>
                <w:webHidden/>
              </w:rPr>
              <w:fldChar w:fldCharType="begin"/>
            </w:r>
            <w:r>
              <w:rPr>
                <w:noProof/>
                <w:webHidden/>
              </w:rPr>
              <w:instrText xml:space="preserve"> PAGEREF _Toc178063713 \h </w:instrText>
            </w:r>
            <w:r>
              <w:rPr>
                <w:noProof/>
                <w:webHidden/>
              </w:rPr>
            </w:r>
            <w:r>
              <w:rPr>
                <w:noProof/>
                <w:webHidden/>
              </w:rPr>
              <w:fldChar w:fldCharType="separate"/>
            </w:r>
            <w:r>
              <w:rPr>
                <w:noProof/>
                <w:webHidden/>
              </w:rPr>
              <w:t>68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4" w:history="1">
            <w:r w:rsidRPr="005846D4">
              <w:rPr>
                <w:rStyle w:val="Hyperlink"/>
                <w:rFonts w:cstheme="minorHAnsi"/>
                <w:noProof/>
              </w:rPr>
              <w:t>Optical properties of plasmonic nanoparticles</w:t>
            </w:r>
            <w:r>
              <w:rPr>
                <w:noProof/>
                <w:webHidden/>
              </w:rPr>
              <w:tab/>
            </w:r>
            <w:r>
              <w:rPr>
                <w:noProof/>
                <w:webHidden/>
              </w:rPr>
              <w:fldChar w:fldCharType="begin"/>
            </w:r>
            <w:r>
              <w:rPr>
                <w:noProof/>
                <w:webHidden/>
              </w:rPr>
              <w:instrText xml:space="preserve"> PAGEREF _Toc178063714 \h </w:instrText>
            </w:r>
            <w:r>
              <w:rPr>
                <w:noProof/>
                <w:webHidden/>
              </w:rPr>
            </w:r>
            <w:r>
              <w:rPr>
                <w:noProof/>
                <w:webHidden/>
              </w:rPr>
              <w:fldChar w:fldCharType="separate"/>
            </w:r>
            <w:r>
              <w:rPr>
                <w:noProof/>
                <w:webHidden/>
              </w:rPr>
              <w:t>69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5" w:history="1">
            <w:r w:rsidRPr="005846D4">
              <w:rPr>
                <w:rStyle w:val="Hyperlink"/>
                <w:rFonts w:cstheme="minorHAnsi"/>
                <w:noProof/>
              </w:rPr>
              <w:t>Plasmon enhanced fluorescence</w:t>
            </w:r>
            <w:r>
              <w:rPr>
                <w:noProof/>
                <w:webHidden/>
              </w:rPr>
              <w:tab/>
            </w:r>
            <w:r>
              <w:rPr>
                <w:noProof/>
                <w:webHidden/>
              </w:rPr>
              <w:fldChar w:fldCharType="begin"/>
            </w:r>
            <w:r>
              <w:rPr>
                <w:noProof/>
                <w:webHidden/>
              </w:rPr>
              <w:instrText xml:space="preserve"> PAGEREF _Toc178063715 \h </w:instrText>
            </w:r>
            <w:r>
              <w:rPr>
                <w:noProof/>
                <w:webHidden/>
              </w:rPr>
            </w:r>
            <w:r>
              <w:rPr>
                <w:noProof/>
                <w:webHidden/>
              </w:rPr>
              <w:fldChar w:fldCharType="separate"/>
            </w:r>
            <w:r>
              <w:rPr>
                <w:noProof/>
                <w:webHidden/>
              </w:rPr>
              <w:t>70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6" w:history="1">
            <w:r w:rsidRPr="005846D4">
              <w:rPr>
                <w:rStyle w:val="Hyperlink"/>
                <w:rFonts w:cstheme="minorHAnsi"/>
                <w:noProof/>
              </w:rPr>
              <w:t>Fluorescent noble metal quantum dots for nanomedicine</w:t>
            </w:r>
            <w:r>
              <w:rPr>
                <w:noProof/>
                <w:webHidden/>
              </w:rPr>
              <w:tab/>
            </w:r>
            <w:r>
              <w:rPr>
                <w:noProof/>
                <w:webHidden/>
              </w:rPr>
              <w:fldChar w:fldCharType="begin"/>
            </w:r>
            <w:r>
              <w:rPr>
                <w:noProof/>
                <w:webHidden/>
              </w:rPr>
              <w:instrText xml:space="preserve"> PAGEREF _Toc178063716 \h </w:instrText>
            </w:r>
            <w:r>
              <w:rPr>
                <w:noProof/>
                <w:webHidden/>
              </w:rPr>
            </w:r>
            <w:r>
              <w:rPr>
                <w:noProof/>
                <w:webHidden/>
              </w:rPr>
              <w:fldChar w:fldCharType="separate"/>
            </w:r>
            <w:r>
              <w:rPr>
                <w:noProof/>
                <w:webHidden/>
              </w:rPr>
              <w:t>71</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7" w:history="1">
            <w:r w:rsidRPr="005846D4">
              <w:rPr>
                <w:rStyle w:val="Hyperlink"/>
                <w:rFonts w:cstheme="minorHAnsi"/>
                <w:noProof/>
              </w:rPr>
              <w:t>Diode laser pumping of Ti:sapphire lasers</w:t>
            </w:r>
            <w:r>
              <w:rPr>
                <w:noProof/>
                <w:webHidden/>
              </w:rPr>
              <w:tab/>
            </w:r>
            <w:r>
              <w:rPr>
                <w:noProof/>
                <w:webHidden/>
              </w:rPr>
              <w:fldChar w:fldCharType="begin"/>
            </w:r>
            <w:r>
              <w:rPr>
                <w:noProof/>
                <w:webHidden/>
              </w:rPr>
              <w:instrText xml:space="preserve"> PAGEREF _Toc178063717 \h </w:instrText>
            </w:r>
            <w:r>
              <w:rPr>
                <w:noProof/>
                <w:webHidden/>
              </w:rPr>
            </w:r>
            <w:r>
              <w:rPr>
                <w:noProof/>
                <w:webHidden/>
              </w:rPr>
              <w:fldChar w:fldCharType="separate"/>
            </w:r>
            <w:r>
              <w:rPr>
                <w:noProof/>
                <w:webHidden/>
              </w:rPr>
              <w:t>72</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8" w:history="1">
            <w:r w:rsidRPr="005846D4">
              <w:rPr>
                <w:rStyle w:val="Hyperlink"/>
                <w:rFonts w:cstheme="minorHAnsi"/>
                <w:noProof/>
              </w:rPr>
              <w:t>Laser Reflectometry in Plasma Etching System</w:t>
            </w:r>
            <w:r>
              <w:rPr>
                <w:noProof/>
                <w:webHidden/>
              </w:rPr>
              <w:tab/>
            </w:r>
            <w:r>
              <w:rPr>
                <w:noProof/>
                <w:webHidden/>
              </w:rPr>
              <w:fldChar w:fldCharType="begin"/>
            </w:r>
            <w:r>
              <w:rPr>
                <w:noProof/>
                <w:webHidden/>
              </w:rPr>
              <w:instrText xml:space="preserve"> PAGEREF _Toc178063718 \h </w:instrText>
            </w:r>
            <w:r>
              <w:rPr>
                <w:noProof/>
                <w:webHidden/>
              </w:rPr>
            </w:r>
            <w:r>
              <w:rPr>
                <w:noProof/>
                <w:webHidden/>
              </w:rPr>
              <w:fldChar w:fldCharType="separate"/>
            </w:r>
            <w:r>
              <w:rPr>
                <w:noProof/>
                <w:webHidden/>
              </w:rPr>
              <w:t>73</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19" w:history="1">
            <w:r w:rsidRPr="005846D4">
              <w:rPr>
                <w:rStyle w:val="Hyperlink"/>
                <w:rFonts w:cstheme="minorHAnsi"/>
                <w:noProof/>
              </w:rPr>
              <w:t>Vision-Based Motion Feedback Implementation for deterministic printing of semiconductor chiplets</w:t>
            </w:r>
            <w:r>
              <w:rPr>
                <w:noProof/>
                <w:webHidden/>
              </w:rPr>
              <w:tab/>
            </w:r>
            <w:r>
              <w:rPr>
                <w:noProof/>
                <w:webHidden/>
              </w:rPr>
              <w:fldChar w:fldCharType="begin"/>
            </w:r>
            <w:r>
              <w:rPr>
                <w:noProof/>
                <w:webHidden/>
              </w:rPr>
              <w:instrText xml:space="preserve"> PAGEREF _Toc178063719 \h </w:instrText>
            </w:r>
            <w:r>
              <w:rPr>
                <w:noProof/>
                <w:webHidden/>
              </w:rPr>
            </w:r>
            <w:r>
              <w:rPr>
                <w:noProof/>
                <w:webHidden/>
              </w:rPr>
              <w:fldChar w:fldCharType="separate"/>
            </w:r>
            <w:r>
              <w:rPr>
                <w:noProof/>
                <w:webHidden/>
              </w:rPr>
              <w:t>74</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0" w:history="1">
            <w:r w:rsidRPr="005846D4">
              <w:rPr>
                <w:rStyle w:val="Hyperlink"/>
                <w:rFonts w:cstheme="minorHAnsi"/>
                <w:noProof/>
              </w:rPr>
              <w:t>Automated characterisation of semiconductor nanowire devices</w:t>
            </w:r>
            <w:r>
              <w:rPr>
                <w:noProof/>
                <w:webHidden/>
              </w:rPr>
              <w:tab/>
            </w:r>
            <w:r>
              <w:rPr>
                <w:noProof/>
                <w:webHidden/>
              </w:rPr>
              <w:fldChar w:fldCharType="begin"/>
            </w:r>
            <w:r>
              <w:rPr>
                <w:noProof/>
                <w:webHidden/>
              </w:rPr>
              <w:instrText xml:space="preserve"> PAGEREF _Toc178063720 \h </w:instrText>
            </w:r>
            <w:r>
              <w:rPr>
                <w:noProof/>
                <w:webHidden/>
              </w:rPr>
            </w:r>
            <w:r>
              <w:rPr>
                <w:noProof/>
                <w:webHidden/>
              </w:rPr>
              <w:fldChar w:fldCharType="separate"/>
            </w:r>
            <w:r>
              <w:rPr>
                <w:noProof/>
                <w:webHidden/>
              </w:rPr>
              <w:t>75</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1" w:history="1">
            <w:r w:rsidRPr="005846D4">
              <w:rPr>
                <w:rStyle w:val="Hyperlink"/>
                <w:rFonts w:cstheme="minorHAnsi"/>
                <w:b/>
                <w:noProof/>
              </w:rPr>
              <w:t>UPDATED PROJECT CODE</w:t>
            </w:r>
            <w:r w:rsidRPr="005846D4">
              <w:rPr>
                <w:rStyle w:val="Hyperlink"/>
                <w:rFonts w:cstheme="minorHAnsi"/>
                <w:noProof/>
              </w:rPr>
              <w:t xml:space="preserve"> Optical chaos on a chip</w:t>
            </w:r>
            <w:r>
              <w:rPr>
                <w:noProof/>
                <w:webHidden/>
              </w:rPr>
              <w:tab/>
            </w:r>
            <w:r>
              <w:rPr>
                <w:noProof/>
                <w:webHidden/>
              </w:rPr>
              <w:fldChar w:fldCharType="begin"/>
            </w:r>
            <w:r>
              <w:rPr>
                <w:noProof/>
                <w:webHidden/>
              </w:rPr>
              <w:instrText xml:space="preserve"> PAGEREF _Toc178063721 \h </w:instrText>
            </w:r>
            <w:r>
              <w:rPr>
                <w:noProof/>
                <w:webHidden/>
              </w:rPr>
            </w:r>
            <w:r>
              <w:rPr>
                <w:noProof/>
                <w:webHidden/>
              </w:rPr>
              <w:fldChar w:fldCharType="separate"/>
            </w:r>
            <w:r>
              <w:rPr>
                <w:noProof/>
                <w:webHidden/>
              </w:rPr>
              <w:t>76</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2" w:history="1">
            <w:r w:rsidRPr="005846D4">
              <w:rPr>
                <w:rStyle w:val="Hyperlink"/>
                <w:rFonts w:cstheme="minorHAnsi"/>
                <w:noProof/>
              </w:rPr>
              <w:t>High-speed digital interfacing of Gallium Nitride light-emitting diodes</w:t>
            </w:r>
            <w:r>
              <w:rPr>
                <w:noProof/>
                <w:webHidden/>
              </w:rPr>
              <w:tab/>
            </w:r>
            <w:r>
              <w:rPr>
                <w:noProof/>
                <w:webHidden/>
              </w:rPr>
              <w:fldChar w:fldCharType="begin"/>
            </w:r>
            <w:r>
              <w:rPr>
                <w:noProof/>
                <w:webHidden/>
              </w:rPr>
              <w:instrText xml:space="preserve"> PAGEREF _Toc178063722 \h </w:instrText>
            </w:r>
            <w:r>
              <w:rPr>
                <w:noProof/>
                <w:webHidden/>
              </w:rPr>
            </w:r>
            <w:r>
              <w:rPr>
                <w:noProof/>
                <w:webHidden/>
              </w:rPr>
              <w:fldChar w:fldCharType="separate"/>
            </w:r>
            <w:r>
              <w:rPr>
                <w:noProof/>
                <w:webHidden/>
              </w:rPr>
              <w:t>77</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3" w:history="1">
            <w:r w:rsidRPr="005846D4">
              <w:rPr>
                <w:rStyle w:val="Hyperlink"/>
                <w:rFonts w:cstheme="minorHAnsi"/>
                <w:noProof/>
              </w:rPr>
              <w:t>Comparing the attenuation lengths for µLED and laser sources in a brain phantom.</w:t>
            </w:r>
            <w:r>
              <w:rPr>
                <w:noProof/>
                <w:webHidden/>
              </w:rPr>
              <w:tab/>
            </w:r>
            <w:r>
              <w:rPr>
                <w:noProof/>
                <w:webHidden/>
              </w:rPr>
              <w:fldChar w:fldCharType="begin"/>
            </w:r>
            <w:r>
              <w:rPr>
                <w:noProof/>
                <w:webHidden/>
              </w:rPr>
              <w:instrText xml:space="preserve"> PAGEREF _Toc178063723 \h </w:instrText>
            </w:r>
            <w:r>
              <w:rPr>
                <w:noProof/>
                <w:webHidden/>
              </w:rPr>
            </w:r>
            <w:r>
              <w:rPr>
                <w:noProof/>
                <w:webHidden/>
              </w:rPr>
              <w:fldChar w:fldCharType="separate"/>
            </w:r>
            <w:r>
              <w:rPr>
                <w:noProof/>
                <w:webHidden/>
              </w:rPr>
              <w:t>78</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4" w:history="1">
            <w:r w:rsidRPr="005846D4">
              <w:rPr>
                <w:rStyle w:val="Hyperlink"/>
                <w:rFonts w:cstheme="minorHAnsi"/>
                <w:noProof/>
              </w:rPr>
              <w:t>Effects of coherent optical feedback on class A SDLs</w:t>
            </w:r>
            <w:r>
              <w:rPr>
                <w:noProof/>
                <w:webHidden/>
              </w:rPr>
              <w:tab/>
            </w:r>
            <w:r>
              <w:rPr>
                <w:noProof/>
                <w:webHidden/>
              </w:rPr>
              <w:fldChar w:fldCharType="begin"/>
            </w:r>
            <w:r>
              <w:rPr>
                <w:noProof/>
                <w:webHidden/>
              </w:rPr>
              <w:instrText xml:space="preserve"> PAGEREF _Toc178063724 \h </w:instrText>
            </w:r>
            <w:r>
              <w:rPr>
                <w:noProof/>
                <w:webHidden/>
              </w:rPr>
            </w:r>
            <w:r>
              <w:rPr>
                <w:noProof/>
                <w:webHidden/>
              </w:rPr>
              <w:fldChar w:fldCharType="separate"/>
            </w:r>
            <w:r>
              <w:rPr>
                <w:noProof/>
                <w:webHidden/>
              </w:rPr>
              <w:t>79</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5" w:history="1">
            <w:r w:rsidRPr="005846D4">
              <w:rPr>
                <w:rStyle w:val="Hyperlink"/>
                <w:rFonts w:cstheme="minorHAnsi"/>
                <w:noProof/>
              </w:rPr>
              <w:t>Narrow linewidth monolithic InGaAs SDLs</w:t>
            </w:r>
            <w:r>
              <w:rPr>
                <w:noProof/>
                <w:webHidden/>
              </w:rPr>
              <w:tab/>
            </w:r>
            <w:r>
              <w:rPr>
                <w:noProof/>
                <w:webHidden/>
              </w:rPr>
              <w:fldChar w:fldCharType="begin"/>
            </w:r>
            <w:r>
              <w:rPr>
                <w:noProof/>
                <w:webHidden/>
              </w:rPr>
              <w:instrText xml:space="preserve"> PAGEREF _Toc178063725 \h </w:instrText>
            </w:r>
            <w:r>
              <w:rPr>
                <w:noProof/>
                <w:webHidden/>
              </w:rPr>
            </w:r>
            <w:r>
              <w:rPr>
                <w:noProof/>
                <w:webHidden/>
              </w:rPr>
              <w:fldChar w:fldCharType="separate"/>
            </w:r>
            <w:r>
              <w:rPr>
                <w:noProof/>
                <w:webHidden/>
              </w:rPr>
              <w:t>80</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6" w:history="1">
            <w:r w:rsidRPr="005846D4">
              <w:rPr>
                <w:rStyle w:val="Hyperlink"/>
                <w:rFonts w:cstheme="minorHAnsi"/>
                <w:noProof/>
              </w:rPr>
              <w:t>Non-line-of-sight propagation model of Ultraviolet light</w:t>
            </w:r>
            <w:r>
              <w:rPr>
                <w:noProof/>
                <w:webHidden/>
              </w:rPr>
              <w:tab/>
            </w:r>
            <w:r>
              <w:rPr>
                <w:noProof/>
                <w:webHidden/>
              </w:rPr>
              <w:fldChar w:fldCharType="begin"/>
            </w:r>
            <w:r>
              <w:rPr>
                <w:noProof/>
                <w:webHidden/>
              </w:rPr>
              <w:instrText xml:space="preserve"> PAGEREF _Toc178063726 \h </w:instrText>
            </w:r>
            <w:r>
              <w:rPr>
                <w:noProof/>
                <w:webHidden/>
              </w:rPr>
            </w:r>
            <w:r>
              <w:rPr>
                <w:noProof/>
                <w:webHidden/>
              </w:rPr>
              <w:fldChar w:fldCharType="separate"/>
            </w:r>
            <w:r>
              <w:rPr>
                <w:noProof/>
                <w:webHidden/>
              </w:rPr>
              <w:t>81</w:t>
            </w:r>
            <w:r>
              <w:rPr>
                <w:noProof/>
                <w:webHidden/>
              </w:rPr>
              <w:fldChar w:fldCharType="end"/>
            </w:r>
          </w:hyperlink>
        </w:p>
        <w:p w:rsidR="0064789F" w:rsidRDefault="0064789F">
          <w:pPr>
            <w:pStyle w:val="TOC2"/>
            <w:tabs>
              <w:tab w:val="right" w:leader="dot" w:pos="9016"/>
            </w:tabs>
            <w:rPr>
              <w:rFonts w:eastAsiaTheme="minorEastAsia"/>
              <w:noProof/>
              <w:lang w:eastAsia="en-GB"/>
            </w:rPr>
          </w:pPr>
          <w:hyperlink w:anchor="_Toc178063727" w:history="1">
            <w:r w:rsidRPr="005846D4">
              <w:rPr>
                <w:rStyle w:val="Hyperlink"/>
                <w:rFonts w:cstheme="minorHAnsi"/>
                <w:noProof/>
              </w:rPr>
              <w:t>Study of imaging optical multiple-input-multiple-output (MIMO) free space optics in the presence of atmospheric turbulence</w:t>
            </w:r>
            <w:r>
              <w:rPr>
                <w:noProof/>
                <w:webHidden/>
              </w:rPr>
              <w:tab/>
            </w:r>
            <w:r>
              <w:rPr>
                <w:noProof/>
                <w:webHidden/>
              </w:rPr>
              <w:fldChar w:fldCharType="begin"/>
            </w:r>
            <w:r>
              <w:rPr>
                <w:noProof/>
                <w:webHidden/>
              </w:rPr>
              <w:instrText xml:space="preserve"> PAGEREF _Toc178063727 \h </w:instrText>
            </w:r>
            <w:r>
              <w:rPr>
                <w:noProof/>
                <w:webHidden/>
              </w:rPr>
            </w:r>
            <w:r>
              <w:rPr>
                <w:noProof/>
                <w:webHidden/>
              </w:rPr>
              <w:fldChar w:fldCharType="separate"/>
            </w:r>
            <w:r>
              <w:rPr>
                <w:noProof/>
                <w:webHidden/>
              </w:rPr>
              <w:t>82</w:t>
            </w:r>
            <w:r>
              <w:rPr>
                <w:noProof/>
                <w:webHidden/>
              </w:rPr>
              <w:fldChar w:fldCharType="end"/>
            </w:r>
          </w:hyperlink>
        </w:p>
        <w:p w:rsidR="00C51586" w:rsidRDefault="00C51586">
          <w:r>
            <w:rPr>
              <w:b/>
              <w:bCs/>
              <w:noProof/>
            </w:rPr>
            <w:fldChar w:fldCharType="end"/>
          </w:r>
        </w:p>
      </w:sdtContent>
    </w:sdt>
    <w:p w:rsidR="00C51586" w:rsidRDefault="00C51586" w:rsidP="00C51586">
      <w:pPr>
        <w:pStyle w:val="Heading1"/>
      </w:pPr>
    </w:p>
    <w:p w:rsidR="00C51586" w:rsidRDefault="00C51586" w:rsidP="00C51586">
      <w:pPr>
        <w:pStyle w:val="Heading1"/>
      </w:pPr>
      <w:bookmarkStart w:id="4" w:name="_Toc178063646"/>
      <w:r>
        <w:t>Plasmas Division</w:t>
      </w:r>
      <w:bookmarkEnd w:id="4"/>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5794"/>
      </w:tblGrid>
      <w:tr w:rsidR="00C51586" w:rsidTr="00C51586">
        <w:tc>
          <w:tcPr>
            <w:tcW w:w="3479" w:type="dxa"/>
            <w:hideMark/>
          </w:tcPr>
          <w:p w:rsidR="00C51586" w:rsidRDefault="00C51586">
            <w:r>
              <w:rPr>
                <w:noProof/>
              </w:rPr>
              <w:drawing>
                <wp:inline distT="0" distB="0" distL="0" distR="0">
                  <wp:extent cx="216217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tc>
        <w:tc>
          <w:tcPr>
            <w:tcW w:w="5872" w:type="dxa"/>
          </w:tcPr>
          <w:p w:rsidR="00C51586" w:rsidRDefault="00C51586">
            <w:r>
              <w:t xml:space="preserve">This division’s research covers free electron physics, particle accelerator technology, plasma physics and atomic and molecular spectroscopy. Don’t forget that Strathclyde is home to the </w:t>
            </w:r>
            <w:hyperlink r:id="rId9" w:history="1">
              <w:r>
                <w:rPr>
                  <w:rStyle w:val="Hyperlink"/>
                </w:rPr>
                <w:t>Scottish Centre for the Application of Plasma-based Accelerators (SCAPA</w:t>
              </w:r>
            </w:hyperlink>
            <w:r>
              <w:t>) a world-leading research centre comprising a suite of high-power femtosecond terawatt laser systems and shielded radiation bunkers!</w:t>
            </w:r>
          </w:p>
          <w:p w:rsidR="00C51586" w:rsidRDefault="00C51586"/>
          <w:p w:rsidR="00C51586" w:rsidRDefault="00C51586">
            <w:r>
              <w:t xml:space="preserve">Find out more: </w:t>
            </w:r>
          </w:p>
          <w:p w:rsidR="00C51586" w:rsidRDefault="00C51586"/>
          <w:p w:rsidR="00C51586" w:rsidRDefault="00C51586">
            <w:r>
              <w:t xml:space="preserve">Weblink: </w:t>
            </w:r>
            <w:hyperlink r:id="rId10" w:history="1">
              <w:r>
                <w:rPr>
                  <w:rStyle w:val="Hyperlink"/>
                </w:rPr>
                <w:t>https://www.strath.ac.uk/research/subjects/physics/plasmas/</w:t>
              </w:r>
            </w:hyperlink>
          </w:p>
          <w:p w:rsidR="00C51586" w:rsidRDefault="00C51586"/>
        </w:tc>
      </w:tr>
    </w:tbl>
    <w:p w:rsidR="00C51586" w:rsidRPr="00C51586" w:rsidRDefault="00C51586" w:rsidP="00C51586"/>
    <w:p w:rsidR="00C51586" w:rsidRDefault="00C51586">
      <w:r>
        <w:lastRenderedPageBreak/>
        <w:br w:type="page"/>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 w:name="_Toc178063647"/>
            <w:r w:rsidRPr="00777A5E">
              <w:rPr>
                <w:rFonts w:cstheme="minorHAnsi"/>
                <w:noProof/>
              </w:rPr>
              <w:lastRenderedPageBreak/>
              <w:t>Novel THz sources based on oversized periodic lattice interaction structures</w:t>
            </w:r>
            <w:bookmarkEnd w:id="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AMc1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Amy MacLachlan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amy.maclachlan@strath.ac.uk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Kevin Ronald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 xml:space="preserve">The generation of powerful electromagnetic radiation at terahertz ( 0.1 to 10THz) frequencies is a long-standing physics challenge.  Research into THz radiation sources has been stimulated by applications in fusion science, biochemical spectroscopy, non-destructive testing, radar and remote sensing. </w:t>
            </w:r>
          </w:p>
          <w:p w:rsidR="00C51586" w:rsidRPr="00777A5E" w:rsidRDefault="00C51586" w:rsidP="00117CA1">
            <w:pPr>
              <w:rPr>
                <w:rFonts w:cstheme="minorHAnsi"/>
                <w:noProof/>
              </w:rPr>
            </w:pPr>
            <w:r w:rsidRPr="00777A5E">
              <w:rPr>
                <w:rFonts w:cstheme="minorHAnsi"/>
                <w:noProof/>
              </w:rPr>
              <w:t>In traditional radiation sources based on a backward-wave interaction, the transverse dimension of the interaction region is comparable to the free-space radiation wavelength (λ), ensuring phase and spectral coherence of the output radiation but restricting the output power (P~</w:t>
            </w:r>
            <w:r w:rsidRPr="00777A5E">
              <w:rPr>
                <w:rFonts w:ascii="Cambria Math" w:eastAsia="Cambria Math" w:hAnsi="Cambria Math" w:cs="Cambria Math" w:hint="eastAsia"/>
                <w:noProof/>
              </w:rPr>
              <w:t>〖</w:t>
            </w:r>
            <w:r w:rsidRPr="00777A5E">
              <w:rPr>
                <w:rFonts w:cstheme="minorHAnsi"/>
                <w:noProof/>
              </w:rPr>
              <w:t>1/f</w:t>
            </w:r>
            <w:r w:rsidRPr="00777A5E">
              <w:rPr>
                <w:rFonts w:ascii="Cambria Math" w:eastAsia="Cambria Math" w:hAnsi="Cambria Math" w:cs="Cambria Math" w:hint="eastAsia"/>
                <w:noProof/>
              </w:rPr>
              <w:t>〗</w:t>
            </w:r>
            <w:r w:rsidRPr="00777A5E">
              <w:rPr>
                <w:rFonts w:cstheme="minorHAnsi"/>
                <w:noProof/>
              </w:rPr>
              <w:t xml:space="preserve">^2) at high frequencies. The interaction volume can be increased, while avoiding the excitation of parasitic modes, through the use of a two-dimensional surface lattice interaction structure. The 2D corrugations mediate the formation of a cavity eigenmode, composed of coupled volume and surface waves. The excitation of this eigenmode provides the conditions required for stable operation. </w:t>
            </w:r>
          </w:p>
          <w:p w:rsidR="00C51586" w:rsidRPr="00777A5E" w:rsidRDefault="00C51586" w:rsidP="00117CA1">
            <w:pPr>
              <w:rPr>
                <w:rFonts w:cstheme="minorHAnsi"/>
                <w:noProof/>
              </w:rPr>
            </w:pPr>
            <w:r w:rsidRPr="00777A5E">
              <w:rPr>
                <w:rFonts w:cstheme="minorHAnsi"/>
                <w:noProof/>
              </w:rPr>
              <w:t xml:space="preserve">Coherent radiation is generated by the Cherenkov interaction between the cavity eigenmode and a thin annular electron beam. Cherenkov radiation occurs when charged particles propagate in, or near, a medium capable of supporting slow (in respect to the speed of light) electromagnetic waves with an axial phase velocity less than the drift velocity of the electrons. Coupling occurs between the space charge wave (electron bunches) of the electron beam and the electric field components of the wave orientated along the direction of the particle drift. The space charge wave originates from modulation of the electron energy by the electromagnetic field, leading to the formation of spatial bunches in the electron stream. </w:t>
            </w:r>
          </w:p>
          <w:p w:rsidR="00C51586" w:rsidRPr="008E33F3" w:rsidRDefault="00C51586" w:rsidP="00AC0E98">
            <w:pPr>
              <w:rPr>
                <w:rFonts w:cstheme="minorHAnsi"/>
              </w:rPr>
            </w:pPr>
            <w:r w:rsidRPr="00777A5E">
              <w:rPr>
                <w:rFonts w:cstheme="minorHAnsi"/>
                <w:noProof/>
              </w:rPr>
              <w:t>This project explores the physics of the complicated coupling between electromagnetic fields and electron beams in Cherenkov sources based on periodic surface structures with diameters several times greater than the radiation wavelength for important applications.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Explore the physics of the electromagnetic and electrodynamic coupling in novel Cherenkov sources operating in the steady-state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Undertake a literature review of the electromagnetic theory, electron beam-wave interaction processes, 1D and 2D periodic structures. Understand key theoretical and numerical methods.  Adapt an existing computer model and perform calculations to investigate the effects of varying the lattice and electron beam parameters on  the electromagnetic and electrodynamic coupling processes.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MacLachlan, A. J.,  Robertson, C. W., Konoplev, I. V. et al 2019 Phys. Rev. Appl. 11, 034034</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MacLachlan, A. J.,  Robertson, C. W., Cross, A. W. et al 2022 IEEE Trans. Electron Dev. 69, 11</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MacLachlan, A. J.,  Robertson, C. W., Cross, A. W. et al 2023 IEEE Trans. Electron Dev. 70, 6</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Strong background in EM theory, vectors and vector calculus and mechanics/dynamics. It is recommended that students should be taking PH452 and (in due course) PH560.</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Standard departmental safety induction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
        <w:br w:type="page"/>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 w:name="_Toc178063648"/>
            <w:r w:rsidRPr="00777A5E">
              <w:rPr>
                <w:rFonts w:cstheme="minorHAnsi"/>
                <w:noProof/>
              </w:rPr>
              <w:lastRenderedPageBreak/>
              <w:t>Generation of THz super pulses</w:t>
            </w:r>
            <w:bookmarkEnd w:id="6"/>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AMc2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Amy MacLachlan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amy.maclachlan@strath.ac.uk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Kevin Ronald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 xml:space="preserve">The ability to generate terahertz “super pulses” by driving Cherenkov masers into the highly nonlinear superradiative regime is an exciting topic in physics. The term “superradiance” was first used by Dicke in 1954 to describe coherent photon emission from a gas. A defining feature of superradiance is that the signal strength is directly proportional to the number of oscillators squared. Similar observations, beyond the strict definition of Dicke superradiance,  have been made in atomic physics, quantum mechanics, astrophysics and free electron physics to describe radiation enhancement processes with similar scaling.   </w:t>
            </w:r>
          </w:p>
          <w:p w:rsidR="00C51586" w:rsidRPr="00777A5E" w:rsidRDefault="00C51586" w:rsidP="00117CA1">
            <w:pPr>
              <w:rPr>
                <w:rFonts w:cstheme="minorHAnsi"/>
                <w:noProof/>
              </w:rPr>
            </w:pPr>
            <w:r w:rsidRPr="00777A5E">
              <w:rPr>
                <w:rFonts w:cstheme="minorHAnsi"/>
                <w:noProof/>
              </w:rPr>
              <w:t xml:space="preserve">This project explores Cherenkov superradiance arising from the transient slippage interaction between a relativistic electron beam and an electromagnetic wave. </w:t>
            </w:r>
          </w:p>
          <w:p w:rsidR="00C51586" w:rsidRPr="008E33F3" w:rsidRDefault="00C51586" w:rsidP="00AC0E98">
            <w:pPr>
              <w:rPr>
                <w:rFonts w:cstheme="minorHAnsi"/>
              </w:rPr>
            </w:pPr>
            <w:r w:rsidRPr="00777A5E">
              <w:rPr>
                <w:rFonts w:cstheme="minorHAnsi"/>
                <w:noProof/>
              </w:rPr>
              <w:t>Cherenkov radiation occurs when electrons propagate in, or near, a medium capable of supporting slow (in respect to the speed of light) electromagnetic waves with an axial phase velocity less than the drift velocity of the electrons. For superradiance, the group speed of the electromagnetic wave relative to the drift velocity of the electrons must be in the correct range. In this process, the wave rapidly soaks energy from the electrons, or vice versa, compressing the energy into a an exceptionally powerful, short duration “super pulse”. The aim of this project is to establish optimum slippage conditions to drive superradiance in Cherenkov masers based on periodic surface lattice  interaction structures.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Explore the optimum parameters and slippage conditions for superradiance in Cherenkov sources based on periodic surface lattice interaction structures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Undertake a literature review of the electromagnetic theory, electron beam-wave interaction processes, periodic structures and superradiance. Understand key theoretical and numerical methods.  Adapt an existing computer model and perform calculations to investigate the conditions for superradiant emission in the THz spectral range.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MacLachlan, A. J.,  Robertson, C. W., Cross, A. W. et al 2022 IEEE Trans. Electron Dev. 69, 11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Ginzburg N S, Novozhilova Yu V, Zotova I V et al. 1998 Tech. Phys. Lett. E 24 9</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Ginzburg, N. S., ZaSlavskii, V. Yu., Malkin, A. M.  et al. 2017 Tech. Phys. Lett. 43, 8</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Strong background in EM theory, vectors and vector calculus and mechanics/dynamics. It is recommend that students should be taking PH452 and (in due course) PH560.</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Standard departmental safety induction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C51586">
      <w:r>
        <w:br w:type="page"/>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 w:name="_Toc178063649"/>
            <w:r w:rsidRPr="00777A5E">
              <w:rPr>
                <w:rFonts w:cstheme="minorHAnsi"/>
                <w:noProof/>
              </w:rPr>
              <w:lastRenderedPageBreak/>
              <w:t>Strong field QED</w:t>
            </w:r>
            <w:bookmarkEnd w:id="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AN1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Adam Noble</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adam.noble@strath.ac.uk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Brian McNeil</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Quantum electrodynamics is perhaps the most precisely verified theory in all of physics. However, it has been probed almost exclusively in the weak field limit, where interactions between charged particles and electromagnetic fields can be treated perturbatively. Developments in laser technology mean that we can now reach regimes where such perturbative approximations break down, and we need to find new approaches to making predictions. This project will explore a variety of descriptions of particle-field interactions, and apply them in contexts relevant to future experiments.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develop models of the quantum interactions of charged particles with intense electromagnetic fields.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Investigate the field equations for relativistic quantum particles in strong electromagnetic fields. Couple these fields to Maxwell's equations to generate a self-consistent system. Analyse these systems in the context of laser-plasma interactions and/or free electron 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Seipt, "Volkov States and Non-linear Compton Scattering in Short and Intense Laser Pulses," http://dx.doi.org/10.3204/DESY-PROC-2016-04/Seipt</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Heinzl and Ilderton, "Exact Classical and Quantum Dynamics in Background Electromagnetic Fields," Phys. Rev. Lett. 118, 113202 (2017).</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75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25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This project will appeal to students with an interest in electrodynamics, quantum physics and relativity, and who are mathematically confident.</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 BSc Physics with Teaching</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Pr>
                <w:rFonts w:cstheme="minorHAnsi"/>
              </w:rPr>
              <w:br w:type="column"/>
            </w:r>
            <w:r>
              <w:rPr>
                <w:rFonts w:cstheme="minorHAnsi"/>
              </w:rPr>
              <w:br w:type="column"/>
            </w:r>
            <w:bookmarkStart w:id="8" w:name="_Toc178063650"/>
            <w:r w:rsidRPr="00777A5E">
              <w:rPr>
                <w:rFonts w:cstheme="minorHAnsi"/>
                <w:noProof/>
              </w:rPr>
              <w:t>Nonlinear electrodynamics</w:t>
            </w:r>
            <w:bookmarkEnd w:id="8"/>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AN2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Adam Noble</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adam.noble@strath.ac.uk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Dino Jaroszynski</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Maxwell's equations in vacuum are famously linear, so solutions can be superposed. This means that electromagnetic waves are insensitive to the presence of background magnetic fields, and there is no photon-photon interaction. According to quantum theory, though, the vacuum is teeming with virtual particles, which can mediate a nonlinear interaction between electromagnetic fields. The effects of nonlinear electrodynamics have not yet been observed, but remain an active area of theoretical and experimental investigation.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understand the concepts of nonlinear generalisations of Maxwell's equations, and investigate observable signatures.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Reviewing the various models of nonlinear electrodynamics. Determining the behaviour of light waves propagating across various electromagnetic backgrounds. Identifying and exploring new observable signatures by which nonlinear effects may be probed.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Fouché, Battesti, and Rizzo, "Limits on nonlinear electrodynamics," Phys. Rev. D 93, 093020 (2016).</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Marklund and Shukla, "Nonlinear collective effects in photon-photon and photon-plasma interactions," Rev. Mod. Phys. 78, 591 (2006).</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Macleod, Noble, and Jaroszynski, "Cherenkov radiation from the quantum vacuum," Phys. Rev. Lett. 122, 161601 (2019).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This project will appeal to students with a strong mathematical background and an interest in fundamental questions in theoretical physics.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 BSc Physics with Teaching</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9" w:name="_Toc178063651"/>
            <w:r w:rsidRPr="00777A5E">
              <w:rPr>
                <w:rFonts w:cstheme="minorHAnsi"/>
                <w:noProof/>
              </w:rPr>
              <w:t>Radiation reaction</w:t>
            </w:r>
            <w:bookmarkEnd w:id="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AN3</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Adam Noble</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adam.noble@strath.ac.uk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Dino Jaroszynski</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Electromagnetic fields cause charged particles to accelerate, and accelerating charges emit radiation. Combining these two effects should lead to a self-consistent description of the motion of charged particles. However, the resulting equation exhibits highly unphysical behaviour: particles can accelerate rapidly in the absence of applied forces, or respond to fields that have not yet been applied. With recent technological advances, understanding this radiation reaction has become a pressing matter. This project will explore the various attempts to overcome these issues, and make physically reliable predictions in experimentally relevant conditions.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understand the conceptual challenges of describing radiating particles, and analyse its effect on upcoming experiments.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Investigate the origins of the unphysical predictions of radiation reaction. Critically analyse the proposed solutions and alternative models. Determine the behaviour of electrons in situations where radiation reaction is significant.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Burton and Noble, "Aspects of electromagnetic radiation reaction in strong fields," Contemp. Phys. 55, 110 (2014).</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Landau and Lifshitz, "The Classical Theory of Fields (Course of Theoretical Physics, Vol. 2)," 4th ed., Butterworth-Heinemann, Oxford, 1987.</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Kravets, Noble, and Jaroszynski, "Radiation reaction effects on the interaction of an electron with an intense laser pulse," Phys. Rev. E 88, 011201(R) (2013).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This project will appeal to mathematically-minded students with an interest in long-standing open problems.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 BSc Physics with Teaching</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Pr>
                <w:rFonts w:cstheme="minorHAnsi"/>
              </w:rPr>
              <w:br w:type="column"/>
            </w:r>
            <w:bookmarkStart w:id="10" w:name="_Toc178063652"/>
            <w:r w:rsidRPr="00C51586">
              <w:rPr>
                <w:rFonts w:cstheme="minorHAnsi"/>
                <w:b/>
                <w:noProof/>
              </w:rPr>
              <w:t>UPDATED PROJECT CODE</w:t>
            </w:r>
            <w:r w:rsidRPr="00777A5E">
              <w:rPr>
                <w:rFonts w:cstheme="minorHAnsi"/>
                <w:noProof/>
              </w:rPr>
              <w:t xml:space="preserve">  Development of High  Power Microwave Source</w:t>
            </w:r>
            <w:bookmarkEnd w:id="1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C51586">
              <w:rPr>
                <w:rFonts w:cstheme="minorHAnsi"/>
                <w:b/>
                <w:noProof/>
              </w:rPr>
              <w:t>AY1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Alan Young</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a.r.young@strath.ac.uk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Kevin Ronald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Microwaves are used extensively in modern life from the ubiquitous oven to WIFI, mobile phones and satellite communications.  There is a significant need for more powerful sources of microwaves, particularly at high frequencies for use in Radar and communications.  This project will study the feasibility of a possible source for the heating of fusion plasmas through the use of computer simulations.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use simulation software to develop models of high power microwave sources.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Review the theory of 'fast wave' high power microwave sources. Gain a working knowledge of CST studio. Using CST studio study the performance of fast wave devices.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Phelps, A.D.R. &amp; Cross, A.W. &amp; He, W. &amp; Cooke, Simon. (1998). CARM Experiments with Cold and Thermionic Cathodes. 429-433.</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G. G. Denisov, V. L. Bratman, A. D. R. Phelps, and S. V. Samsonov, “Gyro-TWT with a helical operating waveguide: New possibilities to enhance efficiency and frequency bandwidth,” IEEE Trans. Plasma Sci., vol. 26, no. 3, pp. 508–518, Jun. 1998.</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G. Burt, S. V. Samsonov, K. Ronald, G. G. Denisov, A. R. Young, V. L. Bratman, A. D. R. Phelps, A. W. Cross, I. V. Konoplev, W. He, J. Thomson, and C. G. Whyte, “Dispersion of helically corrugated waveguides: Analytical, numerical, and experimental study,” Phys. Rev. E, vol. 70, no. 4, pp. 046402-1–046402-8, 2004.</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 will need general computer skills and be prepared to learn to use the simulation tool CST studio.</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Pr>
                <w:rFonts w:cstheme="minorHAnsi"/>
              </w:rPr>
              <w:br w:type="column"/>
            </w:r>
            <w:bookmarkStart w:id="11" w:name="_Toc178063653"/>
            <w:r w:rsidRPr="00C51586">
              <w:rPr>
                <w:rFonts w:cstheme="minorHAnsi"/>
                <w:b/>
                <w:noProof/>
              </w:rPr>
              <w:t>UPDATED PROJECT CODE</w:t>
            </w:r>
            <w:r w:rsidRPr="00777A5E">
              <w:rPr>
                <w:rFonts w:cstheme="minorHAnsi"/>
                <w:noProof/>
              </w:rPr>
              <w:t xml:space="preserve"> Stochastic particle heating of charged particles by plasma waves</w:t>
            </w:r>
            <w:bookmarkEnd w:id="1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BEL1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Bengt Eliasson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bengt.eliasson@strath.ac.uk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Kevin Ronald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Plasmas are ubiquitous in space and laboratory. The Earth is surrounded by a plasma layer, the so-called ionosphere, which shields us from radiation and energetic particles from the sun, and in the laboratory, plasmas are artificially created and studied with application to magnetic confinement fusion and basic research. A plasma is an ionised gas in which there are free electrons and ions so that the gas is electrically conducting. The Earth’s ionosphere is magnetized by the geomagnetic field, and in the laboratory, an external magnetic field is used to confine the plasma and prevent it from escaping to the walls. The acceleration of charged particles by plasma waves can lead to chaotic motion of the particles and a rapid heating of the magnetised plasma due to the complicated motion of the particles. This is important for heating of particles in the laboratory, in magnetic confinement fusion devices, in the solar corona, in the Earth’s ionosphere, etc., where collisions between particles are relatively rare. Stochastic heating is therefore different from Ohmic heating which is due to collisions between particles.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study rapid heating of an ionised gas (plasma) by the chaotic motion of particles in a plasma wave.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Literature study of the topic. Initial simulations of stochastic heating using the code (in MATLAB) provided by the supervisor Study stochastic heating and calculate statistical quantities such as temperature from a distribution of particles.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J. M. McChesney, R. A. Stern, and P. M. Bellan (1987) Observation of fast stochastic ion heating by drift waves, Phys. Rev. Lett. 59, 1436-1439.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J. M. McChesney, R. A. Stern, and P. M. Bellan (1987) Observation of fast stochastic ion heating by drift waves, Phys. Rev. Lett. 59, 1436-1439.</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Najmi, A., B. Eliasson, X. Shao, G. M. Milikh, and K. Papadopoulos (2016), Simulations of ionospheric turbulence produced by HF heating near the upper hybrid layer, Radio Sci., 51, 704-717, doi:10.1002/2015RS005866.</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Experience in simulations using MATLAB (or any other programming language) and good theoretical skills are beneficial.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2" w:name="_Toc178063654"/>
            <w:r w:rsidRPr="00C51586">
              <w:rPr>
                <w:rFonts w:cstheme="minorHAnsi"/>
                <w:b/>
                <w:noProof/>
              </w:rPr>
              <w:t>UPDATED PROJECT CODE</w:t>
            </w:r>
            <w:r w:rsidRPr="00777A5E">
              <w:rPr>
                <w:rFonts w:cstheme="minorHAnsi"/>
                <w:noProof/>
              </w:rPr>
              <w:t xml:space="preserve"> Ion Channel Laser with Large Oscillation Amplitude</w:t>
            </w:r>
            <w:bookmarkEnd w:id="1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BER1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Bernhard Ersfeld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bernhard.ersfeld@strath.ac.uk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Dino Jaroszynski</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ion channel laser (ICL) is a proposed device for generating coherent radiation, similar to the free-electron laser (FEL), but much more compact. In the FEL, a relativistic electron beam radiates due to periodic deflection by the magnetic field of an undulator, whereas in the ICL electrons oscillate in the electrostatic field of a channel in plasma from which background electrons have been expelled (by an intense laser pulse or a relativistic particle beam). An important difference is that an efficient ICL requires oscillation amplitudes in excess of the electron beam width, which reduces the overlap with the emitted radiation and leads to non-linear effects, which are the subject of this investigation.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The project aims to investigate, analytically and numerically, effects of large oscillation amplitudes in ion channel lasers, e.g., harmonic generation and correlations between longitudinal and transverse electron motion.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Familiarise with Key Ref. 1 (below); literature review; familiarise with existing C code for numerical work Extend theory to include non-linear terms/ harmonics; implement corresponding terms in C code; produce and analyse numerical results; prepare presentation; write ~30-page report.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 B. Ersfeld et al., “The ion channel free-electron laser with varying betatron amplitude”, New Journal of Physics 16 (9), 093025 (2014)</w:t>
            </w:r>
          </w:p>
          <w:p w:rsidR="00C51586" w:rsidRDefault="00C51586" w:rsidP="00AC0E98">
            <w:pPr>
              <w:rPr>
                <w:rFonts w:cstheme="minorHAnsi"/>
              </w:rPr>
            </w:pPr>
            <w:r w:rsidRPr="008E33F3">
              <w:rPr>
                <w:rFonts w:cstheme="minorHAnsi"/>
              </w:rPr>
              <w:t>[2]</w:t>
            </w:r>
            <w:r>
              <w:rPr>
                <w:rFonts w:cstheme="minorHAnsi"/>
              </w:rPr>
              <w:t xml:space="preserve"> </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Knowledge in the following areas would be advantageous: wave propagation, Fourier theory; computer programming (C or similar).</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safety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 BSc Physics with Teaching</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3" w:name="_Toc178063655"/>
            <w:r w:rsidRPr="00C51586">
              <w:rPr>
                <w:rFonts w:cstheme="minorHAnsi"/>
                <w:b/>
                <w:noProof/>
              </w:rPr>
              <w:t xml:space="preserve">NEW! </w:t>
            </w:r>
            <w:r w:rsidRPr="00777A5E">
              <w:rPr>
                <w:rFonts w:cstheme="minorHAnsi"/>
                <w:noProof/>
              </w:rPr>
              <w:t>Design and measurement of an input coupler for a microwave amplifier</w:t>
            </w:r>
            <w:bookmarkEnd w:id="1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CD1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Craig Donaldson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craig.donaldson@strath.ac.uk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Colin Whyte</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A microwave amplifier in the form of a gyrotron traveling wave amplifier is being studied in the Atoms, Beams and Plasmas group. The interaction between a rotating electron beam and a low power microwave signal can lead to amplification of the microwave to high power over a wide bandwidth. A range of applications can utilise this source including dynamic nuclear polarisation (DNP), high resolution radar and for communications. In this project, the input coupler will be studied. Numerical simulation and geometry optimisation will be carried out using a combination of CST Microwave Studio and Mician µWave Wizard. A vector network analyser (VNA), at 90 to 100 GHz frequencies, will be used to measure microwave properties of the manufactured coupler.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simulate, optimise and then measure an input coupler for a microwave amplifier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Review the gyro-TWA, understand its physics. Study the multi-arm orthomode coupler to understand how to calculate its optimal geometry to reduce the reflection coefficient while keeping a high transmission over a wide bandwidth. Based on the theoretical study, carry out the design of the input coupler and measure its performance using a Vector Network Analyser.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C. G. Whyte et al., “Wideband gyro-amplifiers,” IEEE Transactions on Plasma Science, 40, pp 1303-1310, 2012, DOI: 10.1109/TPS.2012.2190271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W. He, C.R. Donaldson, et al., “High power wideband gyrotron backward wave oscillator towards the terahertz region”, Phys. Rev. Lett, 110, 165101, 2013, DOI: 10.1103/PhysRevLett.110.165101</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using MATLAB, or Python for numerical calculations, also will need to learn the simulation tool CST Microwave / Mician µWave Wizard.</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General lab safety inductions appropriate at outset in case lab experiments are undertaken. Specific Atoms, Beams and Plasmas (ABP) lab induction will be given if this is to take place on high power RF and microwave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4" w:name="_Toc178063656"/>
            <w:r w:rsidRPr="00777A5E">
              <w:rPr>
                <w:rFonts w:cstheme="minorHAnsi"/>
                <w:noProof/>
              </w:rPr>
              <w:t>A coherent synchrotron source based on a laser-plasma wakefield accelerator</w:t>
            </w:r>
            <w:bookmarkEnd w:id="14"/>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DAJ1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Dino Jaroszynski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d.a.jaroszynski@strath.ac.uk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Antoine Maitrallain, Enrico Brunetti</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Laser wakefield acceleration in plasma (1) is a new scheme to accelerate particles, which enables bunch properties hitherto not achievable with conventional accelerators. Moreover, this type of accelerator can sustain accelerating fields 3-4 orders of magnitude higher than in a conventional RF accelerator, hence reducing the footprint of facilities substantially, which provides a unique source of electrons and electromagnetic radiation. Beams from laser wakefield accelerators have mono-energetic energy spectra at relatively high-energy and durations of approximately one femtosecond (10^-15s). Taking advantage of these extremely short bunches it is possible to directly produce coherent radiation using an undulator (2,3), which provides a unique compact femtosecond source of XUV coherent radiation.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The project will involve theoretical and numerical calculations (using software packages and purpose written routines) to study the evolution of the electron bunch properties during its propagation through the undulator and the characteristics of the radi</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Literature review and in depth understanding of the field, familiarise with the codes used in the group, compare results with theory and potentially explain differences obtained Study bunch duration effects, space charge and energy effects on the radiation emitted after the undulator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Esarey E, Schroeder CB, Leemans WP. Physics of laser-driven plasma-based electron accelerators. Rev Mod Phys. 2009 Aug 27;81(3):1229–85.</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Schlenvoigt H-P, et al. A compact synchrotron radiation source driven by a laser-plasma wakefield accelerator. Nat Phys. 2008 Feb;4(2):130–3.</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D. A. Jaroszynski, et al., Coherent startup of an infrared free-electron laser, Phys. Rev. Lett. 71, 3798, 1993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Knowledge of Fortran or C++, PYTHON, MATLAB etc., good marks in a theoretical course and/or numerical simulation.</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More than one student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5" w:name="_Toc178063657"/>
            <w:r w:rsidRPr="00777A5E">
              <w:rPr>
                <w:rFonts w:cstheme="minorHAnsi"/>
                <w:noProof/>
              </w:rPr>
              <w:t>Design and optimisation of a plasma-flare based electron injector for metamaterial studies</w:t>
            </w:r>
            <w:bookmarkEnd w:id="1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DS1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David Speirs</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david.c.speirs@strath.ac.uk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Kevin Ronald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A metamaterial is a type of synthetic, structured material that exhibits unusual electromagnetic, acoustic or mechanical properties that can prove useful in a variety of applications. In the current context, the metamaterials of interest have unusual electromagnetic dispersive properties that make them highly suited to the tuneable and efficient  generation of microwaves. To evaluate such materials for microwave generation, a suitable high-current accelerator is required to provide a rectilinear electron beam with low velocity spread at energies of up to 100keV. The objective of this project is to design and optimise a plasma-flare based electron injector to meet the requirements of experiments using prototype metamaterial resonators. The project will require a combination of analytical / theoretical calculations to compute the initial geometrical and electrical parameters of the electron injector, followed by advanced fully-electromagnetic particle-in-cell (PiC) code simulations to further optimise and evaluate the performance of the high current accelerator.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The objective is to design and optimise a plasma-flare cathode based electron injector to generate a suitable, magnetically constrained electron beam for the study of resonant metamaterial structures that can generate tuneable, microwave radiation in the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Literature review on high-current accelerator physics and plasma-flare electron emission. 2. Analytical calculation of the initial electrical and geometrical parameters of the electron injector. 3. Construction of a fully-electromagnetic, 3D PiC (Particle-in-Cell) code model of the electron accelerator, suitably parameterised to evaluate and refine the design specifications against the requirements for metamaterial resonator experiments.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R. G. Carter, Microwave and RF Vacuum Electronic Power Sources, pp. 317-351 (2018)  https://doi.org/10.1017/9780511979231.009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D. L. Shmelev and S. A. Barengolts, IEEE Transactions on Plasma Science, 41, 1964-1968 (2013) https://doi.org/10.1109/TPS.2013.2244921</w:t>
            </w:r>
          </w:p>
          <w:p w:rsidR="00C51586" w:rsidRPr="00777A5E" w:rsidRDefault="00C51586" w:rsidP="00117CA1">
            <w:pPr>
              <w:rPr>
                <w:rFonts w:cstheme="minorHAnsi"/>
                <w:noProof/>
              </w:rPr>
            </w:pPr>
            <w:r w:rsidRPr="008E33F3">
              <w:rPr>
                <w:rFonts w:cstheme="minorHAnsi"/>
              </w:rPr>
              <w:t>[3]</w:t>
            </w:r>
            <w:r>
              <w:rPr>
                <w:rFonts w:cstheme="minorHAnsi"/>
              </w:rPr>
              <w:t xml:space="preserve"> </w:t>
            </w:r>
            <w:r w:rsidRPr="00777A5E">
              <w:rPr>
                <w:rFonts w:cstheme="minorHAnsi"/>
                <w:noProof/>
              </w:rPr>
              <w:t>C. K. Birdsall and A. B. Langdon, Plasma Physics Via Computer Simulation,</w:t>
            </w:r>
          </w:p>
          <w:p w:rsidR="00C51586" w:rsidRDefault="00C51586" w:rsidP="00AC0E98">
            <w:pPr>
              <w:rPr>
                <w:rFonts w:cstheme="minorHAnsi"/>
              </w:rPr>
            </w:pPr>
            <w:r w:rsidRPr="00777A5E">
              <w:rPr>
                <w:rFonts w:cstheme="minorHAnsi"/>
                <w:noProof/>
              </w:rPr>
              <w:t>Taylor &amp; Francis Ltd (October 2004) https://doi.org/10.1201/9781315275048</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Some experience of programming in Python would be useful. An understanding of electromagnetic theory, particularly Maxwell's equations would be highly relevant to this project.</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r w:rsidRPr="00777A5E">
              <w:rPr>
                <w:rFonts w:cstheme="minorHAnsi"/>
                <w:noProof/>
              </w:rPr>
              <w:t>, BSc, MSc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6" w:name="_Toc178063658"/>
            <w:r w:rsidRPr="00C51586">
              <w:rPr>
                <w:rFonts w:cstheme="minorHAnsi"/>
                <w:b/>
                <w:noProof/>
              </w:rPr>
              <w:t>NEW!</w:t>
            </w:r>
            <w:r w:rsidRPr="00777A5E">
              <w:rPr>
                <w:rFonts w:cstheme="minorHAnsi"/>
                <w:noProof/>
              </w:rPr>
              <w:t xml:space="preserve"> Laser-driven electron accelerators for radiobiology applications</w:t>
            </w:r>
            <w:bookmarkEnd w:id="16"/>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EB1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Enrico Brunetti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enrico.brunetti@strath.ac.uk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Mark Wiggins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Laser-plasma wakefield accelerators are devices capable of producing electron beams with 100s MeV to GeV energy in millimetre-scale length. A potential application of these novel accelerators is the production of medical radioisotopes such as C-11, O-15, F-18, Cu-64, Tc-99m and Ac-225, which are widely used in diagnostic imaging such as positron emission tomography (PET) or for in vivo targeted radiation therapy. The decommissioning of nuclear reactors, where such elements were usually produced, has led to the search for new cost-effective production methods. This project involves the use of Monte Carlo simulations to support radiobiology experiments carried out at the SCAPA facility at the University of Strathclyde.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Modelling and design of radiobiology experiments using laser-driven electron beams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Modelling and optimisation  of bremsstrahlung targets to convert electron beams into photon beams. Study of activation and beam transport.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Pr="00777A5E" w:rsidRDefault="00C51586" w:rsidP="00117CA1">
            <w:pPr>
              <w:rPr>
                <w:rFonts w:cstheme="minorHAnsi"/>
                <w:noProof/>
              </w:rPr>
            </w:pPr>
            <w:r w:rsidRPr="008E33F3">
              <w:rPr>
                <w:rFonts w:cstheme="minorHAnsi"/>
              </w:rPr>
              <w:t>[1]</w:t>
            </w:r>
            <w:r>
              <w:rPr>
                <w:rFonts w:cstheme="minorHAnsi"/>
              </w:rPr>
              <w:t xml:space="preserve"> </w:t>
            </w:r>
            <w:r w:rsidRPr="00777A5E">
              <w:rPr>
                <w:rFonts w:cstheme="minorHAnsi"/>
                <w:noProof/>
              </w:rPr>
              <w:t>Wiggins, S. M., et al. "Application programmes at the Scottish Centre for the Application of Plasma-based</w:t>
            </w:r>
          </w:p>
          <w:p w:rsidR="00C51586" w:rsidRPr="00777A5E" w:rsidRDefault="00C51586" w:rsidP="00117CA1">
            <w:pPr>
              <w:rPr>
                <w:rFonts w:cstheme="minorHAnsi"/>
                <w:noProof/>
              </w:rPr>
            </w:pPr>
            <w:r w:rsidRPr="00777A5E">
              <w:rPr>
                <w:rFonts w:cstheme="minorHAnsi"/>
                <w:noProof/>
              </w:rPr>
              <w:t>Accelerators (SCAPA)." Relativistic Plasma Waves and Particle Beams as Coherent and Incoherent Radiation</w:t>
            </w:r>
          </w:p>
          <w:p w:rsidR="00C51586" w:rsidRDefault="00C51586" w:rsidP="00AC0E98">
            <w:pPr>
              <w:rPr>
                <w:rFonts w:cstheme="minorHAnsi"/>
              </w:rPr>
            </w:pPr>
            <w:r w:rsidRPr="00777A5E">
              <w:rPr>
                <w:rFonts w:cstheme="minorHAnsi"/>
                <w:noProof/>
              </w:rPr>
              <w:t>Sources III. Vol. 11036. SPIE (2019).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Quaim, S. M., et al. "Development of novel radionuclides for medical applications", Journal of labelled compounds and Radiopharmaceuticals, 61:126 (2018)</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K. Kokurewicz, et al. “Focused very high-energy electron beams as a novel radiotherapy modality for producing high-dose volumetric elements”, Sci. Rep. 9, 10837 (2019)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Some background with programming or data analysis would be beneficial.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Normal office/computer working. If lab work is required: SCAPA laser and radiation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Suitable for one student.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7" w:name="_Toc178063659"/>
            <w:r w:rsidRPr="00777A5E">
              <w:rPr>
                <w:rFonts w:cstheme="minorHAnsi"/>
                <w:noProof/>
              </w:rPr>
              <w:t>Charge cross-calibration of scintillating screens for imaging electron spectrometer</w:t>
            </w:r>
            <w:bookmarkEnd w:id="1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GM1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Grace Manahan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grace.manahan@strath.ac.uk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Mark Wiggins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Plasma-based accelerators have the potential to be the next generation sources for light sources applications. Electron beams from these accelerators are typically characterised via their energy, charge and beam pointing stability. Diagnostics with scintillating screens such as lanex and YAG screens are mostly used to image these beam. In this project, the student will characterise and obtain a charge cross calibration of the lanex screens for an imaging electron spectrometer. This spectrometer has been commissioned and  consistently being used at the laser wakefield beamline of SCAPA. The student will also have the opportunity to participate in one of the experimental campaign here are SCAPA.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characterise the imaging system of an electron spectrometer used at the LWFA beamline of SCAPA.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Tasks: (1). Literature review of LWFA focusing on the diagnostics used for electron beam (electron spectrometer, lanex screen, imaging plates); (2) Create a python code that will be able to calculate and analyse the charge of an electron beam via imaging plates (3) Create a python code to obtain a sensitivity response of the imaging plates (4) Create a python code that will obtain a cross calibration curve of the lanex screens.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G Boutoux et al, Study of imaging plate detector sensitivity to 5-18 MeV electrons. (https://doi.org/10.1063/1.4936141)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G. Jackson Williams, Calibration and equivalency analysis of image plate scanners. (https://doi.org/10.1063/1.4886390)</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N Rabhi, Calibration of imaging plates to electrons between 40-180 MeV. (http://dx.doi.org/10.1063/1.4950860)</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65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In depth understanding on the concepts of plasma and laser physics. Basic knowledge in python programming language, particularly in image processing is crucial.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only</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8" w:name="_Toc178063660"/>
            <w:r w:rsidRPr="00777A5E">
              <w:rPr>
                <w:rFonts w:cstheme="minorHAnsi"/>
                <w:noProof/>
              </w:rPr>
              <w:t>Lunar drilling using high-power microwaves</w:t>
            </w:r>
            <w:bookmarkEnd w:id="18"/>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LZ2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Liang Zhang</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liang.zhang@strath.ac.uk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Kevin Ronald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Exploration of off-Earth environments is exciting and full of challenges. Effective and reliable drilling technology is crucial for scientific research, lunar exploration and future resource extraction. Direct Energy Drilling technology potentially offers high energy efficiency and the capability to drill deeper through hard rock, such as that thought to exist on the moon. It also has the advantage of no moving parts and does not transfer any torque to the lander, making it suitable for low-gravity environments. Microwave drilling has been studied on concrete, ceramic, bones, and other dielectric materials. Its application in the terrestrial geothermal industry is also currently being explored. This project aims to conduct a feasibility study on adapting microwave drilling technology for space applications. The study will investigate factors that effect the performance of microwave drilling, including drive power level, operating frequency, and material properties. The formation of holes due to microwave heating will be studied using a numerical model that couples microwave transmission and thermal effects. Methods to validate material properties using vector network analysis will be considered.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Investigate the feasibility to use microwave energy as a direct-energy drill in space application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Review the physics of microwave transmission and thermal conduction processes. Understand the microwave drilling mechanism. Summarize the factors that affect microwave drilling and the relationships among these factors. Conduct multi-physics simulations involving microwave and thermal processes. Learn to use vector network analysis to measure microwave transmission and the properties of dielectric materials.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E. Jerby et al., The Microwave Drill.Science, vol. 298,587-589(2002). DOI: 10.1126/science.1077062</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E. Jerby, Y. Nerovny, Y. Meir, O. Korin, R. Peleg and Y. Shamir, "A Silent Microwave Drill for Deep Holes in Concrete," in IEEE Transactions on Microwave Theory and Techniques, vol. 66, no. 1, pp. 522-529, Jan. 2018, doi: 10.1109/TMTT.2017.2729509.</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Woskov, P.P. (2018). Gyrotron Based Melting. In 78th Conference on Glass Problems, S.K. Sundaram (Ed.). https://doi.org/10.1002/9781119519713.ch20</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using Matlab, or Python for simple numerical calculations, also will need to learn a new simulation tool CST Microwave Studio.</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19" w:name="_Toc178063661"/>
            <w:r w:rsidRPr="00777A5E">
              <w:rPr>
                <w:rFonts w:cstheme="minorHAnsi"/>
                <w:noProof/>
              </w:rPr>
              <w:t>Modelling laser propagation in dense expanding plasma for KHz laser systems</w:t>
            </w:r>
            <w:bookmarkEnd w:id="1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MK1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Martin King</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m.king@strath.ac.uk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Ross Gray, Paul McKenna</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propagation of intense laser pulses with dense plasma is a critical area of research in high-energy density physics and inertial confinement fusion (ICF). By ionising and expanding ultrathin foil targets, the resultant plasma can become transparent to the laser light enabling focusing of the pulse and acceleration of particles. Being able to investigate and utilise this behaviour at high repetition rates is key to developing plasma optical devices. This project will model the laser-plasma interactions at intensities achievable on a kHz laser system available at Strathclyde and determine the feasibility of using such systems as a plasma optical device and/or as a source of high energy particles.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Investigate focusing effects and particle acceleration from laser-plasma interactions in expanding plasma.</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1) Determine appropriate expansion parameters for expanding plasma for a kHz system</w:t>
            </w:r>
          </w:p>
          <w:p w:rsidR="00C51586" w:rsidRPr="00777A5E" w:rsidRDefault="00C51586" w:rsidP="00117CA1">
            <w:pPr>
              <w:rPr>
                <w:rFonts w:cstheme="minorHAnsi"/>
                <w:noProof/>
              </w:rPr>
            </w:pPr>
            <w:r w:rsidRPr="00777A5E">
              <w:rPr>
                <w:rFonts w:cstheme="minorHAnsi"/>
                <w:noProof/>
              </w:rPr>
              <w:t>2) Design and perform simulations of intense laser plasma interaction</w:t>
            </w:r>
          </w:p>
          <w:p w:rsidR="00C51586" w:rsidRPr="008E33F3" w:rsidRDefault="00C51586" w:rsidP="00AC0E98">
            <w:pPr>
              <w:rPr>
                <w:rFonts w:cstheme="minorHAnsi"/>
              </w:rPr>
            </w:pPr>
            <w:r w:rsidRPr="00777A5E">
              <w:rPr>
                <w:rFonts w:cstheme="minorHAnsi"/>
                <w:noProof/>
              </w:rPr>
              <w:t>3) Optimise focusing behaviour and/or particle acceleration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Frazer, T.F. et al. "Enhanced laser intensity and ion acceleration due to self-focusing in relativistically transparent ultrathin targets" Physical Review Research, 2, 042015(R), 2020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Daido, Hiroyuki, Mamiko Nishiuchi, and Alexander S. Pirozhkov. "Review of laser-driven ion sources and their applications." Reports on progress in physics 75.5 (2012): 056401.</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Some background or experience with data analysis in python would be beneficial along with a keen interest in computational physics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Normal office/computer working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 xml:space="preserve">BSc, </w:t>
            </w:r>
            <w:r w:rsidR="000A3A7C">
              <w:rPr>
                <w:rFonts w:cstheme="minorHAnsi"/>
                <w:noProof/>
              </w:rPr>
              <w:t>MPhys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br w:type="column"/>
            </w:r>
            <w:bookmarkStart w:id="20" w:name="_Toc178063662"/>
            <w:r w:rsidRPr="00777A5E">
              <w:rPr>
                <w:rFonts w:cstheme="minorHAnsi"/>
                <w:noProof/>
              </w:rPr>
              <w:t>Electron beams from a laser-plasma wakefield accelerator for applications</w:t>
            </w:r>
            <w:bookmarkEnd w:id="2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MW1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Mark Wiggins</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mark.wiggins@strath.ac.uk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Grace Manahan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Laser-plasma wakefield accelerators (LWFAs) are very compact laser-driven accelerators that have the potential to replace conventional accelerators or radiation sources in a broad range of applications. Highly relativistic electron beams are generated in an LWFA when a high-intensity femtosecond duration laser pulse is focused into a gaseous or plasma target. These electrons can then be used to generate very bright bursts of X-rays or gamma-rays for applications such as radioisotope production or high-resolution X-ray imaging that are the subject of upcoming experimental runs within the SCAPA facility.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characterise highly relativistic electron beams for application in the SCAPA facility.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Thorough literature review of the background topic areas (laser-plasma accelerators and applications, relativistic electron beams, beamline diagnostics). The student will take part in SCAPA application experiments acquiring and analysing electron beam data. Comparison made with theory  and simulation on the efficacy of electron beams for generating X-rays or gamma-rays for secondary targets.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S. M. Hooker, "Developments in laser-driven plasma accelerators", Nature Photonics 7, 775 (2013).</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 Mou et al., "67Cu Production Capabilities: A Mini Review", Molecules 27, 1501 (2022).</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F. Albert, "Principles and applications of x-ray light sources driven by laser wakefield acceleration", Phys. Plasmas 30, 050902 (2023).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Good practical physics skills. Interest in high-power lasers, radiation and applications.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and ionising radiation safety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Suitable for one student only.</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21" w:name="_Toc178063663"/>
            <w:r w:rsidRPr="00777A5E">
              <w:rPr>
                <w:rFonts w:cstheme="minorHAnsi"/>
                <w:noProof/>
              </w:rPr>
              <w:t>Optimising ion acceleration from the SCAPA laser using harmonic generation</w:t>
            </w:r>
            <w:bookmarkEnd w:id="2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RG1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Ross Gray</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ross.gray@strath.ac.uk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Robbie Wilson, Paul McKenna</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SCAPA facility at Strathclyde houses one of the worlds most powerful lasers and is actively being used to develop sources of high energy ion beams from laser-plasma interactions. These beams have promising applications for new cancer therapies due to their unique properties such as ultra-short bunch durations. A key challenge in this research is to measure important plasma parameters such as the plasma density profile which is essential in controlling the acceleration process. One route to achieving this is by using measurements of harmonic emission from the plasma which tell us about important processes happening during the laser-plasma interaction.  Accurate plasma diagnostics enable the fine-tuning of laser parameters, ensuring consistent and controlled ion beam generation. In this project we will analyse data previously taken on SCAPA to determine and understand the correlation between harmonic emission and plasma expansion. In addition to analysing previous data there will be opportunities during the project to take part in experiments on SCAPA and run simulations in support of the analysis.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Measure the correlation between harmonic generation and plasma expansion measured on the SCAPA facility</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1) Data analysis using Python of existing data sets measured on SCAPA</w:t>
            </w:r>
          </w:p>
          <w:p w:rsidR="00C51586" w:rsidRPr="00777A5E" w:rsidRDefault="00C51586" w:rsidP="00117CA1">
            <w:pPr>
              <w:rPr>
                <w:rFonts w:cstheme="minorHAnsi"/>
                <w:noProof/>
              </w:rPr>
            </w:pPr>
            <w:r w:rsidRPr="00777A5E">
              <w:rPr>
                <w:rFonts w:cstheme="minorHAnsi"/>
                <w:noProof/>
              </w:rPr>
              <w:t>2) Simulation/modelling of harmonic emission</w:t>
            </w:r>
          </w:p>
          <w:p w:rsidR="00C51586" w:rsidRPr="008E33F3" w:rsidRDefault="00C51586" w:rsidP="00AC0E98">
            <w:pPr>
              <w:rPr>
                <w:rFonts w:cstheme="minorHAnsi"/>
              </w:rPr>
            </w:pPr>
            <w:r w:rsidRPr="00777A5E">
              <w:rPr>
                <w:rFonts w:cstheme="minorHAnsi"/>
                <w:noProof/>
              </w:rPr>
              <w:t>3) Potential to design new diagnostic measurements to run during a SCAPA experiment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Wiggins, S. M., et al. "Application programmes at the Scottish Centre for the Application of Plasma-based Accelerators (SCAPA)." Relativistic Plasma Waves and Particle Beams as Coherent and Incoherent Radiation Sources III. Vol. 11036. SPIE, 2019.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Daido, Hiroyuki, Mamiko Nishiuchi, and Alexander S. Pirozhkov. "Review of laser-driven ion sources and their applications." Reports on progress in physics 75.5 (2012): 056401.</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Zepf, Matthew, et al. "Role of the plasma scale length in the harmonic generation from solid targets." Physical Review E 58.5 (1998): R5253.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Some background or experience with data analysis in python would be beneficial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Additional Safety Training required:</w:t>
            </w:r>
            <w:r>
              <w:rPr>
                <w:rFonts w:cstheme="minorHAnsi"/>
              </w:rPr>
              <w:t xml:space="preserve"> </w:t>
            </w:r>
            <w:r w:rsidRPr="00777A5E">
              <w:rPr>
                <w:rFonts w:cstheme="minorHAnsi"/>
                <w:noProof/>
              </w:rPr>
              <w:t>Normal office/computer working. If lab work is required:</w:t>
            </w:r>
          </w:p>
          <w:p w:rsidR="00C51586" w:rsidRPr="008E33F3" w:rsidRDefault="00C51586" w:rsidP="00AC0E98">
            <w:pPr>
              <w:rPr>
                <w:rFonts w:cstheme="minorHAnsi"/>
                <w:b/>
              </w:rPr>
            </w:pPr>
            <w:r w:rsidRPr="00777A5E">
              <w:rPr>
                <w:rFonts w:cstheme="minorHAnsi"/>
                <w:noProof/>
              </w:rPr>
              <w:t>- SCAPA laser and radiation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BSc, MPhys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Pr>
                <w:rFonts w:cstheme="minorHAnsi"/>
              </w:rPr>
              <w:br w:type="column"/>
            </w:r>
            <w:bookmarkStart w:id="22" w:name="_Toc178063664"/>
            <w:r w:rsidRPr="00777A5E">
              <w:rPr>
                <w:rFonts w:cstheme="minorHAnsi"/>
                <w:noProof/>
              </w:rPr>
              <w:t>Designing a laser-driven proton beamline to irradiate cancer cells</w:t>
            </w:r>
            <w:bookmarkEnd w:id="2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RG2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Ross Gray</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ross.gray@strath.ac.uk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Ewan Dolier, Paul McKenna</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LhARA project is a national programme to develop an ion therapy research facility to study new methods of cancer treatment. The first radiobiology experiments for that project will be performed using the SCAPA facility based at Strathclyde with one of the worlds most powerful lasers. Through laser-plasma interactions we will accelerate a beam of high energy ions. This ion beam must be focused and guided to sample cancers cells which will be irradiated for testing and demonstration. The laser-plasma interaction also produces beams of x-rays and electrons which must be removed so that the cells are only irradiated by ions. In this project, we will develop a model of laser-driven ion acceleration and the key components of the beamline. We will then optimise the design and placement of a dipole magnet which removes electrons from the particle beam while directing the ions to the desired sample. This project will make an important contribution to the development of an ion beamline in SCAPA and toward the first radiobiology experiments for future cancer therapies.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Model and design key components of a laser-driven proton beamline used for radiobiology experiments.</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1) Developing a basic model of laser-driven ion acceleration</w:t>
            </w:r>
          </w:p>
          <w:p w:rsidR="00C51586" w:rsidRPr="00777A5E" w:rsidRDefault="00C51586" w:rsidP="00117CA1">
            <w:pPr>
              <w:rPr>
                <w:rFonts w:cstheme="minorHAnsi"/>
                <w:noProof/>
              </w:rPr>
            </w:pPr>
            <w:r w:rsidRPr="00777A5E">
              <w:rPr>
                <w:rFonts w:cstheme="minorHAnsi"/>
                <w:noProof/>
              </w:rPr>
              <w:t xml:space="preserve">2) Developing a basic model of ion and electron deflection in a dipole magnet </w:t>
            </w:r>
          </w:p>
          <w:p w:rsidR="00C51586" w:rsidRPr="008E33F3" w:rsidRDefault="00C51586" w:rsidP="00AC0E98">
            <w:pPr>
              <w:rPr>
                <w:rFonts w:cstheme="minorHAnsi"/>
              </w:rPr>
            </w:pPr>
            <w:r w:rsidRPr="00777A5E">
              <w:rPr>
                <w:rFonts w:cstheme="minorHAnsi"/>
                <w:noProof/>
              </w:rPr>
              <w:t>3) Optimisation of magnet design and positioning to produce desired beam parameters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Wiggins, S. M., et al. "Application programmes at the Scottish Centre for the Application of Plasma-based Accelerators (SCAPA)." Relativistic Plasma Waves and Particle Beams as Coherent and Incoherent Radiation Sources III. Vol. 11036. SPIE, 2019.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Aymar, Galen, et al. "LhARA: the laser-hybrid accelerator for radiobiological applications." Frontiers in Physics 8 (2020): 567738.</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Daido, Hiroyuki, Mamiko Nishiuchi, and Alexander S. Pirozhkov. "Review of laser-driven ion sources and their applications." Reports on progress in physics 75.5 (2012): 056401.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Some background or experience with data analysis in python would be beneficial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Normal office/computer working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 xml:space="preserve">BSc, </w:t>
            </w:r>
            <w:r w:rsidR="000A3A7C">
              <w:rPr>
                <w:rFonts w:cstheme="minorHAnsi"/>
                <w:noProof/>
              </w:rPr>
              <w:t>MPhys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Default="00C51586" w:rsidP="00AC0E98">
            <w:pPr>
              <w:pStyle w:val="Heading2"/>
              <w:outlineLvl w:val="1"/>
              <w:rPr>
                <w:rFonts w:cstheme="minorHAnsi"/>
                <w:noProof/>
              </w:rPr>
            </w:pPr>
          </w:p>
          <w:p w:rsidR="00C51586" w:rsidRPr="008E33F3" w:rsidRDefault="00C51586" w:rsidP="00AC0E98">
            <w:pPr>
              <w:pStyle w:val="Heading2"/>
              <w:outlineLvl w:val="1"/>
              <w:rPr>
                <w:rFonts w:asciiTheme="minorHAnsi" w:hAnsiTheme="minorHAnsi" w:cstheme="minorHAnsi"/>
              </w:rPr>
            </w:pPr>
            <w:bookmarkStart w:id="23" w:name="_Toc178063665"/>
            <w:r w:rsidRPr="00777A5E">
              <w:rPr>
                <w:rFonts w:cstheme="minorHAnsi"/>
                <w:noProof/>
              </w:rPr>
              <w:t>Developing an application for proton energy spectrum retrieval from a film-based diagnostic</w:t>
            </w:r>
            <w:bookmarkEnd w:id="2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RW1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Plasma</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Robbie Wilson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robbie.wilson@strath.ac.uk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Ross Gray, Paul McKenna</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interaction of an intense laser pulse (&gt;10^18 W/cm2) with a solid density foil results in the acceleration of a large number (&gt;10^8) of protons, up to 10’s MeV energies, through various acceleration mechanisms. Characterisation of the energy spectrum of such experimentally is a fundamental measurement to gain insight into the laser-solid interaction and the generated source. A common method achieve this is to employ a stack of dosimetry film (radiochromic film, referred to as RCF) in the accelerated beam to image the protons at discrete energies. The resultant change in optical density of the film is then used to calculate the number of incident protons. To-date within our research group we have employed a MATALB code for the extraction of data from digitised film images, however with the wide adoption of Python within the field it is advantageous and timely to develop a new extraction process employing this coding language. This project will make an important contribution to the development of the laser-driven proton source being developed within the SCAPA facility at the university and the application-based investigations employing the source, such as radiobiology experiments for future cancer therapies and radiation damage testing of electrical components.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develop a python-based code to extract proton energy spectra from a film-based diagnostic employed in laser-driven proton acceleration studies.</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 xml:space="preserve">1)  Develop a basic python code to extract proton numbers for radiochromic film images </w:t>
            </w:r>
          </w:p>
          <w:p w:rsidR="00C51586" w:rsidRPr="00777A5E" w:rsidRDefault="00C51586" w:rsidP="00117CA1">
            <w:pPr>
              <w:rPr>
                <w:rFonts w:cstheme="minorHAnsi"/>
                <w:noProof/>
              </w:rPr>
            </w:pPr>
            <w:r w:rsidRPr="00777A5E">
              <w:rPr>
                <w:rFonts w:cstheme="minorHAnsi"/>
                <w:noProof/>
              </w:rPr>
              <w:t>2) Compare code results to a previous version of the extraction software, historical measurements and models of laser-driven proton acceleration</w:t>
            </w:r>
          </w:p>
          <w:p w:rsidR="00C51586" w:rsidRPr="008E33F3" w:rsidRDefault="00C51586" w:rsidP="00AC0E98">
            <w:pPr>
              <w:rPr>
                <w:rFonts w:cstheme="minorHAnsi"/>
              </w:rPr>
            </w:pPr>
            <w:r w:rsidRPr="00777A5E">
              <w:rPr>
                <w:rFonts w:cstheme="minorHAnsi"/>
                <w:noProof/>
              </w:rPr>
              <w:t>3) Extent the usability of the developed code, with the addition of a GUI interface and methods to exact addition measurements from the films, such a proton beam divergence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F. Nurnberg et al., “Radiochromic film imaging spectroscopy of laser-accelerated proton beams,” Review of Scientific Instruments, 80, 033301 (2009)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 Schollmeier et al. “Improved spectral data unfolding for radiochromic film imaging spectroscopy of laser-accelerated proton beams,” Review of Scientific Instruments, 85, 043305 (2014)</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Daido, Hiroyuki, Mamiko Nishiuchi, and Alexander S. Pirozhkov. "Review of laser-driven ion sources and their applications." Reports on progress in physics 75.5, 056401 (2012)</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Some background or experience with data analysis in python would be beneficial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Normal office/computer working. If lab work is required:'- SCAPA laser and radiation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 xml:space="preserve">BSc, </w:t>
            </w:r>
            <w:r w:rsidR="000A3A7C">
              <w:rPr>
                <w:rFonts w:cstheme="minorHAnsi"/>
                <w:noProof/>
              </w:rPr>
              <w:t>MPhys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tbl>
      <w:tblPr>
        <w:tblStyle w:val="TableGrid"/>
        <w:tblW w:w="10070" w:type="dxa"/>
        <w:tblInd w:w="-572" w:type="dxa"/>
        <w:tblLook w:val="04A0" w:firstRow="1" w:lastRow="0" w:firstColumn="1" w:lastColumn="0" w:noHBand="0" w:noVBand="1"/>
      </w:tblPr>
      <w:tblGrid>
        <w:gridCol w:w="2754"/>
        <w:gridCol w:w="2208"/>
        <w:gridCol w:w="521"/>
        <w:gridCol w:w="2030"/>
        <w:gridCol w:w="2557"/>
      </w:tblGrid>
      <w:tr w:rsidR="00C51586" w:rsidRPr="008E33F3" w:rsidTr="000A3A7C">
        <w:tc>
          <w:tcPr>
            <w:tcW w:w="10070" w:type="dxa"/>
            <w:gridSpan w:val="5"/>
            <w:tcBorders>
              <w:top w:val="nil"/>
              <w:left w:val="nil"/>
              <w:bottom w:val="nil"/>
              <w:right w:val="nil"/>
            </w:tcBorders>
          </w:tcPr>
          <w:p w:rsidR="00C51586" w:rsidRDefault="00C51586" w:rsidP="00C51586">
            <w:pPr>
              <w:pStyle w:val="Heading1"/>
              <w:outlineLvl w:val="0"/>
            </w:pPr>
            <w:bookmarkStart w:id="24" w:name="_Toc178063666"/>
            <w:r>
              <w:lastRenderedPageBreak/>
              <w:t>Physics Education</w:t>
            </w:r>
            <w:bookmarkEnd w:id="24"/>
          </w:p>
          <w:p w:rsidR="00C51586" w:rsidRDefault="00C51586" w:rsidP="00C51586">
            <w:r>
              <w:t xml:space="preserve">An interdisciplinary area of scholarship for the department – it’s aim is to help create useful outreach activities, public engagement and improve teaching across all the divisions. </w:t>
            </w:r>
          </w:p>
          <w:p w:rsidR="00C51586" w:rsidRPr="00C51586" w:rsidRDefault="00C51586" w:rsidP="00C51586"/>
          <w:p w:rsidR="00C51586" w:rsidRDefault="00C51586" w:rsidP="00AC0E98">
            <w:pPr>
              <w:pStyle w:val="Heading2"/>
              <w:outlineLvl w:val="1"/>
              <w:rPr>
                <w:rFonts w:cstheme="minorHAnsi"/>
                <w:noProof/>
              </w:rPr>
            </w:pPr>
          </w:p>
          <w:p w:rsidR="00C51586" w:rsidRPr="008E33F3" w:rsidRDefault="00C51586" w:rsidP="00AC0E98">
            <w:pPr>
              <w:pStyle w:val="Heading2"/>
              <w:outlineLvl w:val="1"/>
              <w:rPr>
                <w:rFonts w:asciiTheme="minorHAnsi" w:hAnsiTheme="minorHAnsi" w:cstheme="minorHAnsi"/>
              </w:rPr>
            </w:pPr>
            <w:bookmarkStart w:id="25" w:name="_Toc178063667"/>
            <w:r w:rsidRPr="00C51586">
              <w:rPr>
                <w:rFonts w:cstheme="minorHAnsi"/>
                <w:b/>
                <w:noProof/>
              </w:rPr>
              <w:t>NEW!</w:t>
            </w:r>
            <w:r w:rsidRPr="00777A5E">
              <w:rPr>
                <w:rFonts w:cstheme="minorHAnsi"/>
                <w:noProof/>
              </w:rPr>
              <w:t xml:space="preserve"> </w:t>
            </w:r>
            <w:r w:rsidR="0064789F">
              <w:rPr>
                <w:rFonts w:cstheme="minorHAnsi"/>
                <w:noProof/>
              </w:rPr>
              <w:t>Bright Futures</w:t>
            </w:r>
            <w:r w:rsidRPr="00777A5E">
              <w:rPr>
                <w:rFonts w:cstheme="minorHAnsi"/>
                <w:noProof/>
              </w:rPr>
              <w:t>: Plasma Division’s School’s Outreach Development</w:t>
            </w:r>
            <w:bookmarkEnd w:id="25"/>
          </w:p>
        </w:tc>
      </w:tr>
      <w:tr w:rsidR="00C51586" w:rsidRPr="008E33F3" w:rsidTr="000A3A7C">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CC1</w:t>
            </w:r>
            <w:r w:rsidRPr="008E33F3">
              <w:rPr>
                <w:rFonts w:cstheme="minorHAnsi"/>
                <w:i/>
              </w:rPr>
              <w:t xml:space="preserve"> </w:t>
            </w:r>
          </w:p>
        </w:tc>
        <w:tc>
          <w:tcPr>
            <w:tcW w:w="4587"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Physics Education</w:t>
            </w:r>
          </w:p>
        </w:tc>
      </w:tr>
      <w:tr w:rsidR="00C51586" w:rsidRPr="008E33F3" w:rsidTr="000A3A7C">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Cristian Ciocarlan</w:t>
            </w:r>
          </w:p>
        </w:tc>
        <w:tc>
          <w:tcPr>
            <w:tcW w:w="4587"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cristian.ciocarlan@strath.ac.uk</w:t>
            </w:r>
          </w:p>
        </w:tc>
      </w:tr>
      <w:tr w:rsidR="00C51586" w:rsidRPr="008E33F3" w:rsidTr="000A3A7C">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Helen Vaughan/Ross Gray</w:t>
            </w:r>
          </w:p>
        </w:tc>
        <w:tc>
          <w:tcPr>
            <w:tcW w:w="4587"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Did you know that the hottest man-made place in the universe is in the basement of the John Anderson building? No? Not many other people do either and they certainly don’t know about or understand how research into laser driven accelerators may treat their cancer in the future. This project is about creating an outreach activity that helps the public understand what we do and why.</w:t>
            </w:r>
          </w:p>
          <w:p w:rsidR="00C51586" w:rsidRPr="00777A5E" w:rsidRDefault="00C51586" w:rsidP="00117CA1">
            <w:pPr>
              <w:rPr>
                <w:rFonts w:cstheme="minorHAnsi"/>
                <w:noProof/>
              </w:rPr>
            </w:pPr>
            <w:r w:rsidRPr="00777A5E">
              <w:rPr>
                <w:rFonts w:cstheme="minorHAnsi"/>
                <w:noProof/>
              </w:rPr>
              <w:t>Unfortunately, just experiencing well-intentioned science public engagement activities doesn’t guarantee success in influencing a young person; evaluating the activity is vital. The activity will be tested with a suitable audience.</w:t>
            </w:r>
          </w:p>
          <w:p w:rsidR="00C51586" w:rsidRDefault="00C51586" w:rsidP="00AC0E98">
            <w:pPr>
              <w:rPr>
                <w:rFonts w:cstheme="minorHAnsi"/>
                <w:noProof/>
              </w:rPr>
            </w:pPr>
            <w:r w:rsidRPr="00777A5E">
              <w:rPr>
                <w:rFonts w:cstheme="minorHAnsi"/>
                <w:noProof/>
              </w:rPr>
              <w:t>Commissioned by the Plasma Division, this project will directly contribute to the Dept of Physics community outreach strategy by designing and evaluating a hands-on activity about our research [1] that is suitable for 14+ year olds and provides experience of what it is to be a physicist and how that can change lives.</w:t>
            </w:r>
          </w:p>
          <w:p w:rsidR="000A3A7C" w:rsidRPr="008E33F3" w:rsidRDefault="000A3A7C"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Aim:</w:t>
            </w:r>
            <w:r>
              <w:rPr>
                <w:rFonts w:cstheme="minorHAnsi"/>
              </w:rPr>
              <w:t xml:space="preserve"> </w:t>
            </w:r>
            <w:r w:rsidRPr="00777A5E">
              <w:rPr>
                <w:rFonts w:cstheme="minorHAnsi"/>
                <w:noProof/>
              </w:rPr>
              <w:t>To design, create and evaluate a school’s outreach session linked to departmental research that inspires and informs Higher-aged pupils about accelerator physics.</w:t>
            </w:r>
          </w:p>
          <w:p w:rsidR="000A3A7C" w:rsidRPr="008E33F3" w:rsidRDefault="000A3A7C"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literature review to assess what inspires young people about STEM  and how to create effective public engagement activities, (2) learn about ethical approval and evaluating outreach activities (3) investigate the research undertaken by the Plasma Division (4)  create lesson plan and resources for the outreach activity including a teacher guide, test the materials (via delivery of the activity to suitable audience), collect and analyse evaluation data and use it to improve initial materials.</w:t>
            </w:r>
          </w:p>
        </w:tc>
      </w:tr>
      <w:tr w:rsidR="00C51586" w:rsidRPr="008E33F3" w:rsidTr="000A3A7C">
        <w:tc>
          <w:tcPr>
            <w:tcW w:w="10070"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https://www.lhara.org/ and Amyar, G et al (2020) Frontiers in Physics https://doi.org/10.3389/fphy.2020.567738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ASPIRES Research Longitudinal research project studying young people's science and career aspirations Project Webpages. www.ucl.ac.uk/ioe/departments-and-centres/departments/education-practice-and-society/aspires-research</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Engineering UK, Using surveys to evaluate your STEM outreach programme https://www.tomorrowsengineers.org.uk/media/it3aprin/evaluating-using-surveys.pdf</w:t>
            </w:r>
          </w:p>
          <w:p w:rsidR="00C51586" w:rsidRPr="008E33F3" w:rsidRDefault="00C51586" w:rsidP="00AC0E98">
            <w:pPr>
              <w:rPr>
                <w:rFonts w:cstheme="minorHAnsi"/>
              </w:rPr>
            </w:pPr>
          </w:p>
        </w:tc>
      </w:tr>
      <w:tr w:rsidR="00C51586" w:rsidRPr="008E33F3" w:rsidTr="000A3A7C">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c>
          <w:tcPr>
            <w:tcW w:w="2557"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Successful completion of Year 3. This project will require students to learn and use research skills associated with social sciences. It highly recommended for students interested in teaching or other careers in communication and those that like to take t</w:t>
            </w:r>
            <w:r w:rsidR="000A3A7C">
              <w:rPr>
                <w:rFonts w:cstheme="minorHAnsi"/>
                <w:noProof/>
              </w:rPr>
              <w:t>he initiative.</w:t>
            </w:r>
          </w:p>
          <w:p w:rsidR="00C51586" w:rsidRPr="008E33F3" w:rsidRDefault="00C51586" w:rsidP="00AC0E98">
            <w:pPr>
              <w:rPr>
                <w:rFonts w:cstheme="minorHAnsi"/>
                <w:b/>
              </w:rPr>
            </w:pPr>
          </w:p>
        </w:tc>
      </w:tr>
      <w:tr w:rsidR="00C51586" w:rsidRPr="008E33F3" w:rsidTr="000A3A7C">
        <w:tc>
          <w:tcPr>
            <w:tcW w:w="10070"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Additional Safety Training required:</w:t>
            </w:r>
            <w:r>
              <w:rPr>
                <w:rFonts w:cstheme="minorHAnsi"/>
              </w:rPr>
              <w:t xml:space="preserve"> </w:t>
            </w:r>
            <w:r w:rsidRPr="00777A5E">
              <w:rPr>
                <w:rFonts w:cstheme="minorHAnsi"/>
                <w:noProof/>
              </w:rPr>
              <w:t>As required by the activity designed. Ethical Approval training</w:t>
            </w:r>
          </w:p>
          <w:p w:rsidR="000A3A7C" w:rsidRPr="008E33F3" w:rsidRDefault="000A3A7C" w:rsidP="00AC0E98">
            <w:pPr>
              <w:rPr>
                <w:rFonts w:cstheme="minorHAnsi"/>
                <w:b/>
              </w:rPr>
            </w:pPr>
          </w:p>
        </w:tc>
      </w:tr>
      <w:tr w:rsidR="00C51586" w:rsidRPr="008E33F3" w:rsidTr="000A3A7C">
        <w:tc>
          <w:tcPr>
            <w:tcW w:w="10070"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BSc, BSc Maths and Physics NOT Suitable for those registered on or considering MPhys.</w:t>
            </w:r>
          </w:p>
        </w:tc>
      </w:tr>
      <w:tr w:rsidR="00C51586" w:rsidRPr="008E33F3" w:rsidTr="000A3A7C">
        <w:trPr>
          <w:trHeight w:val="87"/>
        </w:trPr>
        <w:tc>
          <w:tcPr>
            <w:tcW w:w="10070"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Please note: whilst the activity should be delivered as part of the evaluation, there is no requirement that the project student has to deliver it if they don’t want to.</w:t>
            </w:r>
          </w:p>
        </w:tc>
      </w:tr>
    </w:tbl>
    <w:p w:rsidR="00C51586" w:rsidRDefault="00C51586" w:rsidP="00026F4F">
      <w:pPr>
        <w:rPr>
          <w:rFonts w:cstheme="minorHAnsi"/>
        </w:rPr>
      </w:pPr>
    </w:p>
    <w:tbl>
      <w:tblPr>
        <w:tblStyle w:val="TableGrid"/>
        <w:tblW w:w="10070" w:type="dxa"/>
        <w:tblInd w:w="-572" w:type="dxa"/>
        <w:tblLook w:val="04A0" w:firstRow="1" w:lastRow="0" w:firstColumn="1" w:lastColumn="0" w:noHBand="0" w:noVBand="1"/>
      </w:tblPr>
      <w:tblGrid>
        <w:gridCol w:w="2754"/>
        <w:gridCol w:w="2208"/>
        <w:gridCol w:w="521"/>
        <w:gridCol w:w="2030"/>
        <w:gridCol w:w="2557"/>
      </w:tblGrid>
      <w:tr w:rsidR="00C51586" w:rsidRPr="008E33F3" w:rsidTr="000A3A7C">
        <w:tc>
          <w:tcPr>
            <w:tcW w:w="10070"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26" w:name="_Toc178063668"/>
            <w:r w:rsidRPr="00C51586">
              <w:rPr>
                <w:rFonts w:cstheme="minorHAnsi"/>
                <w:b/>
                <w:noProof/>
              </w:rPr>
              <w:lastRenderedPageBreak/>
              <w:t>UPDATED</w:t>
            </w:r>
            <w:r w:rsidRPr="00777A5E">
              <w:rPr>
                <w:rFonts w:cstheme="minorHAnsi"/>
                <w:noProof/>
              </w:rPr>
              <w:t xml:space="preserve"> Semiconductor in your Backpack. Primary (P7) Outreach activity for Young Strathclyder.</w:t>
            </w:r>
            <w:bookmarkEnd w:id="26"/>
          </w:p>
        </w:tc>
      </w:tr>
      <w:tr w:rsidR="00C51586" w:rsidRPr="008E33F3" w:rsidTr="000A3A7C">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HLV1</w:t>
            </w:r>
            <w:r w:rsidRPr="008E33F3">
              <w:rPr>
                <w:rFonts w:cstheme="minorHAnsi"/>
                <w:i/>
              </w:rPr>
              <w:t xml:space="preserve"> </w:t>
            </w:r>
          </w:p>
        </w:tc>
        <w:tc>
          <w:tcPr>
            <w:tcW w:w="4587"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Physics Education</w:t>
            </w:r>
          </w:p>
        </w:tc>
      </w:tr>
      <w:tr w:rsidR="00C51586" w:rsidRPr="008E33F3" w:rsidTr="000A3A7C">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Helen Vaughan</w:t>
            </w:r>
          </w:p>
        </w:tc>
        <w:tc>
          <w:tcPr>
            <w:tcW w:w="4587"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Helen.vaughan@strath.ac.uk</w:t>
            </w:r>
          </w:p>
        </w:tc>
      </w:tr>
      <w:tr w:rsidR="00C51586" w:rsidRPr="008E33F3" w:rsidTr="000A3A7C">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Carol Trager-Cowan</w:t>
            </w:r>
          </w:p>
        </w:tc>
        <w:tc>
          <w:tcPr>
            <w:tcW w:w="4587"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 xml:space="preserve">Schools-centred science outreach programmes have the potential to make STEM and access to higher education more equitable.  In particular, some STEM outreach activities have been shown to provide a wide range of role models that challenge a pupil's beliefs of what it is to be a scientist [1] and others, when designed thoughtfully, can change attitude to science in the community [2]. </w:t>
            </w:r>
          </w:p>
          <w:p w:rsidR="000A3A7C" w:rsidRPr="00777A5E" w:rsidRDefault="000A3A7C" w:rsidP="00117CA1">
            <w:pPr>
              <w:rPr>
                <w:rFonts w:cstheme="minorHAnsi"/>
                <w:noProof/>
              </w:rPr>
            </w:pPr>
          </w:p>
          <w:p w:rsidR="00C51586" w:rsidRDefault="00C51586" w:rsidP="00AC0E98">
            <w:pPr>
              <w:rPr>
                <w:rFonts w:cstheme="minorHAnsi"/>
                <w:noProof/>
              </w:rPr>
            </w:pPr>
            <w:r w:rsidRPr="00777A5E">
              <w:rPr>
                <w:rFonts w:cstheme="minorHAnsi"/>
                <w:noProof/>
              </w:rPr>
              <w:t>The Young Strathclyder Scheme [3] aims to widen access to Higher Education by providing enriching hands-on activities run by undergraduate mentors. This project will create and evaluate hands-on outreach materials suitable for the Young Strathclyder Scheme.</w:t>
            </w:r>
          </w:p>
          <w:p w:rsidR="000A3A7C" w:rsidRPr="008E33F3" w:rsidRDefault="000A3A7C"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Aim:</w:t>
            </w:r>
            <w:r>
              <w:rPr>
                <w:rFonts w:cstheme="minorHAnsi"/>
              </w:rPr>
              <w:t xml:space="preserve"> </w:t>
            </w:r>
            <w:r w:rsidRPr="00777A5E">
              <w:rPr>
                <w:rFonts w:cstheme="minorHAnsi"/>
                <w:noProof/>
              </w:rPr>
              <w:t>To design, create and evaluate a 45-minute hands-on activity/session linked to departmental research that inspires primary aged pupils about physics.</w:t>
            </w:r>
          </w:p>
          <w:p w:rsidR="000A3A7C" w:rsidRPr="008E33F3" w:rsidRDefault="000A3A7C"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Tasks:</w:t>
            </w:r>
            <w:r>
              <w:rPr>
                <w:rFonts w:cstheme="minorHAnsi"/>
              </w:rPr>
              <w:t xml:space="preserve"> </w:t>
            </w:r>
            <w:r w:rsidRPr="00777A5E">
              <w:rPr>
                <w:rFonts w:cstheme="minorHAnsi"/>
                <w:noProof/>
              </w:rPr>
              <w:t>(1) literature review to assess what inspires primary aged children about STEM  and how to create effective public engagement activities, (2) learn about ethical approval and evaluating outreach activities (3) investigate the research undertaken by the Nanoscience Division (4)  create lesson plan and resources for the outreach activity including a teacher guide, test the materials (via delivery of the activity to suitable audience), collect and analyse evaluation data and use it to improve initial materials.</w:t>
            </w:r>
          </w:p>
          <w:p w:rsidR="000A3A7C" w:rsidRPr="008E33F3" w:rsidRDefault="000A3A7C"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Catherine L Muller et al 2013 Phys. Educ. 48 176 https://iopscience.iop.org/article/10.1088/0031-9120/48/2/176#artAbst</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Gall, A. J., Vollbrecht, P. J., &amp; Tobias, T. (2020). Developing outreach events that impact underrepresented students: Are we doing it right?. European Journal of Neuroscience, 52(6), 3499-3506.</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News Article: Young Strathclyder Launched https://www.strath.ac.uk/whystrathclyde/news/2023/youngstrathclyderschemefostersloveoflearning/   3b Engineering UK, Using surveys to evaluate your STEM outreach programme https://www.tomorrowsengineers.org.uk/media/it3aprin/evaluating-using-surveys.pdf</w:t>
            </w:r>
          </w:p>
          <w:p w:rsidR="00C51586" w:rsidRPr="008E33F3" w:rsidRDefault="00C51586" w:rsidP="00AC0E98">
            <w:pPr>
              <w:rPr>
                <w:rFonts w:cstheme="minorHAnsi"/>
              </w:rPr>
            </w:pPr>
          </w:p>
        </w:tc>
      </w:tr>
      <w:tr w:rsidR="00C51586" w:rsidRPr="008E33F3" w:rsidTr="000A3A7C">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c>
          <w:tcPr>
            <w:tcW w:w="2557"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0A3A7C">
        <w:tc>
          <w:tcPr>
            <w:tcW w:w="10070"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Successful completion of Year 3.  This project will require students to learn and use research skills associated with social sciences.  It highly recommended for students interested in teaching or other careers in communication and those that like to take</w:t>
            </w:r>
            <w:r w:rsidR="000A3A7C">
              <w:rPr>
                <w:rFonts w:cstheme="minorHAnsi"/>
                <w:noProof/>
              </w:rPr>
              <w:t xml:space="preserve"> the initiave.</w:t>
            </w:r>
          </w:p>
          <w:p w:rsidR="00C51586" w:rsidRPr="008E33F3" w:rsidRDefault="00C51586" w:rsidP="00AC0E98">
            <w:pPr>
              <w:rPr>
                <w:rFonts w:cstheme="minorHAnsi"/>
                <w:b/>
              </w:rPr>
            </w:pPr>
          </w:p>
        </w:tc>
      </w:tr>
      <w:tr w:rsidR="00C51586" w:rsidRPr="008E33F3" w:rsidTr="000A3A7C">
        <w:tc>
          <w:tcPr>
            <w:tcW w:w="10070"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Additional Safety Training required:</w:t>
            </w:r>
            <w:r>
              <w:rPr>
                <w:rFonts w:cstheme="minorHAnsi"/>
              </w:rPr>
              <w:t xml:space="preserve"> </w:t>
            </w:r>
            <w:r w:rsidRPr="00777A5E">
              <w:rPr>
                <w:rFonts w:cstheme="minorHAnsi"/>
                <w:noProof/>
              </w:rPr>
              <w:t>As required by the activity designed. Ethical Approval training</w:t>
            </w:r>
          </w:p>
          <w:p w:rsidR="000A3A7C" w:rsidRPr="008E33F3" w:rsidRDefault="000A3A7C" w:rsidP="00AC0E98">
            <w:pPr>
              <w:rPr>
                <w:rFonts w:cstheme="minorHAnsi"/>
                <w:b/>
              </w:rPr>
            </w:pPr>
          </w:p>
        </w:tc>
      </w:tr>
      <w:tr w:rsidR="00C51586" w:rsidRPr="008E33F3" w:rsidTr="000A3A7C">
        <w:tc>
          <w:tcPr>
            <w:tcW w:w="10070"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 xml:space="preserve">BSc, BSc Maths and Physics </w:t>
            </w:r>
            <w:r w:rsidRPr="000A3A7C">
              <w:rPr>
                <w:rFonts w:cstheme="minorHAnsi"/>
                <w:b/>
                <w:noProof/>
                <w:color w:val="FF0000"/>
              </w:rPr>
              <w:t>NOT Suitable for those registered on or considering MPhys.</w:t>
            </w:r>
          </w:p>
        </w:tc>
      </w:tr>
      <w:tr w:rsidR="00C51586" w:rsidRPr="008E33F3" w:rsidTr="000A3A7C">
        <w:trPr>
          <w:trHeight w:val="87"/>
        </w:trPr>
        <w:tc>
          <w:tcPr>
            <w:tcW w:w="10070"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Please note: whilst the activity should be delivered as part of the evaluation, there is no requirement that the project student has to deliver it if they don’t want to.</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27" w:name="_Toc178063669"/>
            <w:r w:rsidRPr="00C51586">
              <w:rPr>
                <w:rFonts w:cstheme="minorHAnsi"/>
                <w:b/>
                <w:noProof/>
              </w:rPr>
              <w:t>NEW!</w:t>
            </w:r>
            <w:r w:rsidRPr="00777A5E">
              <w:rPr>
                <w:rFonts w:cstheme="minorHAnsi"/>
                <w:noProof/>
              </w:rPr>
              <w:t xml:space="preserve"> Quantumania: Escape from the Quantum Realm</w:t>
            </w:r>
            <w:bookmarkEnd w:id="2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HLV2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Physics Education</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Helen Vaughan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Helen.vaughan@strath.ac.uk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Griffin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Understanding the concepts behind quantum mechanics is not as easy as the recent Marvel movies would have us believe! Whilst there is a growth of quantum technology and industries, there are often barriers to learning and understanding Quantum Physics and understanding the relevance of quantum research to our everyday lives.</w:t>
            </w:r>
          </w:p>
          <w:p w:rsidR="00C51586" w:rsidRPr="00777A5E" w:rsidRDefault="00C51586" w:rsidP="00117CA1">
            <w:pPr>
              <w:rPr>
                <w:rFonts w:cstheme="minorHAnsi"/>
                <w:noProof/>
              </w:rPr>
            </w:pPr>
            <w:r w:rsidRPr="00777A5E">
              <w:rPr>
                <w:rFonts w:cstheme="minorHAnsi"/>
                <w:noProof/>
              </w:rPr>
              <w:t>Gamification or game-based learning is a way to increase engagement in the modern classroom.  In particular, escape rooms are being in STEM teaching [1] and outreach [2].  Evaluations of this active learning strategy have shown that escape rooms can promote personal- , interpersonal-skills and positive attitudes towards more challenging topics [3].</w:t>
            </w:r>
          </w:p>
          <w:p w:rsidR="00C51586" w:rsidRPr="00777A5E" w:rsidRDefault="00C51586" w:rsidP="00117CA1">
            <w:pPr>
              <w:rPr>
                <w:rFonts w:cstheme="minorHAnsi"/>
                <w:noProof/>
              </w:rPr>
            </w:pPr>
            <w:r w:rsidRPr="00777A5E">
              <w:rPr>
                <w:rFonts w:cstheme="minorHAnsi"/>
                <w:noProof/>
              </w:rPr>
              <w:t>Building on a former student’s idea, we seek to design and deliver a series of puzzles that will help the general public (and school pupils) understand the key concepts and history of cryptography and quantum physics to explain the power and need for quantum computing.</w:t>
            </w:r>
          </w:p>
          <w:p w:rsidR="00C51586" w:rsidRPr="00777A5E" w:rsidRDefault="00C51586" w:rsidP="00117CA1">
            <w:pPr>
              <w:rPr>
                <w:rFonts w:cstheme="minorHAnsi"/>
                <w:noProof/>
              </w:rPr>
            </w:pPr>
            <w:r w:rsidRPr="00777A5E">
              <w:rPr>
                <w:rFonts w:cstheme="minorHAnsi"/>
                <w:noProof/>
              </w:rPr>
              <w:t xml:space="preserve">This project will be supported by staff in Institution of Education to ensure that social science and ethical protocols are followed.  </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design, develop and test a quantum cryptography themed escape room suitable for the general public.</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Tasks (1) literature review to understand the history of cryptography and how escape rooms can be used in education and public engagement (2) learn about ethical approval and evaluating outreach activities (3) design and build the challenges for the escape room (4) test the escape room test the materials (via delivery of the activity to suitable audience), collect and analyse evaluation data and use it to improve initial materials.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Pr="00777A5E" w:rsidRDefault="00C51586" w:rsidP="00117CA1">
            <w:pPr>
              <w:rPr>
                <w:rFonts w:cstheme="minorHAnsi"/>
                <w:noProof/>
              </w:rPr>
            </w:pPr>
            <w:r w:rsidRPr="008E33F3">
              <w:rPr>
                <w:rFonts w:cstheme="minorHAnsi"/>
              </w:rPr>
              <w:t>[1]</w:t>
            </w:r>
            <w:r>
              <w:rPr>
                <w:rFonts w:cstheme="minorHAnsi"/>
              </w:rPr>
              <w:t xml:space="preserve"> </w:t>
            </w:r>
            <w:r w:rsidRPr="00777A5E">
              <w:rPr>
                <w:rFonts w:cstheme="minorHAnsi"/>
                <w:noProof/>
              </w:rPr>
              <w:t>Lathwesen, C.; Belova, N. Escape Rooms in STEM Teaching and Learning—Prospective Field or</w:t>
            </w:r>
          </w:p>
          <w:p w:rsidR="00C51586" w:rsidRPr="00777A5E" w:rsidRDefault="00C51586" w:rsidP="00117CA1">
            <w:pPr>
              <w:rPr>
                <w:rFonts w:cstheme="minorHAnsi"/>
                <w:noProof/>
              </w:rPr>
            </w:pPr>
            <w:r w:rsidRPr="00777A5E">
              <w:rPr>
                <w:rFonts w:cstheme="minorHAnsi"/>
                <w:noProof/>
              </w:rPr>
              <w:t>Declining Trend? A Literature Review. Educ. Sci. 2021, 11, 308. https://doi.org/10.3390/</w:t>
            </w:r>
          </w:p>
          <w:p w:rsidR="00C51586" w:rsidRDefault="00C51586" w:rsidP="00AC0E98">
            <w:pPr>
              <w:rPr>
                <w:rFonts w:cstheme="minorHAnsi"/>
              </w:rPr>
            </w:pPr>
            <w:r w:rsidRPr="00777A5E">
              <w:rPr>
                <w:rFonts w:cstheme="minorHAnsi"/>
                <w:noProof/>
              </w:rPr>
              <w:t>educsci11060308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Ross, R &amp; Hall, R IEEE transactions on games Vol. 16 No. 2 June 2024</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Yllana-Prieto, F., Gonzalez0Gomez, D. and Jeong, J. S. (2023) Heliyon 9 e12795  https://doi.org/10.1016/j.heliyon.2023.e12795</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Successful completion of Year 3.  This project will require students to learn and use research skills associated with social sciences.  It highly recommended for students interested in teaching or other careers in communication and those that like to take</w:t>
            </w:r>
            <w:r w:rsidR="000A3A7C">
              <w:rPr>
                <w:rFonts w:cstheme="minorHAnsi"/>
                <w:noProof/>
              </w:rPr>
              <w:t xml:space="preserve"> the initiative.</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Additional Safety Training required:</w:t>
            </w:r>
            <w:r>
              <w:rPr>
                <w:rFonts w:cstheme="minorHAnsi"/>
              </w:rPr>
              <w:t xml:space="preserve"> </w:t>
            </w:r>
            <w:r w:rsidRPr="00777A5E">
              <w:rPr>
                <w:rFonts w:cstheme="minorHAnsi"/>
                <w:noProof/>
              </w:rPr>
              <w:t>As required by the activity designed. Ethical Approval training</w:t>
            </w:r>
          </w:p>
          <w:p w:rsidR="000A3A7C" w:rsidRPr="008E33F3" w:rsidRDefault="000A3A7C"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Suitable for:</w:t>
            </w:r>
            <w:r>
              <w:rPr>
                <w:rFonts w:cstheme="minorHAnsi"/>
              </w:rPr>
              <w:t xml:space="preserve"> </w:t>
            </w:r>
            <w:r w:rsidRPr="00777A5E">
              <w:rPr>
                <w:rFonts w:cstheme="minorHAnsi"/>
                <w:noProof/>
              </w:rPr>
              <w:t>BSc, BSc Maths and Physics NOT Suitable for those registered on or considering MPhys.</w:t>
            </w:r>
          </w:p>
          <w:p w:rsidR="000A3A7C" w:rsidRPr="008E33F3" w:rsidRDefault="000A3A7C" w:rsidP="00AC0E98">
            <w:pPr>
              <w:rPr>
                <w:rFonts w:cstheme="minorHAnsi"/>
                <w:b/>
              </w:rPr>
            </w:pPr>
          </w:p>
        </w:tc>
      </w:tr>
      <w:tr w:rsidR="00C51586" w:rsidRPr="008E33F3" w:rsidTr="00026F4F">
        <w:trPr>
          <w:trHeight w:val="87"/>
        </w:trPr>
        <w:tc>
          <w:tcPr>
            <w:tcW w:w="10348" w:type="dxa"/>
            <w:gridSpan w:val="5"/>
            <w:tcBorders>
              <w:top w:val="nil"/>
              <w:left w:val="nil"/>
              <w:bottom w:val="nil"/>
              <w:right w:val="nil"/>
            </w:tcBorders>
          </w:tcPr>
          <w:p w:rsidR="00C51586" w:rsidRDefault="00C51586" w:rsidP="00AC0E98">
            <w:pPr>
              <w:rPr>
                <w:rFonts w:cstheme="minorHAnsi"/>
                <w:noProof/>
              </w:rPr>
            </w:pPr>
            <w:r w:rsidRPr="008E33F3">
              <w:rPr>
                <w:rFonts w:cstheme="minorHAnsi"/>
                <w:b/>
              </w:rPr>
              <w:t>Notes:</w:t>
            </w:r>
            <w:r>
              <w:rPr>
                <w:rFonts w:cstheme="minorHAnsi"/>
              </w:rPr>
              <w:t xml:space="preserve"> </w:t>
            </w:r>
            <w:r w:rsidRPr="00777A5E">
              <w:rPr>
                <w:rFonts w:cstheme="minorHAnsi"/>
                <w:noProof/>
              </w:rPr>
              <w:t>Please note: whilst the activity should be delivered as part of the evaluation, there is no requirement that the project student has to deliver it if they don’t want to.</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Default="00C51586" w:rsidP="00C51586">
            <w:pPr>
              <w:pStyle w:val="Heading1"/>
              <w:outlineLvl w:val="0"/>
            </w:pPr>
            <w:bookmarkStart w:id="28" w:name="_Toc178063670"/>
            <w:r>
              <w:rPr>
                <w:noProof/>
              </w:rPr>
              <w:lastRenderedPageBreak/>
              <w:t>Optics Division</w:t>
            </w:r>
            <w:bookmarkEnd w:id="28"/>
          </w:p>
          <w:p w:rsidR="00C51586" w:rsidRDefault="00C51586" w:rsidP="00C51586"/>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5835"/>
            </w:tblGrid>
            <w:tr w:rsidR="00C51586" w:rsidTr="00C51586">
              <w:tc>
                <w:tcPr>
                  <w:tcW w:w="3479" w:type="dxa"/>
                  <w:hideMark/>
                </w:tcPr>
                <w:p w:rsidR="00C51586" w:rsidRDefault="00C51586" w:rsidP="00C51586">
                  <w:r>
                    <w:rPr>
                      <w:noProof/>
                    </w:rPr>
                    <w:drawing>
                      <wp:inline distT="0" distB="0" distL="0" distR="0">
                        <wp:extent cx="209550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5872" w:type="dxa"/>
                </w:tcPr>
                <w:p w:rsidR="00C51586" w:rsidRDefault="00C51586" w:rsidP="00C51586">
                  <w:r>
                    <w:t xml:space="preserve">This division’s research covers almost all aspects of photonics and quantum optics including laser physics, quantum computing single atom imaging, fundamental theory of light and interactions with matter and simulations of nonlinear optical devices. The research division has both experimental and computational groups within it.   </w:t>
                  </w:r>
                </w:p>
                <w:p w:rsidR="00C51586" w:rsidRDefault="00C51586" w:rsidP="00C51586"/>
                <w:p w:rsidR="00C51586" w:rsidRDefault="00C51586" w:rsidP="00C51586">
                  <w:r>
                    <w:t xml:space="preserve">Find out more: </w:t>
                  </w:r>
                </w:p>
                <w:p w:rsidR="00C51586" w:rsidRDefault="00C51586" w:rsidP="00C51586"/>
                <w:p w:rsidR="00C51586" w:rsidRDefault="00C51586" w:rsidP="00C51586">
                  <w:r>
                    <w:t xml:space="preserve">Weblink: </w:t>
                  </w:r>
                  <w:hyperlink r:id="rId12" w:history="1">
                    <w:r>
                      <w:rPr>
                        <w:rStyle w:val="Hyperlink"/>
                      </w:rPr>
                      <w:t>https://www.strath.ac.uk/research/subjects/physics/optics/</w:t>
                    </w:r>
                  </w:hyperlink>
                </w:p>
                <w:p w:rsidR="00C51586" w:rsidRDefault="00C51586" w:rsidP="00C51586"/>
              </w:tc>
            </w:tr>
          </w:tbl>
          <w:p w:rsidR="00C51586" w:rsidRDefault="00C51586" w:rsidP="00AC0E98">
            <w:pPr>
              <w:pStyle w:val="Heading2"/>
              <w:outlineLvl w:val="1"/>
              <w:rPr>
                <w:rFonts w:cstheme="minorHAnsi"/>
                <w:noProof/>
              </w:rPr>
            </w:pPr>
          </w:p>
          <w:p w:rsidR="00C51586" w:rsidRPr="008E33F3" w:rsidRDefault="00C51586" w:rsidP="00AC0E98">
            <w:pPr>
              <w:pStyle w:val="Heading2"/>
              <w:outlineLvl w:val="1"/>
              <w:rPr>
                <w:rFonts w:asciiTheme="minorHAnsi" w:hAnsiTheme="minorHAnsi" w:cstheme="minorHAnsi"/>
              </w:rPr>
            </w:pPr>
            <w:bookmarkStart w:id="29" w:name="_Toc178063671"/>
            <w:r w:rsidRPr="00777A5E">
              <w:rPr>
                <w:rFonts w:cstheme="minorHAnsi"/>
                <w:noProof/>
              </w:rPr>
              <w:t>Grating magneto-optical trap modelling</w:t>
            </w:r>
            <w:bookmarkEnd w:id="2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AA1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Aidan Arnold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aidan.arnold@strath.ac.uk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Griffin, Oliver Burrow</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Magneto-optical traps are ubiquitous in many atomic physics experiments, providing a dense source of ultracold atoms which can be utilised to obtain ultra-precise measurements [1]. However, such traps require six input laser beams and thereby suffer from optical complexity which can inhibit portable applications. We have pioneered the use of grating magneto-optical traps to circumvent this problem [2-3].</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model the acceleration in different kinds of magneto-optical trap to see how atom number scales with a wide variety of control parameters,  ideally comparing to experiments.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Cover the background of atom trapping, with a literature review. Integrate the computational acceleration via differential equations to calculate atomic trajectories. Compare and contrast existing trap strategies, optimising against e.g. atom number to find  the ideal realistic experimental parameters.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10.1103/PhysRevLett.59.2631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10.1364/OE.23.008948</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10.1038/NNANO.2013.47</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Proficiency in programming e.g. Mathematica or MATLAB or Python</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None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30" w:name="_Toc178063672"/>
            <w:r w:rsidRPr="00777A5E">
              <w:rPr>
                <w:rFonts w:cstheme="minorHAnsi"/>
                <w:noProof/>
              </w:rPr>
              <w:t>Studies of the interaction of laser light with atoms</w:t>
            </w:r>
            <w:bookmarkEnd w:id="3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AA2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Aidan Arnold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aidan.arnold@strath.ac.uk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Erling Riis, Paul Griffin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project has a lot of flexibility, and one can study e.g. the Beer-Lambert Law (and its generalisation) by both imaging the fluorescence (spontaneous emission) as well as studying the laser light transmitted through a rubidium atom vapour cell. Key variables include the beam initial intensity, beam shape, and cell temperature. Possible extensions are the investigation of multiple beam interference, and dynamically scanned beams. The project requires a student with good experimental and analysis skills.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You will make a thorough investigation of how laser light is absorbed and emitted by atoms.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Atomic physics and laser background, with literature review.</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10.1364/OE.21.022215</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https://arxiv.org/abs/2307.06229</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10.1088/0953-4075/41/15/155004</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PH380 lab skills, Proficiency in programming e.g. Mathematica or MATLAB or Python.</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br w:type="column"/>
            </w:r>
            <w:bookmarkStart w:id="31" w:name="_Toc178063673"/>
            <w:r w:rsidRPr="00777A5E">
              <w:rPr>
                <w:rFonts w:cstheme="minorHAnsi"/>
                <w:noProof/>
              </w:rPr>
              <w:t>Laser cooling experiments</w:t>
            </w:r>
            <w:bookmarkEnd w:id="3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AA3</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Aidan Arnold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aidan.arnold@strath.ac.uk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James McGilligan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This experiment involves a vast array of lasers, optics, vacuum equipment, computer control and electronics – there is a steep learning curve. Normally reserved for PhD projects, but available for hard-working 2-year (MPhys) project students.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This project involves performing experiments on some of the coldest material in the known universe –  at chilly microKelvin temperatures. You will observe and manipulate billion-atom gases that can be seen on a video camera.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Atomic physics, lasers, and laser cooling background, with literature review and experimental skill sessions.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https://doi.org/10.1364/OPTICA.5.000080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https://eqop.phys.strath.ac.uk/author/dr-aidan-arnold/ASAthesis.pdf</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10.1364/OE.23.008948</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PH380  lab skills, Proficiency in programming e.g. Mathematica or MATLAB or Python.</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p>
        </w:tc>
      </w:tr>
    </w:tbl>
    <w:p w:rsidR="00C51586" w:rsidRDefault="00C51586"/>
    <w:p w:rsidR="00C51586" w:rsidRDefault="00C51586"/>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32" w:name="_Toc178063674"/>
            <w:r w:rsidRPr="00C51586">
              <w:rPr>
                <w:rFonts w:cstheme="minorHAnsi"/>
                <w:b/>
                <w:noProof/>
              </w:rPr>
              <w:t>NEW!</w:t>
            </w:r>
            <w:r w:rsidRPr="00777A5E">
              <w:rPr>
                <w:rFonts w:cstheme="minorHAnsi"/>
                <w:noProof/>
              </w:rPr>
              <w:t xml:space="preserve"> Photonic neurons enabled by quantum tunnelling effects (1): Applications in neuromorphic optical computing</w:t>
            </w:r>
            <w:bookmarkEnd w:id="3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AH1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Dr Antonio Hurtado</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antonio.hurtado@strath.ac.uk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Dr Joshua Robertson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Neuromorphic (brain-like) computing, drawing direct inspiration from the powerful processing capabilities of the brain, offers a highly promising technology to alleviate the critical challenges arising from the enormous computational demands in our modern societies. Photonic technologies offer a revolution in neuromorphic computing due to their unique properties, e.g. ultrafast speeds, large communication links, low-crosstalk between channels, etc; going beyond the limitations experienced by current digital electronic implementations. This project will combine topics from quantum physics, photonics and neuromorphic computing to investigate novel photonic spiking neurons for applications in ultrafast and efficient neuromorphic computing tasks. The photonic neurons will be built with resonant tunnelling diodes, and will use the electron quantum tunnelling effects occurring in these devices to trigger neuron-like spike firing regimes at ultrafast rates. In particular, this project will investigate a key application enabled by the quantum tunnelling photonic neurons of this work: neuro-inspired rapid detection of features in incoming signals for use in complex processing tasks (e.g. image processing, time-series analysis).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Investigation of photonic spiking neurons based upon quantum tunnelling effects in semiconductor devices; Study their potentials for neuromorphic processing tasks (e.g. rapid target feature detection).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Investigate photonic neurons based upon resonant quantum tunnelling diodes; Study photonic and electronic excitation regimes for spike firing in the system; Develop a setup built with photonic spiking neurons permitting rapid detection of target features in input time-series;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Q.R.A. Al-Taai et al, "Optically-triggered deterministic spiking regimes in nanostructure resonant tunnelling diode-photodetectors", Neuromorphic. Comput. Eng., 3, 034012 (2023).</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 Hejda et al, "Artificial optoelectronic spiking neuron based on a resonant tunnelling diode coupled to a vertical cavity surface emitting laser", Nanophotonics, 12, 857 (2023)</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W. Zhang et al, "Photonic-electronic spiking neuron with multi-modal and multi-wavelength excitatory and inhibitory operation for high-speed neuromorphic sensing and computing", arXiv preprint arXiv:2403.03775 (2024)</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Optics/Photonics; Knowledge of programming (e.g. MATLAB, Python) will be useful but not essential.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 Possibility to publish relevant research outcomes of project; Whilst this project is mainly experimental, is there is interest, numerical/theoretical project alternatives could be considered.</w:t>
            </w:r>
          </w:p>
        </w:tc>
      </w:tr>
    </w:tbl>
    <w:p w:rsidR="00C51586" w:rsidRDefault="00C51586"/>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Default="00C51586" w:rsidP="00AC0E98">
            <w:pPr>
              <w:pStyle w:val="Heading2"/>
              <w:outlineLvl w:val="1"/>
              <w:rPr>
                <w:rFonts w:cstheme="minorHAnsi"/>
                <w:noProof/>
              </w:rPr>
            </w:pPr>
          </w:p>
          <w:p w:rsidR="00C51586" w:rsidRPr="008E33F3" w:rsidRDefault="00C51586" w:rsidP="00AC0E98">
            <w:pPr>
              <w:pStyle w:val="Heading2"/>
              <w:outlineLvl w:val="1"/>
              <w:rPr>
                <w:rFonts w:asciiTheme="minorHAnsi" w:hAnsiTheme="minorHAnsi" w:cstheme="minorHAnsi"/>
              </w:rPr>
            </w:pPr>
            <w:bookmarkStart w:id="33" w:name="_Toc178063675"/>
            <w:r w:rsidRPr="00C51586">
              <w:rPr>
                <w:rFonts w:cstheme="minorHAnsi"/>
                <w:b/>
                <w:noProof/>
              </w:rPr>
              <w:t>NEW!</w:t>
            </w:r>
            <w:r w:rsidRPr="00777A5E">
              <w:rPr>
                <w:rFonts w:cstheme="minorHAnsi"/>
                <w:noProof/>
              </w:rPr>
              <w:t xml:space="preserve"> Photonic neurons enabled by quantum tunnelling effects (2): Incoherent and coherent optical excitation</w:t>
            </w:r>
            <w:bookmarkEnd w:id="3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AH2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Dr Antonio Hurtado</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antonio.hurtado@strath.ac.uk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Dr Giovanni Donati</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Neuromorphic (brain-like) computing, drawing direct inspiration from the powerful processing capabilities of the brain, offers a highly promising technology to alleviate the critical challenges arising from the enormous computational demands in our modern societies. Photonic technologies offer a revolution in neuromorphic computing due to their unique properties, e.g. ultrafast speeds, large communication links, low-crosstalk between channels, etc; going beyond the limitations experienced by current digital electronic implementations. This project will combine topics from quantum physics, photonics and neuromorphic computing to investigate novel photonic spiking neurons for applications in ultrafast and efficient neuromorphic information processing. The photonic neurons will be built with resonant tunnelling diodes, and will use the electron quantum tunnelling effects occurring in these devices to trigger neuron-like spike firing regimes at ultrafast rates. In particular, this project will investigate a key aspect, the possibility to trigger ultrafast spiking dynamics under both coherent and incoherent light excitation regimes. These will be enabled by semiconductor laser and super-luminescent diode sources operating at key infrared optical wavelengths (e.g. 1550nm) of interest in optical networks and data centre technologies.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Investigation of photonic spiking neurons based upon quantum tunnelling effects in semiconductor devices; Study their potentials to deliver high-speed spike firing responses under both coherent and incoherent light excitation.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Investigate photonic neurons based upon resonant quantum tunnelling diodes; Study coherent and incoherent photonic excitation regimes; Proof-of-concept demonstration of basic neuro-inspired processing tasks (e.g. integrate and fire, coincidence detection) with quantum tunnelling photonic neurons under both coherent and incoherent light injection.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Q.R.A. Al-Taai, "Optically-triggered deterministic spiking regimes in nanostructure resonant tunnelling diode-photodetectors", Neuromorphic. Comput. Eng., 3, 034012 (2023).</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 Hejda et al, "Artificial optoelectronic spiking neuron based on a resonant tunnelling diode coupled to a vertical cavity surface emitting laser" Nanophotonics, 12, 857 (2023)</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W. Zhang et al. "Photonic-electronic spiking neuron with multi-modal and multi-wavelength excitatory and inhibitory operation for high-speed neuromorphic sensing and computing", arXiv preprint arXiv:2403.03775 (2024)</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Optics/Photonics; Knowledge of programming (e.g. MATLAB, Python) will be useful but not essential.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 Possibility to publish relevant research outcomes of project; Whilst this project is mainly experimental, is there is interest, numerical/theoretical project alternatives could be considered.</w:t>
            </w:r>
          </w:p>
        </w:tc>
      </w:tr>
    </w:tbl>
    <w:p w:rsidR="00C51586" w:rsidRDefault="00C51586" w:rsidP="00026F4F">
      <w:pPr>
        <w:rPr>
          <w:rFonts w:cstheme="minorHAnsi"/>
        </w:rPr>
      </w:pP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Pr>
                <w:rFonts w:cstheme="minorHAnsi"/>
              </w:rPr>
              <w:br w:type="column"/>
            </w:r>
            <w:bookmarkStart w:id="34" w:name="_Toc178063676"/>
            <w:r w:rsidRPr="00777A5E">
              <w:rPr>
                <w:rFonts w:cstheme="minorHAnsi"/>
                <w:noProof/>
              </w:rPr>
              <w:t>Structured Light in Ultracold Atomic Mixes</w:t>
            </w:r>
            <w:bookmarkEnd w:id="34"/>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AMY1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Alison Yao</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alison.yao@strath.ac.uk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lastRenderedPageBreak/>
              <w:t>Secondary Supervisor(s):</w:t>
            </w:r>
            <w:r>
              <w:rPr>
                <w:rFonts w:cstheme="minorHAnsi"/>
              </w:rPr>
              <w:t xml:space="preserve"> </w:t>
            </w:r>
            <w:r w:rsidRPr="00777A5E">
              <w:rPr>
                <w:rFonts w:cstheme="minorHAnsi"/>
                <w:noProof/>
              </w:rPr>
              <w:t>Grant Henderson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Atomtronics is a novel quantum technology, developing more capable currents made of ultracold atoms rather than electrons. At Strathclyde, we investigate using light with orbital angular momentum (OAM) to manipulate  BEC atoms and potentially realise such currents. We have previously shown that OAM-carrying light can reliably manipulate the dynamics of ultracold single-species atoms (Caesium). In this project you will extend this work to other single-species, and novelly dual-species, ultracold atomic configurations.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Investigating the use of light carrying orbital angular momentum to create complex structures in mixed-species ultracold atoms.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Understand the complex mathematical model describing the coupled evolution of the light-atom system for single-species condensates. 2. Using pre-existing numerical codes, compare existing results for Caesium with other single-species condensates. 3. Extend the numerical model to consider dual-species condensates. 4. Building on pre-existing numerical codes, simulate the formation mechanism for atomtronic current generation in dual-species ultracold atomic mixes and compare to their single-species equivalents.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GW Henderson, GRM Robb, GL Oppo, AM Yao, "Control of light-atom solitons and atomic transport by optical vortex beams propagating through a Bose-Einstein Condensate", Phys. Rev. Lett. 129, 073902 (2022).</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 Amico, D Anderson, M Boshier, J-P Brantut, L-C Kwek, A Minguzzi, and W von Klitzing, "Atomtronic circuits: From many-body physics to quantum technologies", Rev. Mod. Phys. 94, 041001 (2022).</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AM Yao, MJ Padgett, "Orbital angular momentum: origins, behavior and applications", Adv. Opt  Photon 3, 161 (2011)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Codes provided will be in Python language: previous experience not essential and support will be offered.</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35" w:name="_Toc178063677"/>
            <w:r w:rsidRPr="00777A5E">
              <w:rPr>
                <w:rFonts w:cstheme="minorHAnsi"/>
                <w:noProof/>
              </w:rPr>
              <w:t>Finding the 'perfect' atomic population</w:t>
            </w:r>
            <w:bookmarkEnd w:id="3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BH2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Ben Hourahine</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benjamin.hourahine@strath.ac.uk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Oliver Henrich</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probability density of wavefunctions are continuous function in space, but for systems consisting of atoms, deciding which fraction of the probability density is associated with each atom is an unsolved problem. This is partly because there are too many solutions! There is an infinite number of ways to cut the probability up into separate atomic contributions, but there are problems with most of the suggested recipes. This project will try to fix a "near miss" called  Modified Mulliken populations, to give them better formal behaviour while trying to retain their simplicity.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Design a new atomic population that is both simple enough to be useful and also follows a set of correct limits.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Learn about the main types of atomic partial populations 2. Investigate the shortcomings of Mulliken and other population types 3. Design and test version of modified Mulliken that are local, electron conserving and give physically sensible local numbers of electrons 4) investigate how external potentials (for example electric fields) would couple with the new populations.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https://doi.org/10.1016/S0166-1280(99)00450-9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https://pubs.acs.org/doi/10.1021/om950966x</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https://doi.org/10.1002/cphc.202000040</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Good performance in the quantum part of PH384</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MPhys Adv. Research, BSc Maths and Physics, BSc</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36" w:name="_Toc178063678"/>
            <w:r w:rsidRPr="00777A5E">
              <w:rPr>
                <w:rFonts w:cstheme="minorHAnsi"/>
                <w:noProof/>
              </w:rPr>
              <w:t>Computational Modelling of X-ray Free Electron Lasers</w:t>
            </w:r>
            <w:bookmarkEnd w:id="36"/>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BJM1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Brian McNeil</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b.w.j.mcneil@strath.ac.uk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Gordon Robb</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X-ray Free-Electron Lasers (XFELs), such as the LCLS at SLAC in California [1] and SACLA at Spring-8 in Japan, use high energy electron bunches, produced by particle accelerators, to generate intense pulses of X-rays within a long magnet called an undulator [2]. The spatial and temporal resolution available from the high brightness ultra-violet to x-ray pulses generated by these XFELs, is making feasible the observation and ultimately the potential to control ultra-fast, optionally non-linear processes in all forms of matter. With the ability to probe correlated electronic processes within atoms at short timescales, to measure how electrons and nuclei re-organise themselves, either individually within atoms due to external stimulus, during molecular bond making and breaking, or while undergoing subtle catalytic or biological processes, we can begin to unravel how all matter functions at this fundamental level. The supervisor of this project Dr Brian McNeil works closely with the UK's Accelerator Science and Technology Centre, along with international collaborators in this field. In the UK he is closely involved with the proposed CLARA facility based at Daresbury near Warrington [3]. Previously, good project students have obtained a summer studentship working there.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Predict new effects that can enhance or extend current XFEL performance.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Starting from the basic working equations that describe the FEL process, the student will gain an understanding of how an XFEL works.  You will then use numerical methods to solve the simplest case. This will involve solving equations describing the electron trajectories through the combined undulator and light fields, while simultaneously solving the equation that describes how the light field is driven by the electrons. Initially a code like MATLAB can be used. The student may wish to then use a lower-level language like Fortran, C or Java (your choice), to solve the same or extended equations describing further effects (e.g. harmonic light generation) and then present the solutions in a meaningful way using available plotting packages. The skills that you will learn are generic to a working theoretical/computational physicist and will prepare you well for a future career in this field. A good student should be able to take the analysis further and begin looking at more advanced topics. This will be like performing ‘numerical experiments’.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https://portal.slac.stanford.edu/sites/lcls_public/Pages/Default.aspx</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B.W.J. McNeil &amp; N.R.Thompson, 'X-ray free-electron lasers', Nature Photonics, 4, 814, 2010</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http://www.stfc.ac.uk/ASTeC/Programmes/38749.aspx</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37" w:name="_Toc178063679"/>
            <w:r w:rsidRPr="00777A5E">
              <w:rPr>
                <w:rFonts w:cstheme="minorHAnsi"/>
                <w:noProof/>
              </w:rPr>
              <w:t>The theory of X-ray Free electron Lasers</w:t>
            </w:r>
            <w:bookmarkEnd w:id="3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BJM2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Brian McNeil</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b.w.j.mcneil@strath.ac.uk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Gordon Robb</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X-ray Free-Electron Lasers (XFELs), such as the LCLS at SLAC in California [1] and SACLA at Spring-8 in Japan, use high energy electron bunches, produced by particle accelerators, to generate intense pulses of X-rays within a long magnet called an undulator [2]. The spatial and temporal resolution available from the high brightness ultra-violet to x-ray pulses generated by these XFELs, is making feasible the observation and ultimately the potential to control ultra-fast, optionally non-linear processes in all forms of matter. With the ability to probe correlated electronic processes within atoms at short timescales, to measure how electrons and nuclei re-organise themselves, either individually within atoms due to external stimulus, during molecular bond making and breaking, or while undergoing subtle catalytic or biological processes, we can begin to unravel how all matter functions at this fundamental level. The supervisor of this project Dr Brian McNeil works closely with the UK's Accelerator Science and Technology Centre, along with international collaborators in this field. In the UK he is closely involved with the proposed CLARA facility based at Daresbury near Warrington [3]. Previously, good project students have obtained a summer studentship working there.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Predict new effects that can enhance or extend current XFEL performance.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This project will involve the derivation of the working equations that describe the FEL process from the coupled Maxwell and Lorentz force equations. This will involve deriving equations that describe the trajectories of the relativistic electrons as they propagate through the undulating magnetic fields, how they consequently radiate light, how they then couple to this light, and how this coupling feeds back onto the electrons. Once derived, these non-linear equations can be analysed and simplified to obtain a set of coupled linear differential equations that can be solved analytically to obtain a solution. The skills that you will learn are generic to a working theoretical physicist and will prepare you well for a future career in any theoretical field. A good student may be able to take this theoretical analysis further and begin looking at more advanced topics involving a degree of research into areas that have previously not been well explored, and perhaps even predicting new and useful practical ideas.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https://portal.slac.stanford.edu/sites/lcls_public/Pages/Default.aspx</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B.W.J. McNeil &amp; N.R.Thompson, 'X-ray free-electron lasers', Nature Photonics, 4, 814, 2010</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http://www.stfc.ac.uk/ASTeC/Programmes/38749.aspx</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38" w:name="_Toc178063680"/>
            <w:r w:rsidRPr="00777A5E">
              <w:rPr>
                <w:rFonts w:cstheme="minorHAnsi"/>
                <w:noProof/>
              </w:rPr>
              <w:t>Magnetic imaging with atomic magnetometers</w:t>
            </w:r>
            <w:bookmarkEnd w:id="38"/>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DH1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Dominic Hunter</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d.hunter@strath.ac.uk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Stuart Ingleby</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Magnetic imaging encompasses a diverse range of research fields including biomedical science, current density imaging, and concealed object detection, to name a few. Such applications require sensitive instrumentation capable of resolving the spatial and temporal properties of the magnetic sources of interest. Atomic magnetometers provide a sensitive platform for these magnetic imaging applications  over a wide range of spatial resolutions.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develop magnetic imaging platforms using optically pumped magnetometers.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The project aims to develop and characterise an imaging system. Once realised, the system can be integrated with OPM technology to conduct magnetic imaging measurements. The candidate will gain experience in laser operation, optics, control instrumentation, and data analysis.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[1] D. Hunter et. al., “Free-induction-decay magnetometer based on a microfabricated Cs vapor cell,” Phys. Rev. Appl. 10, 014002 (2018).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[2] D. Hunter et al., ‘Free-induction-decay magnetic field imaging with a microfabricated Cs vapor cell,’ Opt. Express 31, 33582-33595 (2023)</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[3] D. Budker et. al., “Optical magnetometry,” Nat. Phys. 3, 227-234 (2007).</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The main criteria are that you are keen to work on experiments and as part of a team.</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Standard safety training as part of EQOP group, including lasers and electronics.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The project is suitable for 2 students</w:t>
            </w:r>
          </w:p>
        </w:tc>
      </w:tr>
    </w:tbl>
    <w:p w:rsidR="00C51586" w:rsidRDefault="00C51586" w:rsidP="00026F4F">
      <w:pPr>
        <w:rPr>
          <w:rFonts w:cstheme="minorHAnsi"/>
        </w:rPr>
      </w:pPr>
    </w:p>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Pr>
                <w:rFonts w:cstheme="minorHAnsi"/>
              </w:rPr>
              <w:br w:type="column"/>
            </w:r>
            <w:bookmarkStart w:id="39" w:name="_Toc178063681"/>
            <w:r w:rsidRPr="00777A5E">
              <w:rPr>
                <w:rFonts w:cstheme="minorHAnsi"/>
                <w:noProof/>
              </w:rPr>
              <w:t>Optimising Decoy State Satellite Quantum Key Distribution</w:t>
            </w:r>
            <w:bookmarkEnd w:id="3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DO1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Daniel Oi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daniel.oi@strath.ac.uk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Jasminder Sidhu</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In satellite quantum key distribution (QKD), the short duration of an overpass contains the block size of raw signals that can be transmitted. The leads to finite statistical uncertainties of security parameters that may greatly effect the efficiency of secure cryptographic key generation from limited data. For the commonly used QKD method of Efficient BB84 with weak coherent pulse sources and decoy states, there are several optimisations that can be made, such as the choice of pulse intensities and probabilities that trade-off various finite-key effects. This project will look at the theory and numerical analysis of such protocols to derive optimum settings for satellite QKD.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determine the optimum protocol parameters for Efficient BB84 utilising decoy state weak coherent pulse sources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Literature review of SatQKD, theory of BB84 and decoy state protocols, construction of SatQKD model, simulation of QKD rates, optimisation and analysis of parameters in finite-key regime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Sidhu JS, Brougham T, McArthur D, Pousa RG, Oi DK. Finite key effects in satellite quantum key distribution. npj Quantum Information. 2022 Feb 16;8(1):18.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Sidhu JS, Brougham T, McArthur D, Pousa RG, Oi DK. Finite key performance of satellite quantum key distribution under practical constraints. arXiv e-prints. 2023 Jan:arXiv-2301.</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Sidhu JS, Joshi SK, Gündoğan M, Brougham T, Lowndes D, Mazzarella L, Krutzik M, Mohapatra S, Dequal D, Vallone G, Villoresi P. Advances in space quantum communications. IET Quantum Communication. 2021 Dec;2(4):182-217.</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Good results in Quantum and Mathematics courses. Programming experience (e.g. Python) an advantage but not necessary (can be picked up)</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safety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Open to 1 student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40" w:name="_Toc178063682"/>
            <w:r w:rsidRPr="00777A5E">
              <w:rPr>
                <w:rFonts w:cstheme="minorHAnsi"/>
                <w:noProof/>
              </w:rPr>
              <w:t>Space Quantum Memories</w:t>
            </w:r>
            <w:bookmarkEnd w:id="4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DO2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Daniel Oi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daniel.oi@strath.ac.uk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Thomas Brougham</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Global scale quantum entanglement distribution may require the use of space-based quantum memories (QMs) and quantum repeaters (QRs). QMs are currently under experimental development with a range of capabilities and constraints. Their characteristics will determine how they can be utilised to enhance the efficiency of transmitting entanglement over high-loss, short-duration space-ground links, such as their mode capacity, dephasing time, random access ability, and storage bandwidth. This project will model and analyse the use of QMs in satellite quantum entanglement distribution and determine important characteristics.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model and analyse the use of quantum memories in entanglement distribution via satellites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Literature review of quantum entanglement and quantum memories, theory of quantum repeaters and entanglement swapping, construction of space-QR link, simulation of entanglement distribution rates, analysis of QM characteristics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Gündoğan M, Sidhu JS, Henderson V, Mazzarella L, Wolters J, Oi DK, Krutzik M. Space-borne quantum memories for global quantum communication. arXiv preprint arXiv:2006.10636. 2020 Jun 18.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Gündoğan M, Sidhu JJ, Oi DK, Krutzik M. Time-delayed single quantum repeater node for global quantum communications with a single satellite. arXiv preprint arXiv:2303.04174. 2023 Mar 7.</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Sidhu JS, Joshi SK, Gündoğan M, Brougham T, Lowndes D, Mazzarella L, Krutzik M, Mohapatra S, Dequal D, Vallone G, Villoresi P. Advances in space quantum communications. IET Quantum Communication. 2021 Dec;2(4):182-217.</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Good results in Quantum and Mathematics courses. Programming experience (e.g. Python) an advantage but not necessary (can be picked up)</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safety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Up to 2 students can take this project. The students will consider different quantum memory constraints and quantum repeater architectures</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41" w:name="_Toc178063683"/>
            <w:r w:rsidRPr="00777A5E">
              <w:rPr>
                <w:rFonts w:cstheme="minorHAnsi"/>
                <w:noProof/>
              </w:rPr>
              <w:t>Design, Construction and Benchmarking of a Fizeau Wavemeter</w:t>
            </w:r>
            <w:bookmarkEnd w:id="4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EH1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Elmar Haller</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elmar.haller@strath.ac.uk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Kali Wilson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Fizeau Wavemeter is a real-time laser-wavelength measuring instrument for use with pulsed or CW lasers. The instrument contains a static Fizeau interferometer which is illuminated by the laser. The fringe pattern of the interferometer is recorded by a camera and analysed by a microprocessor or small computer to determine the wavelength of the illuminating laser. The goal of the project is to build a wavemeter yourself for the use in our labs. The construction will be based on existing proposals.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Build a device to measure the wavelengths of laser light and determine its properties.</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(1) Understand the working principles of a Fizeau Wavemeter and compare design proposals. (2) Build the Wavemeter mostly with existing commercial components. Design missing components with CAD software (Autodesk Inventor).</w:t>
            </w:r>
          </w:p>
          <w:p w:rsidR="00C51586" w:rsidRPr="008E33F3" w:rsidRDefault="00C51586" w:rsidP="00AC0E98">
            <w:pPr>
              <w:rPr>
                <w:rFonts w:cstheme="minorHAnsi"/>
              </w:rPr>
            </w:pPr>
            <w:r w:rsidRPr="00777A5E">
              <w:rPr>
                <w:rFonts w:cstheme="minorHAnsi"/>
                <w:noProof/>
              </w:rPr>
              <w:t>(3) Write software with Python or MATLAB to analyse the camera images and determine the wavelength of the laser light. (4) Create a test protocol to characterize the wavemeter and the diode laser.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https://www.moglabs.com/fizeau-wavemeter (commertial product)</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https://doi.org/10.1364/AO.25.001339 (proposal)</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https://doi.org/10.1364/AO.27.003656 (proposal)</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Knowledge of optics, atoms physics,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yes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42" w:name="_Toc178063684"/>
            <w:r w:rsidRPr="00C51586">
              <w:rPr>
                <w:rFonts w:cstheme="minorHAnsi"/>
                <w:b/>
                <w:noProof/>
              </w:rPr>
              <w:t>N</w:t>
            </w:r>
            <w:r>
              <w:rPr>
                <w:rFonts w:cstheme="minorHAnsi"/>
                <w:b/>
                <w:noProof/>
              </w:rPr>
              <w:t>EW</w:t>
            </w:r>
            <w:r w:rsidRPr="00C51586">
              <w:rPr>
                <w:rFonts w:cstheme="minorHAnsi"/>
                <w:b/>
                <w:noProof/>
              </w:rPr>
              <w:t>!</w:t>
            </w:r>
            <w:r w:rsidRPr="00777A5E">
              <w:rPr>
                <w:rFonts w:cstheme="minorHAnsi"/>
                <w:noProof/>
              </w:rPr>
              <w:t xml:space="preserve"> Electromagnetic scattering</w:t>
            </w:r>
            <w:bookmarkEnd w:id="4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FP3</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Francesco Papoff</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f.papoff@strath.ac.uk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Electromagnetic scattering is the fundamental process through which we perceive the world around us via light. However, scattering from particles can also impose the ultimate limit on our ability to transmit and receive information using light beams. In this project we will use electromagnetic theory to identify combinations of light beams that minimize scattering from colloidal particles and are the most effective at carrying information.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Characterization and minimization of scattering from particles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Review the literature and familiarize with the existing  theoretical models                                         2) Modify the models to deal efficiently with slow and fast dynamics.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1) Perform simulations to characterize scattering</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D. McArthur, A. Yao and F. Papoff, “Scattering of light with angular momentum from an array of particles”, Physical Review Research, 2, 1, 14 p., 013100 (2020)</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1) M. Florian, C. Gies, F. Jahnke, H.A.M. Leymann and J. Wiersig. Equation-of-motion technique for finite-size quantum-dot systems: Cluster expansion method . Phys. Rev. B 87, 165306 (2013). 2) M.A. Carroll, G D’Alessandro, G.L. Lippi, G.-L. Oppo, and F. Papoff, “Photon-number squeezing in nano- and microlasers”, Appl. Phys. Lett. 119, 101102 (2021). 3) M.A. Carroll, G D’Alessandro, G.L. Lippi, G.-L. Oppo, and F. Papoff, “Coherence buildup and laser thresholds from nanolasers to macroscopic lasers”, Phy. Rev. A 107, 063710 (2023)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0.69999999999999996</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0.29999999999999999</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0</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Working knowledge of Mathlab or Python, good marks in Electromagnetism and Quantum Mechanics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Up to two students can work on variations of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43" w:name="_Toc178063685"/>
            <w:r w:rsidRPr="00C51586">
              <w:rPr>
                <w:rFonts w:cstheme="minorHAnsi"/>
                <w:b/>
                <w:noProof/>
              </w:rPr>
              <w:t xml:space="preserve">NEW! </w:t>
            </w:r>
            <w:r w:rsidRPr="00777A5E">
              <w:rPr>
                <w:rFonts w:cstheme="minorHAnsi"/>
                <w:noProof/>
              </w:rPr>
              <w:t>Breeding strangely-shaped cats</w:t>
            </w:r>
            <w:bookmarkEnd w:id="4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JJ1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John Jeffers</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john.jeffers@strath.ac.uk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TBD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Quantum optical Schrödinger cat states are superpositions of classical-like coherent states with different phases. They are easy to generate with small amplitudes but larger ones are more challenging. One solution is cat state amplification, which can make slightly-imperfect larger-amplitude cats. Typically this big cat breeding consumes smaller cats as a resource [1-3]. There is a scheme, however, that uses only a gaussian squeezed state and photon subtraction [4], but requires careful selection of the input state phase. This project will examine what happens if this phase selection is deliberately mismanaged. It is likely that this will produce ‘squarer’ cats with features that bear comparison with the so-called GKP states [5].</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examine the space of possibilities for producing optical Schrödinger cat states.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Learning the quantum optics of the electromagnetic field: number states, coherent states, cat states. (2) Learning the cat state amplification scheme (3) Exploring the possibilities for squarer cats.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A. Laghaout, J. S. Neergaard-Nielsen, I. Rigas, C. Kragh, A. Tipsmark, and U. L. Andersen, Phys. Rev. A 87, 043826 (2013).</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A. P. Lund, H. Jeong, T. C. Ralph, and M. S. Kim, Phys. Rev. A 70, 020101(R) (2004).</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M. Takeoka and M. Sasaki, Phys. Rev. A 75, 064302 (2007).  4.     G. Tatsi, L. Mazzarella and J. Jeffers, Phys. Rev. A 103, 023709 (2021).  5. D. Gottesman, A. Kitaev, and J. Preskill, Phys. Rev. A 64, 012310 (2001).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scientific programming in their choice of language. They must have passed PH384 well, be familiar with the raising and lowering operators of the harmonic oscillator and should be taking PH422 as an optional module.</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44" w:name="_Toc178063686"/>
            <w:r w:rsidRPr="00777A5E">
              <w:rPr>
                <w:rFonts w:cstheme="minorHAnsi"/>
                <w:noProof/>
              </w:rPr>
              <w:t>Chip-scale atomic metrology</w:t>
            </w:r>
            <w:bookmarkEnd w:id="44"/>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JM1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James McGilligan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james.mcgilligan@strath.ac.uk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Griffin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separation of atomic energy levels provides a previously unobtainable accuracy and precision in metrology, with an SI traceable reference to frequency and wavelength. Instrumentation that utilise atomic spectroscopy for metrology remain at the state-of-the-art for atomic clocks, magnetometers and wavelength references. Recent advancements in micro-electro-mechanical-system (MEMS) vapour cells have supported the miniaturisation and commercialisation of atomic metrological instruments in millilitre packages. Here in the Experimental Quantum Optics and Photonics team we are developing new techniques for system miniaturisation that offer the potential to revolutionise the next generation of atomic based quantum technologies.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This project aims to construct a chip-scale wavelength reference using coherent population trapping in a micro-fabricated platform.</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This project will focus on the development of a chip-scale wavelength reference, utilising a micro-fabricated package for rubidium vapour spectroscopy. The project will involve hands on experimental measurements for next generation atomic sensors, covering topics in micro-fabrication, atomic metrology and quantum sensors. Specifically, the project aims to realise a narrow atomic transition for laser locking in a millilitre package using coherent population trapping and measurement of different vapour cell dimensions. The completion of this study will establish a well understood narrow wavelength reference for chip-scale metrological applications.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John Kitching , "Chip-scale atomic devices", Applied Physics Reviews 5, 031302 (2018) https://doi.org/10.1063/1.5026238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J. P. McGilligan et. al. "Invited Review: Micro-fabricated components for cold atom sensors "https://arxiv.org/abs/2208.00680</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S. Dyer, et. al. "Micro-machined deep silicon atomic vapor cells " https://arxiv.org/abs/2207.12904</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The main criteria are that you are keen to work on experiments and as part of a team.</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Standard safety training as part of EQOP group, including lasers and electronics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45" w:name="_Toc178063687"/>
            <w:r w:rsidRPr="00777A5E">
              <w:rPr>
                <w:rFonts w:cstheme="minorHAnsi"/>
                <w:noProof/>
              </w:rPr>
              <w:t>Jamming-free Quantum LIDAR</w:t>
            </w:r>
            <w:bookmarkEnd w:id="4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JP1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Jonathan Pritchard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jonathan.pritchard@strath.ac.uk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Andre Oliveira</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Optical range finding (LIDAR) provides an alternative technique to RADAR for locating and identifying targets, with use of optical wavelengths enabling higher directivity and improved spatial resolution. In the regime of low target reflectivity and high levels of background light, a quantum lidar source based on correlated photon pairs provides an advantage over classical detectors in performing confident target detection with orders of magnitude fewer signal photons, whilst being robust to intentional jamming as recently demonstrated in work at Strathclyde. This project aims to advance the current state of the art and build a portable system suitable for deployment in a realistic environment.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Develop a portable setup for practical demonstration of a quantum lidar robust to jamming.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Initial tests of jamming-free quantum lidar using existing experimental setup (2) Design and build portable quantum LIDAR system (3) Implement real-time acquisition and processing of photon count data (4) Perform field-trials using realistic lighting conditions and targets.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M. Mateusz et al., Demonstration of quantum-enhanced rangefinding robust against classical jamming,  Opt. Express 32, 2916-2928 (2024) https://doi.org/10.1364/OE.503619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D.G. England et al., Quantum-enhanced standoff detection using correlated photon pairs, Phys. Rev. A 99, 023828 (2019) https://doi.org/10.1103/PhysRevA.99.023828</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 Liu et al., Enhancing LIDAR performance metrics using continuous-wave photon-pair sources Optica 6,  1349 (2019) https://doi.org/10.1364/OPTICA.6.001349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using Python. Recommended modules PH455 Topics in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 Prof Pritchard can only host 3 students total.</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sidRPr="00777A5E">
              <w:rPr>
                <w:rFonts w:cstheme="minorHAnsi"/>
                <w:noProof/>
              </w:rPr>
              <w:t xml:space="preserve"> </w:t>
            </w:r>
            <w:bookmarkStart w:id="46" w:name="_Toc178063688"/>
            <w:r w:rsidRPr="00777A5E">
              <w:rPr>
                <w:rFonts w:cstheme="minorHAnsi"/>
                <w:noProof/>
              </w:rPr>
              <w:t>Quantum optimisation with Rydberg atoms</w:t>
            </w:r>
            <w:bookmarkEnd w:id="46"/>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JP2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Jonathan Pritchard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jonathan.pritchard@strath.ac.uk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Gerard Pelegrí</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Neutral atom quantum computers [1] are a promising platform to perform optimisation tasks with applications in real-world problems [2]. A prominent example of this is the direct correspondence between the ground state of a set of Rydberg atoms trapped in tweezer arrays and the maximum independent set of a graph [3]. In this project, a motivated student will simulate a many-body Rydberg system and investigate different aspects of the optimal preparation of maximum independent set solutions by manipulating Rydberg atoms with laser pulses.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Investigate the use of Rydberg-atom quantum computers to find optimal solutions of graph problems.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Perform literature review (2) Develop code to simulate time evolution in a many-body Rydberg system (3) Explore optimal ways to prepare the maximum independent set of a graph (4) If appropriate, compare the performance of the code on CPU vs GPU.</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L. Henriet et. al.,Quantum computing with neutral atoms, Quantum 4, 327 (2020) https://doi.org/10.22331/q-2020-09-21-327</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J. Wurtz et. al., Industry applications of neutral-atom quantum computing solving independent set problems, arXiv:2205.08500 https://doi.org/10.48550/arXiv.2205.08500</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S. Ebadi et. al., Quantum optimization of maximum independent set using Rydberg atom arrays, Science 376, 1209 (2022) https://doi.org/10.1126/science.abo6587</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using Python. Recommended modules PH462 Topics in Quantum Optics,  PH459 Topics in Atomic Physics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 Prof Pritchard can only host 3 students total.</w:t>
            </w:r>
          </w:p>
        </w:tc>
      </w:tr>
    </w:tbl>
    <w:p w:rsidR="00C51586" w:rsidRDefault="00C51586" w:rsidP="00026F4F">
      <w:pPr>
        <w:rPr>
          <w:rFonts w:cstheme="minorHAnsi"/>
        </w:rPr>
      </w:pPr>
    </w:p>
    <w:p w:rsidR="00C51586" w:rsidRDefault="00C51586"/>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rPr>
                <w:rFonts w:cstheme="minorHAnsi"/>
              </w:rPr>
              <w:br w:type="column"/>
            </w:r>
            <w:bookmarkStart w:id="47" w:name="_Toc178063689"/>
            <w:r w:rsidRPr="00777A5E">
              <w:rPr>
                <w:rFonts w:cstheme="minorHAnsi"/>
                <w:noProof/>
              </w:rPr>
              <w:t>Quantum reservoir computing with neutral atoms</w:t>
            </w:r>
            <w:bookmarkEnd w:id="4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JP3</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Jonathan Pritchard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jonathan.pritchard@strath.ac.uk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Dr Daniel Walker</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Reservoir computing is a machine learning technique which uses limited access to systems with complicated dynamics to classify data using significantly simplified training compared to the canonical case of, e.g., neural networks. Reservoir computing using quantum dynamical systems (quantum reservoir computing) is therefore an attractive prospect for quantum machine learning in the near term, as it places minimal requirements on the control of quantum hardware, and sidesteps the "barren plateau" problem found in training more conventional quantum machine learning models.  Arrays of neutral atoms trapped in optical tweezers are a very promising platform for quantum computing in general, and lend themselves to the task of quantum reservoir computing due to their excellent scalability, and flexible and high-fidelity control through the long coherence times of atomic ground states and the robust interaction between atomic Rydberg states.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Explore strategies to perform quantum reservoir computing using current and near-term neutral atom quantum computing hardware.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lastRenderedPageBreak/>
              <w:t>Tasks:</w:t>
            </w:r>
            <w:r>
              <w:rPr>
                <w:rFonts w:cstheme="minorHAnsi"/>
              </w:rPr>
              <w:t xml:space="preserve"> </w:t>
            </w:r>
            <w:r w:rsidRPr="00777A5E">
              <w:rPr>
                <w:rFonts w:cstheme="minorHAnsi"/>
                <w:noProof/>
              </w:rPr>
              <w:t>(1) Review literature to become familiar with proposed implementations of quantum reservoir computing on neutral atom devices. (2) Simulate quantum reservoir computing on small instances of neutral atom quantum computers. (3) Investigate the performance of neutral atom quantum reservoir computing under different regimes of data encoding, readout postprocessing, and system dynamics.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Quantum computing with neutral atoms https://quantum-journal.org/papers/q-2020-09-21-327</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Large-scale quantum reservoir learning with an analog quantum computer https://arxiv.org/abs/2407.02553v1</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Quantum Reservoir Computing Using Arrays of Rydberg Atoms https://journals.aps.org/prxquantum/abstract/10.1103/PRXQuantum.3.030325</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enthusiastic programmers, and preferably familiar with Python. This project will be most rewarding for students with a keen interest in quantum computing and machine learning, and who want to apply creativity in exploring reservoir comp</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Suitable for 2 students. Prof Pritchard can only host 3 students total.</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r>
              <w:br w:type="column"/>
            </w:r>
            <w:bookmarkStart w:id="48" w:name="_Toc178063690"/>
            <w:r w:rsidRPr="00777A5E">
              <w:rPr>
                <w:rFonts w:cstheme="minorHAnsi"/>
                <w:noProof/>
              </w:rPr>
              <w:t>Quantum Error Correction on Neutral Atom Arrays</w:t>
            </w:r>
            <w:bookmarkEnd w:id="48"/>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JP4</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Jonathan Pritchard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jonathan.pritchard@strath.ac.uk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Johannes Kombe</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Rydberg-atoms in tweezer arrays have emerged as a very promising platform for quantum information processing due to their scalability, control, and long coherence times. However during computation errors inevitably will occur at the hardware level, establishing the need for error mitigation, and error correction schemes. Quantum error correction codes aim to protect quantum information from decoherence and dissipation. This project aims to explore the feasibility to use quantum error correcting protocols for a Rydberg-atom quantum computing platform, by looking at resource estimates, realistic code designs, and error thresholds.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Explore the feasibility of quantum error correction schemes for a Rydberg-atom quantum computer.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Perform extensive literature review (quantum error correction and Rydberg atom physics) (2)  Become familiar with one of the available quantum simulators (QuTiP, QuEST, …) (3) Perform resource estimation, and implement simulation of an error correction code to explore feasibility on a Rydberg device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J. Roffe, Quantum error correction: an introductory guide, Contemporary Physics 60, 3 (2019), DOI: 10.1080/00107514.2019.1667078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 Henriet et. al., Quantum computing with neutral atoms, Quantum 4, 327 (2020) https://doi.org/10.22331/q-2020-09-21-327</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I. Cong et al., Hardware-Efficient, Fault-Tolerant Quantum Computation with Rydberg Atoms, Phys. Rev. X 12, 021049 (2022)  https://doi.org/10.1103/PhysRevX.12.021049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using Python (and potentially C or Mathematica). Recommended modules PH462 Topics in Quantum Optics,  PH459 Topics in Atomic Physics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 Prof Pritchard can only host 3 students total.</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49" w:name="_Toc178063691"/>
            <w:r w:rsidRPr="00777A5E">
              <w:rPr>
                <w:rFonts w:cstheme="minorHAnsi"/>
                <w:noProof/>
              </w:rPr>
              <w:t>Holographic generation of 3D trapping potentials for cold-atom experiments.</w:t>
            </w:r>
            <w:bookmarkEnd w:id="4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JP5</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Jonathan Pritchard</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jonathan.pritchard@strath.ac.uk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Schroff</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In many neutral atom quantum computing and simulation experiments, cold atoms are trapped in holographically-generated arrays of optical tweezers. Typically, these tweezers are created in a 2D plane, enabling to generate arbitrary 2D structures. Optical tweezer arrays are commonly generated using a phase-modulating spatial light modulator (SLM) that imprints a phase pattern onto the incident laser beam, allowing almost arbitrary control over the intensity profile of the light in the focal plane of a lens. Extending this approach from a 2D plane to three dimensions has been demonstrated [1, 2], however, these 3D geometries suffer from crosstalk between neighbouring traps located at different planes along the optical axis. Several algorithms that calculate the SLM phase pattern to generate three-dimensional light potentials have been developed [1-3], optimising trap uniformity and minimising crosstalk between planes.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Simulation and characterisation of 3D trapping potentials using phase-only holograms.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Investigating suitable algorithms to calculate holograms for 3D trapping geometries. Implementation of computationally efficient methods to simulate the propagation of light in three dimensions. Characterisation of optical traps (e.g. uniformity, crosstalk between neighbouring traps in different planes,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Barredo, D., Lienhard, V., de Léséleuc, S., Lahaye, T. &amp; Browaeys, A. Synthetic three-dimensional atomic structures assembled atom by atom. Nature 561, 79–82 (2018).</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Pégard, N. C. et al. Three-dimensional scanless holographic optogenetics with temporal focusing (3D-SHOT). Nat Commun 8, 1228 (2017).</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Zhang, J., Pégard, N., Zhong, J., Adesnik, H. &amp; Waller, L. 3D computer-generated holography by non-convex optimization. Optica 4, 1306–1313 (2017).</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using Python. Recommended modules PH455 Topics in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  A laptop is required to run optical simulations. Prof Pritchard can only host 3 students total.</w:t>
            </w:r>
          </w:p>
        </w:tc>
      </w:tr>
    </w:tbl>
    <w:p w:rsidR="00C51586" w:rsidRDefault="00C51586" w:rsidP="00026F4F">
      <w:pPr>
        <w:rPr>
          <w:rFonts w:cstheme="minorHAnsi"/>
        </w:rPr>
      </w:pPr>
      <w:r>
        <w:rPr>
          <w:rFonts w:cstheme="minorHAnsi"/>
        </w:rPr>
        <w:br/>
      </w: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0" w:name="_Toc178063692"/>
            <w:r>
              <w:rPr>
                <w:rFonts w:cstheme="minorHAnsi"/>
                <w:noProof/>
              </w:rPr>
              <w:t>L</w:t>
            </w:r>
            <w:r w:rsidRPr="00777A5E">
              <w:rPr>
                <w:rFonts w:cstheme="minorHAnsi"/>
                <w:noProof/>
              </w:rPr>
              <w:t>aser spectroscopy for precision measurement of atomic transition frequencies.</w:t>
            </w:r>
            <w:bookmarkEnd w:id="5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PG1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Paul Griffin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paul.griffin@strath.ac.uk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Prof Erling Riis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The quantum mechanical model of atoms arose from experimental observations of atomic spectra. The evidence of strong lines inspired Bohr to develop a picture of quantised energy levels to explain the discrete spectra. To this day, experimental observations drive new discoveries and insights into the physical understanding of matter and the interaction with light.</w:t>
            </w:r>
          </w:p>
          <w:p w:rsidR="00C51586" w:rsidRPr="00777A5E" w:rsidRDefault="00C51586" w:rsidP="00117CA1">
            <w:pPr>
              <w:rPr>
                <w:rFonts w:cstheme="minorHAnsi"/>
                <w:noProof/>
              </w:rPr>
            </w:pPr>
            <w:r w:rsidRPr="00777A5E">
              <w:rPr>
                <w:rFonts w:cstheme="minorHAnsi"/>
                <w:noProof/>
              </w:rPr>
              <w:t>A literature review of rubidium spectroscopy will quickly tell you that the natural linewidth of the main spectroscopic line at 780nm is 6 MHz, limited by the half-life of the excited state and time-energy uncertainty relation. However, measuring to this resolution is extremely difficult – (most people won't read this far so I'm semi-safe in admitting that not only have I never measured to this resolution, I'm fairly sure that I don't know anyone who has). This is because of the many effects that broaden the line due to Doppler shifts, transit-time broadening, power broadening, magnetic gradients, …)</w:t>
            </w:r>
          </w:p>
          <w:p w:rsidR="00C51586" w:rsidRPr="008E33F3" w:rsidRDefault="00C51586" w:rsidP="00AC0E98">
            <w:pPr>
              <w:rPr>
                <w:rFonts w:cstheme="minorHAnsi"/>
              </w:rPr>
            </w:pPr>
            <w:r w:rsidRPr="00777A5E">
              <w:rPr>
                <w:rFonts w:cstheme="minorHAnsi"/>
                <w:noProof/>
              </w:rPr>
              <w:t>In this project we will design a system that allows us to measure this transition in rubidium at the limit.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This project will build a precision apparatus to measure atomic spectra at the limit of the Time-Energy uncertainty relation.</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 xml:space="preserve">The project will begin by developing practical experience of lasers and optical components. This will be supported by a literature review. </w:t>
            </w:r>
          </w:p>
          <w:p w:rsidR="00C51586" w:rsidRPr="00777A5E" w:rsidRDefault="00C51586" w:rsidP="00117CA1">
            <w:pPr>
              <w:rPr>
                <w:rFonts w:cstheme="minorHAnsi"/>
                <w:noProof/>
              </w:rPr>
            </w:pPr>
            <w:r w:rsidRPr="00777A5E">
              <w:rPr>
                <w:rFonts w:cstheme="minorHAnsi"/>
                <w:noProof/>
              </w:rPr>
              <w:t xml:space="preserve">Experimental tasks will be focused on spectroscopy of the D2 line of rubidium, and eliminating broadening effects that have limited the obtainable resolution. </w:t>
            </w:r>
          </w:p>
          <w:p w:rsidR="00C51586" w:rsidRPr="008E33F3" w:rsidRDefault="00C51586" w:rsidP="00AC0E98">
            <w:pPr>
              <w:rPr>
                <w:rFonts w:cstheme="minorHAnsi"/>
              </w:rPr>
            </w:pPr>
            <w:r w:rsidRPr="00777A5E">
              <w:rPr>
                <w:rFonts w:cstheme="minorHAnsi"/>
                <w:noProof/>
              </w:rPr>
              <w:t>Critical data analysis will be an important aspect of the project.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T. W. Hansch, A. L. Schawlow, and G. W. Series. "The spectrum of atomic hydrogen". Scientific American, 240, 72 (1979)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C.E. Wieman, L Hollberg Using diode lasers for atomic physics Rev. Sci. Instrum. 62, 1–20 (1991)</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75</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Pr>
                <w:rFonts w:cstheme="minorHAnsi"/>
                <w:b/>
              </w:rPr>
              <w:t xml:space="preserve">Recommended Background or Pre-Requisites: </w:t>
            </w:r>
            <w:r w:rsidRPr="00777A5E">
              <w:rPr>
                <w:rFonts w:cstheme="minorHAnsi"/>
                <w:noProof/>
              </w:rPr>
              <w:t xml:space="preserve">Project will develop skills in optics and atomic physics. </w:t>
            </w:r>
          </w:p>
          <w:p w:rsidR="00C51586" w:rsidRDefault="00C51586" w:rsidP="00AC0E98">
            <w:pPr>
              <w:rPr>
                <w:rFonts w:cstheme="minorHAnsi"/>
              </w:rPr>
            </w:pPr>
            <w:r w:rsidRPr="00777A5E">
              <w:rPr>
                <w:rFonts w:cstheme="minorHAnsi"/>
                <w:noProof/>
              </w:rPr>
              <w:t>Project is suited to a student eager to work on experiments and with an interest in seeing an experiment through from initial planning through to final data analysis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Standard safety training as part of EQOP group, including lasers and electronics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1" w:name="_Toc178063693"/>
            <w:r w:rsidRPr="00777A5E">
              <w:rPr>
                <w:rFonts w:cstheme="minorHAnsi"/>
                <w:noProof/>
              </w:rPr>
              <w:t>Understanding Phase Transitions with the Adiabatic Gauge Potential</w:t>
            </w:r>
            <w:bookmarkEnd w:id="5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PK1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Peter Kirton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peter.kirton@strath.ac.uk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adiabatic gauge potential (AGP) [1] was developed as tool for controlling the dynamics of quantum systems. It tells us how to change the Hamiltonian of a system such that it remains in a state that we want.  In this project you will learn how this technique works and use a new numerical method [2] to calculate the AGP in complex quantum systems which exhibit phase transitions between states with different magnetic properties. This will allow us to understand which universal properties can be extracted from the AGP.</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develop an understanding of how we can</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Understand what the AGP is and how to calculate it</w:t>
            </w:r>
          </w:p>
          <w:p w:rsidR="00C51586" w:rsidRPr="00777A5E" w:rsidRDefault="00C51586" w:rsidP="00117CA1">
            <w:pPr>
              <w:rPr>
                <w:rFonts w:cstheme="minorHAnsi"/>
                <w:noProof/>
              </w:rPr>
            </w:pPr>
            <w:r w:rsidRPr="00777A5E">
              <w:rPr>
                <w:rFonts w:cstheme="minorHAnsi"/>
                <w:noProof/>
              </w:rPr>
              <w:t>Use the mAGPy library to calculate the AGP in simple systems</w:t>
            </w:r>
          </w:p>
          <w:p w:rsidR="00C51586" w:rsidRPr="008E33F3" w:rsidRDefault="00C51586" w:rsidP="00AC0E98">
            <w:pPr>
              <w:rPr>
                <w:rFonts w:cstheme="minorHAnsi"/>
              </w:rPr>
            </w:pPr>
            <w:r w:rsidRPr="00777A5E">
              <w:rPr>
                <w:rFonts w:cstheme="minorHAnsi"/>
                <w:noProof/>
              </w:rPr>
              <w:t>Find the AGP in many-body magnetic models to understand phase transitions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M. Kolodrubetz, D. Sels, P. Mehta and A. Polkovnikov,  Physics Reports 697, 1 (2017)</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EDC Lawrence et al. ArXiv:2401.10985 (2024)</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Programming in python will be required. Background from PH389 and PH388</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2" w:name="_Toc178063694"/>
            <w:r w:rsidRPr="00777A5E">
              <w:rPr>
                <w:rFonts w:cstheme="minorHAnsi"/>
                <w:noProof/>
              </w:rPr>
              <w:t>Models of ultra-narrow linewidth lasing</w:t>
            </w:r>
            <w:bookmarkEnd w:id="5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PK2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Peter Kirton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peter.kirton@strath.ac.uk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Francesco Papoff</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In the simplest quantum model of a laser light and matter interact by the exchange of matter excitations for photons in the cavity. The noise associated with the process puts a limit on the linewidth of the emitted laser light. Recent proposals [1,2] have shown that by modifying this interaction, so that instead the matter couples to ‘bare’ photon operators, the noise can be greatly reduced, below the standard quantum limit. Using a combination of numerical simulations and analytical approximations we will investigate how this phenomena occurs and look into how the presence of other noise processes can affect it.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develop full quantum descriptions of ultra-low noise lasers</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Understand the standard quantum description of a laser</w:t>
            </w:r>
          </w:p>
          <w:p w:rsidR="00C51586" w:rsidRPr="00777A5E" w:rsidRDefault="00C51586" w:rsidP="00117CA1">
            <w:pPr>
              <w:rPr>
                <w:rFonts w:cstheme="minorHAnsi"/>
                <w:noProof/>
              </w:rPr>
            </w:pPr>
            <w:r w:rsidRPr="00777A5E">
              <w:rPr>
                <w:rFonts w:cstheme="minorHAnsi"/>
                <w:noProof/>
              </w:rPr>
              <w:t>Develop models of low linewidth lasers</w:t>
            </w:r>
          </w:p>
          <w:p w:rsidR="00C51586" w:rsidRPr="008E33F3" w:rsidRDefault="00C51586" w:rsidP="00AC0E98">
            <w:pPr>
              <w:rPr>
                <w:rFonts w:cstheme="minorHAnsi"/>
              </w:rPr>
            </w:pPr>
            <w:r w:rsidRPr="00777A5E">
              <w:rPr>
                <w:rFonts w:cstheme="minorHAnsi"/>
                <w:noProof/>
              </w:rPr>
              <w:t>Characterise the effects of different dissipation processes on the output light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Baker et al Nat Phys 17,  179 (2021)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Liu et al Nat Commun 12, 5620 (2021)</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Programming in python or julia will be required. Background from PH389 and PH388</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3" w:name="_Toc178063695"/>
            <w:r w:rsidRPr="00777A5E">
              <w:rPr>
                <w:rFonts w:cstheme="minorHAnsi"/>
                <w:noProof/>
              </w:rPr>
              <w:t>Quantum chaos and control in the dynamics of quantum computers</w:t>
            </w:r>
            <w:bookmarkEnd w:id="5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PP1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Pablo Poggi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pablo.poggi@strath.ac.uk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Peter Kirton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Quantum chaos deals with the dynamics of generic quantum systems in absence of constraints. It its known that chaos is strongly linked to aspects as diverse as the rapid generation of entanglement or the sensitivity of a system to an external perturbation. In applications like quantum computing, this diverse chaotic properties can be seen as a feature or a threat. This project will study how chaos arises in the dynamics of simple quantum systems, and how to use tools from quantum control theory to manipulate quantum chaotic behaviour.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Exploring which aspects of chaos arise in the dynamics of simple quantum systems, and study how to control them for useful tasks in quantum computing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Studying basic aspects of quantum chaos and quantum computing. Developing numerical tools to study dynamical properties of chaotic quantum systems. Learning about and applying quantum optimal control techniques to these systems.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Quantum Chaos and Quantum Computers: https://arxiv.org/abs/quant-ph/0006073</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Universally Robust Quantum Control: https://arxiv.org/abs/2309.14437</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Training Schrödinger's cat: quantum optimal control': https://link.springer.com/article/10.1140/epjd/e2015-60464-1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Programming in Python (alternatively Matlab or Julia) will be required. Strong background on quantum courses.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4" w:name="_Toc178063696"/>
            <w:r w:rsidRPr="00C51586">
              <w:rPr>
                <w:rFonts w:cstheme="minorHAnsi"/>
                <w:b/>
                <w:noProof/>
              </w:rPr>
              <w:t>NEW!</w:t>
            </w:r>
            <w:r w:rsidRPr="00777A5E">
              <w:rPr>
                <w:rFonts w:cstheme="minorHAnsi"/>
                <w:noProof/>
              </w:rPr>
              <w:t xml:space="preserve"> Negative polarisabilities</w:t>
            </w:r>
            <w:bookmarkEnd w:id="54"/>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RC1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Robert P Cameron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robert.p.cameron@strath.ac.uk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Duncan McArthur</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When a static electric field is applied to a composite object like an atom or molecule, Coulomb's law tells us that the positive charges are pushed parallel to the field and the negative charges are pushed antiparallel, inducing an electric dipole moment [1]. The basic quantity describing this effect is the polarisability $\alpha$ of the object [2]. It is commonly  believed that $\alpha$ is strictly positive, however this is not quite true. $\alpha$ can become negative for objects in excited states [3], seemingly corresponding to a situation where the positive and negative charges are separated 'the wrong way round'. In this project we will explore this paradoxical  phenomenon and its implications. The project will be heavily theoretical. Please only consider applying if you have done well in both electromagnetism and quantum mechanics.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Explore negative polarisabilities and their implications.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We will derive the usual quantum mechanical expression for the polarisability $\alpha$ of a small object and evaluate it for a series of model systems in excited states.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D J Griffiths 1999 Introduction to Electrodynamics. (Pearson Education)</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 D Barron 2004 Molecular Light Scattering and Optical Activity (Cambridge)</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J Mitroy, M S Safronova and C W Clark 2010 Theory and applications of atomic and ionic polarizabilities. J. Phys. B: At. Mol. Opt. Phys. 43, 202001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90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Strong background in electromagnetism and quantum mechanics.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Not applicable.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only.</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5" w:name="_Toc178063697"/>
            <w:r w:rsidRPr="00C51586">
              <w:rPr>
                <w:rFonts w:cstheme="minorHAnsi"/>
                <w:b/>
                <w:noProof/>
              </w:rPr>
              <w:t>NEW!</w:t>
            </w:r>
            <w:r w:rsidRPr="00777A5E">
              <w:rPr>
                <w:rFonts w:cstheme="minorHAnsi"/>
                <w:noProof/>
              </w:rPr>
              <w:t xml:space="preserve">  Building a laser-pumped atomic magnetometer</w:t>
            </w:r>
            <w:bookmarkEnd w:id="5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SI1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Stuart Ingleby</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stuart.ingleby@strath.ac.uk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Griffin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Optically-pumped magnetometers (OPMs) are an unusual type of quantum technology in so far as they can already be scaled down to handheld devices. We have an active research group in this area, combining chip-scale lasers, microfabricated atomic cells and compact processors to produce devices that exceed the performance of classical sensors.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The aim is to build the optics, electronics or software for an optically-pumped magnetometer, and take data to demonstrate its operation.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This project will entail the development of one sub-system of the OPM- it may be 3D printed optical hardware, design and implementation of electronics, or coding and testing of software. The specific sub-system choice will be driven by both the requirements of the research team and the interests of the student, so it is important to discuss with the project supervisor when applying.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https://journals.aps.org/prapplied/abstract/10.1103/PhysRevApplied.10.034035</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https://journals.aps.org/pra/abstract/10.1103/PhysRevA.96.013429</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The student can expect to use a range of techniques, including Labview coding, CAD design, electronics assembly and SPICE simulation. However, these can be learned as required. The main prerequisite is an ability to solve problems and learn new skills.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Up to two students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6" w:name="_Toc178063698"/>
            <w:r w:rsidRPr="00C51586">
              <w:rPr>
                <w:rFonts w:cstheme="minorHAnsi"/>
                <w:b/>
                <w:noProof/>
              </w:rPr>
              <w:t>NEW!</w:t>
            </w:r>
            <w:r w:rsidRPr="00777A5E">
              <w:rPr>
                <w:rFonts w:cstheme="minorHAnsi"/>
                <w:noProof/>
              </w:rPr>
              <w:t xml:space="preserve"> Development of a speckle interferometer</w:t>
            </w:r>
            <w:bookmarkEnd w:id="56"/>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SJ1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Steven Johnson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steven.johnson@strath.ac.uk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Griffin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Robotic arms used within manufacture are excellent for making repetitive motions to specific positions, however the precision is insufficient for high-precision manufacturing. Speckle interferometers have very high measurement precision that can be used to improve the precision. The proposed project would build an optical metrology system using speckle interferometry. Measuring the profile of an object by illuminating it with coherent light and image the resulting speckle pattern. The results of this measurement would be used in the feedback operation of a robotic arm to achieve higher precision measurements for manufacturing of specialist components.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Build a speckle interferometer for robotic arm metrology.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Construct an experimental speckle interferometer and developing the image analysis software to perform profile measurements.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https://doi.org/10.1016/j.optlastec.2022.108199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https://doi.org/10.1111/j.1475-1305.2008.00372.x</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https://doi.org/10.1119/1.1643375</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Knowledge of experimental optics and python would be useful.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There is room for two students on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7" w:name="_Toc178063699"/>
            <w:r w:rsidRPr="000A3A7C">
              <w:rPr>
                <w:rFonts w:cstheme="minorHAnsi"/>
                <w:b/>
                <w:noProof/>
              </w:rPr>
              <w:t>UPDATED</w:t>
            </w:r>
            <w:r w:rsidRPr="00777A5E">
              <w:rPr>
                <w:rFonts w:cstheme="minorHAnsi"/>
                <w:noProof/>
              </w:rPr>
              <w:t xml:space="preserve"> Demonstrations of Single Photon Experiments</w:t>
            </w:r>
            <w:bookmarkEnd w:id="5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SK1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Stefan Kuhr</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stefan.kuhr@strath.ac.uk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Daniel Oi</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production, measurement, and application of single photons and photon pairs are crucial for many quantum technology application such as quantum communication, sensing, and information processing. The workhorse technique is spontaneous parametric down conversion that produces pairs of correlated photons that may exhibit non-classical behaviour such as entanglement. Detecting single photons can be performed using Geiger-mode avalanche photo diodes (GM-APDs) together with time-taggers and coincidence counting. This project will utilise SPDC and GM-APDs to build experiments to demonstrate quantum optical phenomena with single photons.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build and test a photon pair source and demonstrate fundamental quantum optics experiments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Review quantum theory of light, SPDC, single photon detection techniques. Set-up and characterise SPDC photon pair source and detection system. Construct and operate quantum optics experiments utilising heralded single-photon source. Compare modelled performance with observed data.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EDU-QOP1(/M) Quantum Optics Kit User Guide https://www.thorlabs.com/_sd.cfm?fileName=MTN036012-D02.pdf&amp;partNumber=EDU-QOP1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References within Key Reference 1</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Good results in Quantum and Lab courses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Laboratory safety training, especially Laser Safety, will provided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 xml:space="preserve">Open to 1 student.   </w:t>
            </w:r>
            <w:r w:rsidRPr="000A3A7C">
              <w:rPr>
                <w:rFonts w:cstheme="minorHAnsi"/>
                <w:b/>
                <w:noProof/>
                <w:color w:val="FF0000"/>
              </w:rPr>
              <w:t>As this is the first time the project has been offered and with newly acquired equipment, there is less familiarity with how it will work in practice. Hence, the student will be expected to be able to work with a greater degree of independence.</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8" w:name="_Toc178063700"/>
            <w:r w:rsidRPr="00777A5E">
              <w:rPr>
                <w:rFonts w:cstheme="minorHAnsi"/>
                <w:noProof/>
              </w:rPr>
              <w:t>A laser system for Rb spectroscopy</w:t>
            </w:r>
            <w:bookmarkEnd w:id="58"/>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TA1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Thorsten Ackemann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thorsten.ackemann@strath.ac.uk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Griffin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External cavity diode lasers (ECL) are a versatile and relatively inexpensive lasers source for addressing narrow atomic lines in the near infrared spectrum and are hence the established workhorse for quantum technologies based on alkaline atoms like Rb or Cs. These ECL are built from off-the-shelf laser diodes with optical feedback from a grating [1]. They are stabilized against frequency drifts via saturable absorption spectroscopy [2,3]. The project will set up two ECL  for cooling and trapping of Rb atoms, set up the frequency stabilization and characterize their stability. Depending on progress, extensions in the direction of amplifying the ECL or other nonlinear optical investigations are possible.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Set up a tunable laser and frequency stabilization to enable spectroscopy and nonlinear optical measurements in Rb vapour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setting up and aligning optical setup, small electronic soldering tasks, understanding PDI controllers, data analysis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Arnold et al., Rev Sci Instr 69,  1236 (1998); ibd. 72, 4477 (2001)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Preston, Am J Phys 64, 1432 (1996)</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Kraft et al., Laser Phys Lett 1, 1( 2004)</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90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 should take PH445 Photonics and possibly PH453 solid state physics in sem 1, PH459 Atomic Physics in sem 2. Student need to be willing to undertake potentially tedious optical alignment tasks.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59" w:name="_Toc178063701"/>
            <w:r w:rsidRPr="00777A5E">
              <w:rPr>
                <w:rFonts w:cstheme="minorHAnsi"/>
                <w:noProof/>
              </w:rPr>
              <w:t>Spintronics in vertical-cavity gain structures</w:t>
            </w:r>
            <w:bookmarkEnd w:id="5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TA2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Thorsten Ackemann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thorsten.ackemann@strath.ac.uk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Konstantinos Lagoudakis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research field of spintronics aims at utilizing the carrier spin for applications in addition to the number of carriers as usual in electronics and semiconductor photonics [1,2]. However, electrical injection of spin polarized carriers is still limited to cryogenic temperatures or low temperatures in combination with a large magnetic field. At room temperature, optical pumping provides a convenient alternative to electrical injection since carrier spin and photon spin are coupled by angular momentum selection rules. III-V semiconductor gain media in vertical-cavity structures possess the necessary isotropy in the plane of the gain medium to investigate spin dependent effects.  This project will look at surface emitting gain structures containing quantum well or quantum dots for the use in VECSELs, vertical-external cavity surface-emitting lasers. The measurements will start with analysing the polarization properties of the photoluminescence in dependence on the polarization ellipticity of the optical pump field extending [3].  The final aim of the project is to achieve lasing.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demonstrate spin memory in photoluminescence and potentially lasing in optically pumped quantum dot and quantum well vertical-cavity  semiconductor gain structures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setting up and aligning optical setup, understanding polarization and Stokes parameters, data analysis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Bhattacharya et al., Quantum dot polarized light sources, Semicond. Sci. Technol. 26 (2011) 014002</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Gerhardt &amp; Hofmann, Adv Opt Tech 2012,  268949 (2012)</w:t>
            </w:r>
          </w:p>
          <w:p w:rsidR="00C51586" w:rsidRPr="00777A5E" w:rsidRDefault="00C51586" w:rsidP="00117CA1">
            <w:pPr>
              <w:rPr>
                <w:rFonts w:cstheme="minorHAnsi"/>
                <w:noProof/>
              </w:rPr>
            </w:pPr>
            <w:r w:rsidRPr="008E33F3">
              <w:rPr>
                <w:rFonts w:cstheme="minorHAnsi"/>
              </w:rPr>
              <w:t>[3]</w:t>
            </w:r>
            <w:r>
              <w:rPr>
                <w:rFonts w:cstheme="minorHAnsi"/>
              </w:rPr>
              <w:t xml:space="preserve"> </w:t>
            </w:r>
            <w:r w:rsidRPr="00777A5E">
              <w:rPr>
                <w:rFonts w:cstheme="minorHAnsi"/>
                <w:noProof/>
              </w:rPr>
              <w:t>Doogan et al., Evidence for spin memory</w:t>
            </w:r>
          </w:p>
          <w:p w:rsidR="00C51586" w:rsidRDefault="00C51586" w:rsidP="00AC0E98">
            <w:pPr>
              <w:rPr>
                <w:rFonts w:cstheme="minorHAnsi"/>
              </w:rPr>
            </w:pPr>
            <w:r w:rsidRPr="00777A5E">
              <w:rPr>
                <w:rFonts w:cstheme="minorHAnsi"/>
                <w:noProof/>
              </w:rPr>
              <w:t>in photoluminescence of room temperature vertical-cavity quantum dot gain structure. Conference on Lasers and Electroptics - CLEO-Europe 2021. PD 1.1, 2021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 should take PH445 Photonics and ideally PH453 solid state physics in sem 1. Student need to be willing to undertake potentially tedious optical alignment tasks.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0" w:name="_Toc178063702"/>
            <w:r w:rsidRPr="00777A5E">
              <w:rPr>
                <w:rFonts w:cstheme="minorHAnsi"/>
                <w:noProof/>
              </w:rPr>
              <w:t>Thermalization and Bose-Einstein condensation of photons in VCSELs</w:t>
            </w:r>
            <w:bookmarkEnd w:id="6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TA3</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Thorsten Ackemann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thorsten.ackemann@strath.ac.uk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Konstantinos Lagoudakis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Bose-Einstein condensation of atoms constitutes a striking consequence of quantum statistics leading to the occupation of a macroscopic quantum state. Work focused on massive particles like cold atoms but quasi-particles can also condense. Photons are also bosons and acquire an effective mass in a microcavity. In [1] it was demonstrated that the interaction of photons in a dye-filled microcavity can lead to the thermalization of photons between transverse modes and a macroscopic occupation of the lowest order mode beyond a threshold interpreted as Bose-Einstein condensation of photons. Although there is still a discussion on the difference between BEC of photons and conventional lasing (e.g. [2]), the concept of photon BEC seems to be mainly accepted in the community by now. Very recently, thermalization of photons and potentially condensation [3] was reported in a semiconductor laser, a broad-area vertical-cavity surface-emitting lasers (VCSEL) [4]. The project will look experimentally into the transverse mode spectrum of VCSELs and collect evidence of thermalization and potentially condensation phenomena and its relation to lasing. Control parameters are device temperature and injection current.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We will look at the distribution of photons within the transverse modes of vertical-cavity surface emitting lasers and analyse their statistics with a few of demonstrating bosonic condensation phenomena.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Align optical setups. Measure Fourier spectrum of emitted light. Analyse via Python and (try to) fit to Bose-Einstein distributions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Pr="00777A5E" w:rsidRDefault="00C51586" w:rsidP="00117CA1">
            <w:pPr>
              <w:rPr>
                <w:rFonts w:cstheme="minorHAnsi"/>
                <w:noProof/>
              </w:rPr>
            </w:pPr>
            <w:r w:rsidRPr="008E33F3">
              <w:rPr>
                <w:rFonts w:cstheme="minorHAnsi"/>
              </w:rPr>
              <w:t>[1]</w:t>
            </w:r>
            <w:r>
              <w:rPr>
                <w:rFonts w:cstheme="minorHAnsi"/>
              </w:rPr>
              <w:t xml:space="preserve"> </w:t>
            </w:r>
            <w:r w:rsidRPr="00777A5E">
              <w:rPr>
                <w:rFonts w:cstheme="minorHAnsi"/>
                <w:noProof/>
              </w:rPr>
              <w:t>Jan Klaers, Julian Schmitt, Frank Vewinger &amp; Martin Weitz, Bose–Einstein condensation of photons in</w:t>
            </w:r>
          </w:p>
          <w:p w:rsidR="00C51586" w:rsidRDefault="00C51586" w:rsidP="00AC0E98">
            <w:pPr>
              <w:rPr>
                <w:rFonts w:cstheme="minorHAnsi"/>
              </w:rPr>
            </w:pPr>
            <w:r w:rsidRPr="00777A5E">
              <w:rPr>
                <w:rFonts w:cstheme="minorHAnsi"/>
                <w:noProof/>
              </w:rPr>
              <w:t>an optical microcavity, Nature 468, 545 (2010)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Julian Schmitt, Tobias Damm, David Dung, Frank Vewinger, Jan Klaers, and Martin Weitz, Thermalization kinetics of light: From laser dynamics to equilibrium condensation of photons. Phys. Rev. A 92, 011602 (2015)</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S. Barland et al., Opt. Exp. 29, 8368 (2021)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Python as taught in year 1-3, student should take PH445 Photonics and ideally PH453 solid state physics in sem 1.</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awareness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r w:rsidRPr="00777A5E">
              <w:rPr>
                <w:rFonts w:cstheme="minorHAnsi"/>
                <w:noProof/>
              </w:rPr>
              <w:t>, BSc</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1" w:name="_Toc178063703"/>
            <w:r w:rsidRPr="00C51586">
              <w:rPr>
                <w:rFonts w:cstheme="minorHAnsi"/>
                <w:b/>
                <w:noProof/>
              </w:rPr>
              <w:t>NEW!</w:t>
            </w:r>
            <w:r w:rsidRPr="00777A5E">
              <w:rPr>
                <w:rFonts w:cstheme="minorHAnsi"/>
                <w:noProof/>
              </w:rPr>
              <w:t xml:space="preserve"> Doppler-Free Saturation Spectroscopy and Laser Stabilisation</w:t>
            </w:r>
            <w:bookmarkEnd w:id="6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TH1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Timon Hilker</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timon.hilker@strath.ac.uk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TBD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Ultracold atoms at Micro- or Nanokelvin temperatures are an exciting resource for experiments ranging from quantum sensing to quantum simulations and quantum computing. The first cooling step to reach such temperatures is laser cooling. For laser cooling of atoms to below 1 mK, the frequency (wavelength) of the laser needs to be actively stabilized to below MHz precision. Continuous spectroscopy of an atomic vapour can provide a frequency reference using methods that circumvent the Doppler-broadening of room-temperature gases in a vapour cell. The spectroscopy signal is then converted to a continuous error signal of the laser frequency relative to the atomic resonance to give the laser live feedback.</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Frequency-lock a laser to a Lithium vapour cell using Doppler-free saturation spectroscopy.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You will learn about Atomic physics, Doppler-free spectroscopy methods, and laser locking techniques (literature review). You will build a laser spectroscopy setup in the lab and measure the hyperfine structure of an Alkali atom. Using RF-electronics you will construct an error signal and a feedback loop to the laser to lock it to one of the transitions. Characterisation of the stability of the lock.</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Laser Spectroscopy 1: Basic Principles by W Demtroder</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Atomic physics. C. Foot. Oxford University Press, USA, (2005 )</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https://www.mpq.mpg.de/4992695/saturation_spectroscopy.pdf</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75</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PH380 lab skills, Basic understanding of Atomic Physics, Optics, Lasers, RF Electronics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r w:rsidRPr="00777A5E">
              <w:rPr>
                <w:rFonts w:cstheme="minorHAnsi"/>
                <w:noProof/>
              </w:rPr>
              <w:t>, motivated BSc.</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Dr Hiker's first project meeting will be w/c 7th October 2024</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2" w:name="_Toc178063704"/>
            <w:r w:rsidRPr="00C51586">
              <w:rPr>
                <w:rFonts w:cstheme="minorHAnsi"/>
                <w:b/>
                <w:noProof/>
              </w:rPr>
              <w:t>NEW!</w:t>
            </w:r>
            <w:r w:rsidRPr="00777A5E">
              <w:rPr>
                <w:rFonts w:cstheme="minorHAnsi"/>
                <w:noProof/>
              </w:rPr>
              <w:t xml:space="preserve"> Collisional Quantum Gates in Optical Superlattices</w:t>
            </w:r>
            <w:bookmarkEnd w:id="6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TH2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Timon Hilker</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timon.hilker@strath.ac.uk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TBD</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Quantum computers promise to vastly surpass the power of classical computers for certain problems. Their power relies on the controlled entanglement of quantum states. Neutral atoms at ultracold temperatures trapped in an ultrahigh vacuum are almost perfectly isolated from the environment and can thus show remarkable quantum many-body behaviour. In an optical lattice created by interfering laser beams, one can entangle the position and spin of individual atoms through controlled collisions and optical addressing.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Model the motion and interaction of atoms in an optical potential and optimize quantum gates numerically by controlling laser beam power, phase, and positions.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You will learn about the ongoing efforts to develop quantum computers with neutral atoms (literature review). You will numerically model the quantum motion of particles in a periodic lattice. Focusing on double-well structures, you will study the time evolution of pairs of interacting particles in time-dependent potentials to generate efficient entanglement gates and study their robustness to typical experimental imperfections.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Pr="00777A5E" w:rsidRDefault="00C51586" w:rsidP="00117CA1">
            <w:pPr>
              <w:rPr>
                <w:rFonts w:cstheme="minorHAnsi"/>
                <w:noProof/>
              </w:rPr>
            </w:pPr>
            <w:r w:rsidRPr="008E33F3">
              <w:rPr>
                <w:rFonts w:cstheme="minorHAnsi"/>
              </w:rPr>
              <w:t>[1]</w:t>
            </w:r>
            <w:r>
              <w:rPr>
                <w:rFonts w:cstheme="minorHAnsi"/>
              </w:rPr>
              <w:t xml:space="preserve"> </w:t>
            </w:r>
            <w:r w:rsidRPr="00777A5E">
              <w:rPr>
                <w:rFonts w:cstheme="minorHAnsi"/>
                <w:noProof/>
              </w:rPr>
              <w:t>https://doi.org/10.1103/PhysRevA.61.022304</w:t>
            </w:r>
          </w:p>
          <w:p w:rsidR="00C51586" w:rsidRDefault="00C51586" w:rsidP="00AC0E98">
            <w:pPr>
              <w:rPr>
                <w:rFonts w:cstheme="minorHAnsi"/>
              </w:rPr>
            </w:pPr>
            <w:r w:rsidRPr="00777A5E">
              <w:rPr>
                <w:rFonts w:cstheme="minorHAnsi"/>
                <w:noProof/>
              </w:rPr>
              <w:t>https://doi.org/10.1103/PhysRevA.74.022312</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https://doi.org/10.1038/nature16073</w:t>
            </w:r>
          </w:p>
          <w:p w:rsidR="00C51586" w:rsidRPr="00777A5E" w:rsidRDefault="00C51586" w:rsidP="00117CA1">
            <w:pPr>
              <w:rPr>
                <w:rFonts w:cstheme="minorHAnsi"/>
                <w:noProof/>
              </w:rPr>
            </w:pPr>
            <w:r w:rsidRPr="008E33F3">
              <w:rPr>
                <w:rFonts w:cstheme="minorHAnsi"/>
              </w:rPr>
              <w:t>[3]</w:t>
            </w:r>
            <w:r>
              <w:rPr>
                <w:rFonts w:cstheme="minorHAnsi"/>
              </w:rPr>
              <w:t xml:space="preserve"> </w:t>
            </w:r>
            <w:r w:rsidRPr="00777A5E">
              <w:rPr>
                <w:rFonts w:cstheme="minorHAnsi"/>
                <w:noProof/>
              </w:rPr>
              <w:t>https://doi.org/10.1126/science.115084</w:t>
            </w:r>
          </w:p>
          <w:p w:rsidR="00C51586" w:rsidRDefault="00C51586" w:rsidP="00AC0E98">
            <w:pPr>
              <w:rPr>
                <w:rFonts w:cstheme="minorHAnsi"/>
              </w:rPr>
            </w:pPr>
            <w:r w:rsidRPr="00777A5E">
              <w:rPr>
                <w:rFonts w:cstheme="minorHAnsi"/>
                <w:noProof/>
              </w:rPr>
              <w:t>https://doi.org/10.1126/science.aaz6801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35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65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Good understanding of quantum mechanics (PH422 recommended), familiarity with band structures in periodic potentials, Proficiency in programming e.g. Python, Matlab, Mathematica.</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r w:rsidRPr="00777A5E">
              <w:rPr>
                <w:rFonts w:cstheme="minorHAnsi"/>
                <w:noProof/>
              </w:rPr>
              <w:t>, motivated BSc.</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Dr Hiker's first project meeting will be w/c 7th October 2024</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3" w:name="_Toc178063705"/>
            <w:r w:rsidRPr="00777A5E">
              <w:rPr>
                <w:rFonts w:cstheme="minorHAnsi"/>
                <w:noProof/>
              </w:rPr>
              <w:t>Quantum computing with quantum versions of random walks</w:t>
            </w:r>
            <w:bookmarkEnd w:id="6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VK1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Optics</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Viv Kendon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viv.kendon@strath.ac.uk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Rhonda Au Yeung, Steph Foulds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Quantum versions of random walks have many diverse applications, for a review see [1], for applications to computation, see [2,3].  In this project, you will explore the behaviour of quantum walks in discrete or continuous-time evolution, and choose your applications from a wide range of options, depending on your interests and the current research projects we are engaged in.  We are particularly interested in quantum computing applications [2,3], and applications to quantum transport.  Note that [3] is a paper based partly on work done for this project in 2022-3. Quantum walks are easy to simulate numerically, and some cases are amenable to analytical solution.  Quantum versions of random walks come in both discrete-time and continuous-time versions. We know that both can be used to do quantum computation.  The simulations of quantum walks are straightforward with your current knowledge of Python (other programming languages are fine if you prefer). There is scope to develop your computational skills, it is also fine to take a more analytical approach and keep the numerical component simple (you'll at least want to produce some nice graphs, though). Continuous-time quantum walks can be solved analytically using Green's functions, and discrete-time walks using Fourier-space methods, provided there is enough symmetry in the particular problem being tackled.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Learn how quantum computing works using quantum versions of random walks, then develop applications.  There is scope for testing using the free time available online on commercial quantum computers (this is the experimental component).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Reproduce simple discrete time and continuous time quantum walks in one and two dimensions; apply the quantum walks to the quantum walk search algorithm in two and more dimensions; choose an application and develop a quantum walk algorithm to solve it; (optional) implement your quantum algorithm on one of the commercially available quantum computers.  Other topics are possible within this framework, more options will be suggested during the first Semester.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Quantum walks: a comprehensive review, Salvador E. Venegas-Andraca, Quantum Information Processing vol. 11(5), pp. 1015-1106 (2012) https://arxiv.org/abs/1201.4780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V Kendon, A random walk approach to quantum algorithms, Phil. Trans. R. Soc. A (2006) 364, 3407-3422 https://arxiv.org/abs/quant-ph/0609035</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Lasse Gerblich, Tamanna Dasanjh, Horatio Q. X. Wong, David Ross, Leonardo Novo, Nicholas Chancellor, Viv Kendon 2024 Advantages of multistage quantum walks over QAOA , https://arxiv.org/abs/2407.06663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Any suitable programming language can be used (e.g., Python, Julia, Matlab, C/C++, Fortran …) There is a trade off between programming and theory, less of one means more of the other.</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Several students can take this project; each will end up with a distinct different project within the overall topic.</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4" w:name="_Toc178063706"/>
            <w:r w:rsidRPr="000A3A7C">
              <w:rPr>
                <w:rFonts w:cstheme="minorHAnsi"/>
                <w:b/>
                <w:noProof/>
              </w:rPr>
              <w:t>UPDATED PROJECT CODE</w:t>
            </w:r>
            <w:r w:rsidRPr="00777A5E">
              <w:rPr>
                <w:rFonts w:cstheme="minorHAnsi"/>
                <w:noProof/>
              </w:rPr>
              <w:t xml:space="preserve"> Radiofrequency circuits for spin qubit readout</w:t>
            </w:r>
            <w:bookmarkEnd w:id="64"/>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ARo1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Alessandro Rossi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alessandro.rossi@strath.ac.uk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Kristopher Barr (PDRA)</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Radiofrequency reflectometry is an experimental technique that can provide fast and sensitive electrical readout of  spin qubits in semiconductor quantum dot devices coupled to resonant circuits at cryogenic temperature.  To optimize readout sensitivity, in situ frequency tuning and impedance matching of the resonator circuit is desirable. This project will devise strategies to improve the readout by simulating and designing electronic circuits with components that can be tuned or selected/deselected in the cryogenic environment without the need for thermal cycling the samples. The student(s) will look into a variety of computational approaches which may result in using varactors and/or transistor switches.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Simulations of radiofrequency circuits and design of printed circuit boards to be used in cryogenic experiments for qubit readout.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Simulations of different circuit designs with QUCS software. Design of printed circuit boards with KiCAD software. Experimental test of circuit frequency response with vector network analyser.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Chatterjee, A. et al., Semiconductor qubits in practice, Nature Rev.Phys. 3, 157 (2021)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Vigneau, F. et al. Probing quantum devices with radio-frequency reflectometry. Appl. Phys. Rev. 10, 021305 (2023).</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Pozar, D. M. Microwave Engineering 4th edn (Wiley, 2012).</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Electromagnetism, waves, electronic circuits, transmission line theory.</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standard safety training applies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any</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maximum 2 students</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5" w:name="_Toc178063707"/>
            <w:r w:rsidRPr="00777A5E">
              <w:rPr>
                <w:rFonts w:cstheme="minorHAnsi"/>
                <w:noProof/>
              </w:rPr>
              <w:t>Developing microscopy-based experiments for undergraduate teaching labs</w:t>
            </w:r>
            <w:bookmarkEnd w:id="6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BP1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Brian Patton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brian.patton@strath.ac.uk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David McKee</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Many of the research groups within the Department of Physics use microscopy and imaging of sub-mm objects as key tools within their research. However, there aren't enough practicals that develop these skills within the 2nd and 3rd year undergraduate labs. This project will involve testing a commercial, off-the-shelf education kit provided by Thorlabs and adapting it for inclusion in future UG teaching lab curricula. The kit provides a full curriculum of experiments, however these may not fully mesh with the curriculum within the physics degree in Strathclyde. The student taking this project will be expected to target proposed experiments at an appropriate year group.</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test and adapt commercial optics teaching lab kit for use in undergraduate teaching labs.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The student will set up and test the standard experiments supplied with the kit and then develop further upgrades that extend the learning potential of the equipment. They will also develop learning outcomes and draft lab notes, taking account of the abilities of the relevant target year grouping.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https://www.thorlabs.com/newgrouppage9.cfm?objectgroup_id=11630#ad-image-0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https://www.thepulsar.be/article/diy-camera-test-bench-setup</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https://www.thorlabs.com/newgrouppage9.cfm?objectgroup_id=11829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Strong practical skills and interest in curriculum development</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N/A</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N/A</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6" w:name="_Toc178063708"/>
            <w:r w:rsidRPr="00777A5E">
              <w:rPr>
                <w:rFonts w:cstheme="minorHAnsi"/>
                <w:noProof/>
              </w:rPr>
              <w:t>Fabrication of low-cost and tuneable UV detectors</w:t>
            </w:r>
            <w:bookmarkEnd w:id="66"/>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FM1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Fabien Massabuau</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f.massabuau@strath.ac.uk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Sean Douglas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 xml:space="preserve">Gallium oxide (Ga2O3) is an emerging wide bandgap semiconductor (bandgap energy ~5eV) that finds applications in high power transistors, and ultraviolet detectors. Owing to its role in UV detection, Ga2O3 holds the key for a more sustainable future – in particular for ensuring access to clean water. </w:t>
            </w:r>
          </w:p>
          <w:p w:rsidR="00C51586" w:rsidRPr="00777A5E" w:rsidRDefault="00C51586" w:rsidP="00117CA1">
            <w:pPr>
              <w:rPr>
                <w:rFonts w:cstheme="minorHAnsi"/>
                <w:noProof/>
              </w:rPr>
            </w:pPr>
            <w:r w:rsidRPr="00777A5E">
              <w:rPr>
                <w:rFonts w:cstheme="minorHAnsi"/>
                <w:noProof/>
              </w:rPr>
              <w:t xml:space="preserve">However, the production of current Ga2O3 materials relies on expensive processes and multi-£M equipment. In order to ensure prompt development of the technology and ensure access to clear water for all, it is imperative to design low-cost routes to design this material. </w:t>
            </w:r>
          </w:p>
          <w:p w:rsidR="00C51586" w:rsidRPr="008E33F3" w:rsidRDefault="00C51586" w:rsidP="00AC0E98">
            <w:pPr>
              <w:rPr>
                <w:rFonts w:cstheme="minorHAnsi"/>
              </w:rPr>
            </w:pPr>
            <w:r w:rsidRPr="00777A5E">
              <w:rPr>
                <w:rFonts w:cstheme="minorHAnsi"/>
                <w:noProof/>
              </w:rPr>
              <w:t>Being a metal oxide, Ga2O3 can in principle be produced using chemical solution deposition, which presents the benefit of being much more versatile and cost-effective than conventional fabrication routes. However, that approach has been overlooked by the community, and the conditions leading to high-performing devices using that route are at the moment unexplored. The project aims to fill that gap of knowledge.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Synthesise and characterise Ga2O3 materials produced through chemical solution deposition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The student will (i) review the literature on chemical solution deposition of gallium oxide and related materials, (ii) produce Ga2O3-based films exploring a range of parameters, and (iii) characterise the films using scanning electron microscopy and UV-vis spectrophotometry. If time allows, (iv) we will process the films into UV detectors and test their characteristics.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Kokubun et al, Appl. Phys. Lett. 90, 031912 (2007) https://doi.org/10.1063/1.2432946</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Kokubun et al, Phys. Status Solidi A 207, 1741 (2010) https://doi.org/10.1002/pssa.200983712</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Chiang et al., Nanomaterials 12, 3601 (2022) https://doi.org/10.3390/nano12203601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The student must be comfortable with the content of the “Condensed Matter Physics” module (PH386). Attendance to “Topics on Solid State Physics” module (PH453) is strongly recommended.</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Chemical safety training (COSHH)</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The project is suitable for 2 students</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7" w:name="_Toc178063709"/>
            <w:r w:rsidRPr="00777A5E">
              <w:rPr>
                <w:rFonts w:cstheme="minorHAnsi"/>
                <w:noProof/>
              </w:rPr>
              <w:t>Can wide bandgap semiconductors help us monitor better ocean health?</w:t>
            </w:r>
            <w:bookmarkEnd w:id="6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FM2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Fabien Massabuau</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f.massabuau@strath.ac.uk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David McKee</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The constituents of the water in our seas and oceans are important markers of the health of our planet. Being able to monitor how these constituents vary over time, or against specific events, will help us better understand the linkages that result in, for example, carbon capture in our bodies of waters.</w:t>
            </w:r>
          </w:p>
          <w:p w:rsidR="00C51586" w:rsidRPr="008E33F3" w:rsidRDefault="00C51586" w:rsidP="00AC0E98">
            <w:pPr>
              <w:rPr>
                <w:rFonts w:cstheme="minorHAnsi"/>
              </w:rPr>
            </w:pPr>
            <w:r w:rsidRPr="00777A5E">
              <w:rPr>
                <w:rFonts w:cstheme="minorHAnsi"/>
                <w:noProof/>
              </w:rPr>
              <w:t>One approach to monitor water constituents is by doing so optically, that is, by measuring the absorbance of the medium at given wavelength. However, in-situ optical monitoring is challenging, and the few probes available commercially only use a restricted part of the light spectrum (ca. 350-800 nm). The recent emergence of wide bandgap semiconductors suitable for light emission and detection in the deep ultraviolet (ca. 250 nm) may provide exciting new opportunities to the field.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Evaluating the suitability of wide bandgap semiconductors to monitor the composition of sea water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The student will (i) conduct a literature review of the absorbance of seawaters, (ii) produce a set of samples mimicking seawater with different constituents, (iii) use UV-vis transmittance to survey the absorption of the samples in the deep UV, and (iv) use a photoconduction setup to test the suitability of a wide bandgap semiconductor detector for detection of the samples.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Ogura et al., Nature volume 212, 758 (1966) https://doi.org/10.1038/212758a0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Dobbs et al., Water Research 6, 1173 (1972) https://doi.org/10.1016/0043-1354(72)90017-6</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Jonhson et al., Deep-SeaResearchI 49, 1291 (2002) https://doi.org/10.1016/S0967-0637(02)00020-1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Chemical safety training (COSHH)</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only</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8" w:name="_Toc178063710"/>
            <w:r w:rsidRPr="000A3A7C">
              <w:rPr>
                <w:rFonts w:cstheme="minorHAnsi"/>
                <w:b/>
                <w:noProof/>
              </w:rPr>
              <w:t>UPDATED PROJECT CODE</w:t>
            </w:r>
            <w:r w:rsidRPr="00777A5E">
              <w:rPr>
                <w:rFonts w:cstheme="minorHAnsi"/>
                <w:noProof/>
              </w:rPr>
              <w:t xml:space="preserve">  Luminescence properties of Ga2O3 semiconductors</w:t>
            </w:r>
            <w:bookmarkEnd w:id="68"/>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FM3</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Fabien Massabuau</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f.massabuau@strath.ac.uk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Rob Martin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 xml:space="preserve">With a bandgap of ca. 5eV, gallium oxide (Ga2O3) is an ultra-wide bandgap semiconductor that finds applications in UV detectors as well as high power transistors. However, there is still a lot to discover about this material before it can be reliably used in devices. In particular, the nature and impact of defects in the crystal is still a point of debate and of technological importance.  </w:t>
            </w:r>
          </w:p>
          <w:p w:rsidR="00C51586" w:rsidRPr="008E33F3" w:rsidRDefault="00C51586" w:rsidP="00AC0E98">
            <w:pPr>
              <w:rPr>
                <w:rFonts w:cstheme="minorHAnsi"/>
              </w:rPr>
            </w:pPr>
            <w:r w:rsidRPr="00777A5E">
              <w:rPr>
                <w:rFonts w:cstheme="minorHAnsi"/>
                <w:noProof/>
              </w:rPr>
              <w:t>Photoluminescence is a technique allowing to probe the electronic transitions of the material when excited using a light source (laser). Our group has recently built a new photoluminescence setup that should allow us to test the material under different conditions of temperature and power, which should enable us to build a more complete picture of the role of point defects on the electronic structure of Ga2O3.</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Characterise the luminescence properties of new Ga2O3 semiconductors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The student will (i) review the state-of-the-art in terms of luminescence of Ga2O3, (ii) acquire photoluminescence datasets of Ga2O3 samples containing different impurities, and (iii) analyse the dataset to identify the role of the impurities on the properties of Ga2O3.</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McCluskey, J. Appl. Phys. 127 101101 (2020) https://doi.org/10.1063/1.5142195</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Zhang et al., APL Mater. 8, 020906 (2020) https://doi.org/10.1063/1.5142999</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Nicol et al., Appl. Phys. Lett. 122, 062102 (2023) https://doi.org/10.1063/5.0135103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The student must be comfortable with the content of the “Condensed Matter Physics” module (PH386). Attendance to “Topics on Solid State Physics” module (PH453) is strongly recommended.</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The project is suitable for 2 students</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69" w:name="_Toc178063711"/>
            <w:r w:rsidRPr="00C51586">
              <w:rPr>
                <w:rFonts w:cstheme="minorHAnsi"/>
                <w:b/>
                <w:noProof/>
              </w:rPr>
              <w:t>NEW!</w:t>
            </w:r>
            <w:r w:rsidRPr="00777A5E">
              <w:rPr>
                <w:rFonts w:cstheme="minorHAnsi"/>
                <w:noProof/>
              </w:rPr>
              <w:t xml:space="preserve">  Quantum Dots Nanolasers</w:t>
            </w:r>
            <w:bookmarkEnd w:id="6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FP1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Francesco Papoff</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f.papoff@strath.ac.uk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Gian-Luca Oppo</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Quantum Dots Nanolasers are one of the most promising ways to achieve the ultimate miniaturization of laser sources. They contain few tenths of quantum emitters and, as a result, behave as linear quantum systems. Macroscopic lasers instead contains millions of quantum emitters and can be modelled extremely well as non linear semi-classical  systems. In this project we will investigate the transition from linear quantum systems to nonlinear semi-classical systems in 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Determine the transition between  quantum linear systems and semi-classical non linear systems in 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Review the literature and familiarize with existing  theoretical model                                         2) Perform numerical simulations for different numbers of emitters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Investigate analytically the limit of large numbers of emitters in models of nanolasers and verify that  this explains the numerical simulations</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W.W Chow, F. Jahnke and C. Gies. Emission properties of nanolasers during the transition to lasing. Light: Science &amp; Applications 3, e201 (2014).</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1) M. Florian, C. Gies, F. Jahnke, H.A.M. Leymann and J. Wiersig. Equation-of-motion technique for finite-size quantum-dot systems: Cluster expansion method . Phys. Rev. B 87, 165306 (2013). 2) M.A. Carroll, G D’Alessandro, G.L. Lippi, G.-L. Oppo, and F. Papoff, “Thermal, Quantum Antibunching and Lasing Thresholds from Single Emitters to Macroscopic De- vices”, Phys. Rev. Lett. 126, 063902 (2021) S. Kreinberg, W.W. Chow, J. Wolters, C. Schneider, C. Gies, F. Jahnke, S. Höfling, M. Kamp and S. Reitzenstein. Emission from quantum-dot high-β microcavities: transition from spontaneous emission to lasing and the effects of superradiant emitter coupling. Light: Science &amp; Applications 6, e17030 (2017).</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0</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Working knowledge of Mathlab or Python, good marks in Electromagnetism and Quantum Mechanics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Up to two students can work on variations of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0" w:name="_Toc178063712"/>
            <w:r w:rsidRPr="00C51586">
              <w:rPr>
                <w:rFonts w:cstheme="minorHAnsi"/>
                <w:b/>
                <w:noProof/>
              </w:rPr>
              <w:t>NEW!</w:t>
            </w:r>
            <w:r w:rsidRPr="00777A5E">
              <w:rPr>
                <w:rFonts w:cstheme="minorHAnsi"/>
                <w:noProof/>
              </w:rPr>
              <w:t xml:space="preserve">  Nanolaser Dynamics</w:t>
            </w:r>
            <w:bookmarkEnd w:id="7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FP2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Francesco Papoff</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f.papoff@strath.ac.uk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Quantum dot nanolasers have minimal footprint and thermal load and their behaviour is dominated by quantum effects. Quantum correlations between photons and emitters and superradiance have a profound effect on the onset of lasing which previous models were not able to reveal. These new models are difficult to use because of orders of magnitude variations of the time scales. In this project you will learn and apply advanced techniques to deal with multiple time scales.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Model slow and fast dynamics in nanolasers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Review the literature and familiarize with the existing  theoretical models                                         2) Modify the models to deal efficiently with slow and fast dynamics.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1) Perform simulations to evaluate the reliability of the model</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H.A.M. Leymann, A. Foerster and J. Wiersig. Expectation value based equation-of-motion approach for open quantum systems: A general formalism. Phys. Rev. B 89, 085308 (2014)</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1) M. Florian, C. Gies, F. Jahnke, H.A.M. Leymann and J. Wiersig. Equation-of-motion technique for finite-size quantum-dot systems: Cluster expansion method . Phys. Rev. B 87, 165306 (2013). 2) M.A. Carroll, G D’Alessandro, G.L. Lippi, G.-L. Oppo, and F. Papoff, “Photon-number squeezing in nano- and microlasers”, Appl. Phys. Lett. 119, 101102 (2021). 3) M.A. Carroll, G D’Alessandro, G.L. Lippi, G.-L. Oppo, and F. Papoff, “Coherence buildup and laser thresholds from nanolasers to macroscopic lasers”, Phy. Rev. A 107, 063710 (2023)</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0</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Working knowledge of Mathlab or Python, good marks in Electromagnetism and Quantum Mechanics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Up to two students can work on variations of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1" w:name="_Toc178063713"/>
            <w:r w:rsidRPr="00777A5E">
              <w:rPr>
                <w:rFonts w:cstheme="minorHAnsi"/>
                <w:noProof/>
              </w:rPr>
              <w:t>Optical Microscopy Demonstrations</w:t>
            </w:r>
            <w:bookmarkEnd w:id="7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RM1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Robert Martin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r.w.martin@strath.ac.uk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Edwards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The Optical Microscopy Course Kit contains components, documentation, and software for a full undergraduate course in optical microscopy. During the course, students build and operate a modular microscope in order to learn about image formation, resolution, aberrations, conjugate planes, and more. The course also introduces students to several imaging techniques such as darkfield, phase contrast, and fluorescence microscopy.</w:t>
            </w:r>
          </w:p>
          <w:p w:rsidR="00C51586" w:rsidRPr="008E33F3" w:rsidRDefault="00C51586" w:rsidP="00AC0E98">
            <w:pPr>
              <w:rPr>
                <w:rFonts w:cstheme="minorHAnsi"/>
              </w:rPr>
            </w:pPr>
            <w:r w:rsidRPr="00777A5E">
              <w:rPr>
                <w:rFonts w:cstheme="minorHAnsi"/>
                <w:noProof/>
              </w:rPr>
              <w:t>Extensive teaching materials are provided with this kit, including: Lab Notes, which guide students through procedures and exercises with the equipment; Course Notes, which detail the underlying scientific principles; and Instructor Notes, which provide useful tips for administering the course.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build, test and evaluate a commercial kit for optical microscopy demonstrations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Work through a series of tasks in an Optical Microscopy coursebook: including Optical Imaging, Aberrations and Illumination, Kohler illumination, Contrast Methods for imaging, Fluorescence Microscopy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https://www.thorlabs.com/newgrouppage9.cfm?objectgroup_id=11630#ad-image-0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Reference links from ThorLabs (see link above)</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Undergraduate Optics Textbook e.g. "Optics" by Hecht</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n/a</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n/a</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all</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n/a</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2" w:name="_Toc178063714"/>
            <w:r w:rsidRPr="00777A5E">
              <w:rPr>
                <w:rFonts w:cstheme="minorHAnsi"/>
                <w:noProof/>
              </w:rPr>
              <w:t>Optical properties of plasmonic nanoparticles</w:t>
            </w:r>
            <w:bookmarkEnd w:id="7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YC1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Yu Chen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y.chen@strath.ac.uk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Paul Edwards</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Gold nanoparticles exhibit significant potential across various scientific and technological fields due to their biocompatibility, accessibility, chemical versatility, and unique optical properties derived from surface plasmon resonance. This resonance allows the confinement of light at the nanoscale, leading to a localized enhancement of the electric field. Such plasmon-mediated concentration of the electric field around metallic nanostructures can amplify luminescence, facilitate energy transfer, and even trigger spasing processes, thereby opening avenues for innovation in areas ranging from biomedical applications to environmental sensing and advanced materials development.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This project aims to investigate the growth of asymmetric gold nanoparticles and examine the dependence of their optical properties on geometric shapes employing optical spectroscopy and scanning electron microscopy.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Eustis, S. and El-Sayed, MA. Why gold nanoparticles are more precious than pretty gold. Chem. Soc. Rev. 35, 209-217 (2006)</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Z. S. Mbalaha, P. R. Edwards, D. J. S. Birch and Y. Chen, ACS omega, 4, 13740-13746 (2019).</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M. Adelt, D. A. MacLaren, D. J.S. Birch and Y. Chen, ACS Applied Nano Materials. 4. 7730 (2021)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90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An interest in nanoscience and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Chemical Handling, laser safety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3" w:name="_Toc178063715"/>
            <w:r w:rsidRPr="00777A5E">
              <w:rPr>
                <w:rFonts w:cstheme="minorHAnsi"/>
                <w:noProof/>
              </w:rPr>
              <w:t>Plasmon enhanced fluorescence</w:t>
            </w:r>
            <w:bookmarkEnd w:id="7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YC2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Yu Chen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y.chen@strath.ac.uk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Oliver Henrich</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Fluorescence spectroscopy and microscopy are powerful tools for non-invasive and non-destructive detection and visualization, capable of sensing and imaging at single molecule level. Despite the advantages, fluorescence technique is limited by weak emission from intrinsic fluorescence. Noble metal nanoparticles have unique optical properties dominated by localized surface plasmon effect. These plasmonic nanostructures are sensitive to local environment and can influence the optical process of adjacent molecules. As a result, they have broad applications ranging from chemical and biological sensing to light-harvesting enhancement in solar cells. Plasmonic nanostructures can enhance fluorescence emission via enhances excitation rate of a fluorescence emitter and changes the radiative and nonradiative decay rates. So far, a variety of plasmonic nanostructures has been developed to achieve fluorescence enhancement effect including metallic thin films, nanoparticles, ordered structures, waveguides and nanoantennas, resulting in increased brightness of molecular emission and improved detection sensitivity.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The aim of this project is to understand the influence of geometrical structure on enhancement factor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Study basic theory about fluorescence and fluorescence enhancement processes; literature search to review the development in metal enhanced fluorescence and its application;  Study the influence of geometrical structure on the enhancement factor; analyse experimental data; writing report.</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Li, J. et al. Plasmon-enhanced fluorescence spectroscopy, Chem. Soc. Rev. 46, 3962 (2017)</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Sun, S. et al. Critical role of shell in enhanced fluorescence of metal-dielectric core-shell nanoparticles, J. Phys. Chem. 124, 13365 (2020)</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Yu, H. et al. Plasmon-enhanced light-matter interactions and applications, NPJ Compu. Mat. 5, 45 (2019)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An interest in nanoscience and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No special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4" w:name="_Toc178063716"/>
            <w:r w:rsidRPr="00777A5E">
              <w:rPr>
                <w:rFonts w:cstheme="minorHAnsi"/>
                <w:noProof/>
              </w:rPr>
              <w:t>Fluorescent noble metal quantum dots for nanomedicine</w:t>
            </w:r>
            <w:bookmarkEnd w:id="74"/>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YC3</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Nanoscience</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Yu Chen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y.chen@strath.ac.uk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Oliver Henrich</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A fundamental understanding of the interactions between proteins and molecules is vital in developing diagnostics tool and therapeutics for numerous human diseases, including Alzheimer’s, Parkinson’s, Type II diabetes, cancer, and infectious diseases. Fluorescent protein-encapsulated noble metal nanoclusters (quantum dots) offer a non-toxic means of sensing and imaging biological phenomena on the nanoscale. They are highly stable, non-toxic, non-photobleaching, have extremely long fluorescent lifetimes, possess a large Stoke-shift and emit in the red-near IR regime. The latter minimises endogenous fluorescence, reduces Rayleigh scattering and permits work in the therapeutic window of tissue and cells.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This project aims to develop new sensing platforms based on peptide-encapsulated gold quantum dots.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We will investigate the fluorescence properties of noble metal quantum dots and develop NIR fluorescent nanoprobes.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Y. Peng, X. Huang and F. Wang, Chem. Commun., 57, 13012 (2021)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B. A. Russell, K. Kubiak-Ossowska, P. A. Mulheran, D. J. S. Birch and Y. Chen, Phys. Chem. Chem. Phys., 17, 21935 (2015)</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A.M. Hada et. al, Microchim Acta, 189, 337 (2022)</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80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5" w:name="_Toc178063717"/>
            <w:r w:rsidRPr="00777A5E">
              <w:rPr>
                <w:rFonts w:cstheme="minorHAnsi"/>
                <w:noProof/>
              </w:rPr>
              <w:t>Diode laser pumping of Ti:sapphire lasers</w:t>
            </w:r>
            <w:bookmarkEnd w:id="7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AK1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Alan Kemp</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alan.kemp@strath.ac.uk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Niall Simpson / Martin Lee</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High performance Ti:sapphire lasers are a workhorse laboratory tool across the photonic sciences, including important multi-disciplinary areas such as microscopy, spectroscopy, and quantum technology. This is a result of their excellent and adaptable performance characteristics. They are, however, bulky and expensive lasers, in large part because of the requirement to pump them with another relatively large and complex laser. This project will look at some of the practicalities and challenges of replacing the current pump lasers with inexpensive, but lower optical quality, diode 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assess how best to utilise inexpensive blue and green diode lasers for pumping high performance Ti:sapphire lasers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The project will attempt to reassess the pumping arrangements for Ti:sapphire lasers in the context of the availability of inexpensive blue and green diode lasers. Depending on progress of associated work in the team (https://gow.epsrc.ukri.org/NGBOViewGrant.aspx?GrantRef=EP/T014288/1), the project will involve some combination of characterisation of diode lasers, the design of optical systems for appropriately conditioning these diode lasers, calculations on the implications of diode laser pumping for Ti:sapphire laser performance, and the design of laser cavities suitable for diode laser pumping. The project would suit a student with an interest in photonics and, in particular, laser engineering, and will contribute to the work of a wider research group in this area. Ideally the student would be taking PH455 – the project will build significantly on the ideas introduced in this module.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P. W. Roth, A. J. Maclean, D. Burns, and A. J. Kemp, "Directly diode-laser-pumped Ti:sapphire laser," Optics Letters, vol. 34, pp. 3334-3336, 2009.</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J. C. E. Coyle, A. J. Kemp, J.-M. Hopkins, and A. A. Lagatsky, "Ultrafast diode-pumped Ti:sapphire laser with broad tunability," Optics Express, vol. 26, pp. 6826-6832, 2018</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 Liu, S. Sun, L. Zheng, G. Wang, W. Tian, D. Zhang, H. Han, J. Zhu, and Z. Wei, "Review of laser‐diode pumped Ti:sapphire laser," Microwave and Optical Technology Letters, vol. 63, pp. 2135-2144, 2021.</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 should normally be taking PH455 (Topics in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must be  undertaken prior to any lab work.</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Suitable for up to 1 student.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6" w:name="_Toc178063718"/>
            <w:r w:rsidRPr="00777A5E">
              <w:rPr>
                <w:rFonts w:cstheme="minorHAnsi"/>
                <w:noProof/>
              </w:rPr>
              <w:t>Laser Reflectometry in Plasma Etching System</w:t>
            </w:r>
            <w:bookmarkEnd w:id="76"/>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BG1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Benoit Guilhabert</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benoit.guilhabert@strath.ac.uk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Michael Strain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Semiconductor device microfabrication relies on several key process steps; one of them is the plasma etching (dry etching) of the semiconductor layers, essential to form micron to the nano-scale pixels. To achieve optimum performances, exquisite control of the etched structure has to be achieved and end point measurement is utilised to achieve this by monitoring the etching process. It is based on the reflection intensity measurement of a laser beam incident on the semiconductor stack being etched [1]. The intensity variation over time is dependent on the refractive index and thickness of the materials forming the semiconductor stack while being etched away. The aim of the project is to model the reflection intensity in this process and provide analysis tool to infer parameters such as etching rate and material thicknesses [2-3]. A novel laser angled detection will also be investigated to employ a laser triangulation paradigm.</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Model and test an end point paradigm to extract etching rates variation of epitaxial structures within a plasma etching (ICP) system</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1 - Model a laser reflectometry by Transfer Matrix method in MATLAB or Python (student choice) at several laser wavelength and different incident angles</w:t>
            </w:r>
          </w:p>
          <w:p w:rsidR="00C51586" w:rsidRPr="00777A5E" w:rsidRDefault="00C51586" w:rsidP="00117CA1">
            <w:pPr>
              <w:rPr>
                <w:rFonts w:cstheme="minorHAnsi"/>
                <w:noProof/>
              </w:rPr>
            </w:pPr>
            <w:r w:rsidRPr="00777A5E">
              <w:rPr>
                <w:rFonts w:cstheme="minorHAnsi"/>
                <w:noProof/>
              </w:rPr>
              <w:t>2 - With the model develop analysis tool to infer data from the etching process and the epitaxial structure</w:t>
            </w:r>
          </w:p>
          <w:p w:rsidR="00C51586" w:rsidRPr="008E33F3" w:rsidRDefault="00C51586" w:rsidP="00AC0E98">
            <w:pPr>
              <w:rPr>
                <w:rFonts w:cstheme="minorHAnsi"/>
              </w:rPr>
            </w:pPr>
            <w:r w:rsidRPr="00777A5E">
              <w:rPr>
                <w:rFonts w:cstheme="minorHAnsi"/>
                <w:noProof/>
              </w:rPr>
              <w:t>3 - Test the analysis tool developed on a real case: use of an end point detection on a cleanroom plasma etching tool (ICP) on a Gallium Nitride-based light-emitting diode structure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E.Teboul et al.,An Optical Sensor for Real-Time In situ  Endpoint Monitoring During Dry Etching of Multi-stack Layers, 48th Annual Technical Conference Proceedings, Society of Vacuum Coaters (2005)</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US6716362B1 - Method for thin film laser reflectance correlation for substrate etch endpoint</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US6905624B2 - Interferometric endpoint detection in a substrate etching process</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55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30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MATLAB or Python</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Additional Safety Training required:</w:t>
            </w:r>
            <w:r>
              <w:rPr>
                <w:rFonts w:cstheme="minorHAnsi"/>
              </w:rPr>
              <w:t xml:space="preserve"> </w:t>
            </w:r>
            <w:r w:rsidRPr="00777A5E">
              <w:rPr>
                <w:rFonts w:cstheme="minorHAnsi"/>
                <w:noProof/>
              </w:rPr>
              <w:t>Safety induction to access the cleanroom laboratory</w:t>
            </w:r>
          </w:p>
          <w:p w:rsidR="00C51586" w:rsidRPr="008E33F3" w:rsidRDefault="00C51586" w:rsidP="00AC0E98">
            <w:pPr>
              <w:rPr>
                <w:rFonts w:cstheme="minorHAnsi"/>
                <w:b/>
              </w:rPr>
            </w:pPr>
            <w:r w:rsidRPr="00777A5E">
              <w:rPr>
                <w:rFonts w:cstheme="minorHAnsi"/>
                <w:noProof/>
              </w:rPr>
              <w:t>Introduction to plasma etching system use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r w:rsidRPr="00777A5E">
              <w:rPr>
                <w:rFonts w:cstheme="minorHAnsi"/>
                <w:noProof/>
              </w:rPr>
              <w:t>,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7" w:name="_Toc178063719"/>
            <w:r w:rsidRPr="00777A5E">
              <w:rPr>
                <w:rFonts w:cstheme="minorHAnsi"/>
                <w:noProof/>
              </w:rPr>
              <w:t>Vision-Based Motion Feedback Implementation for deterministic printing of semiconductor chiplets</w:t>
            </w:r>
            <w:bookmarkEnd w:id="77"/>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BG2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Benoit Guilhabert</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benoit.guilhabert@strath.ac.uk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Sean Bommer</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Transfer Printing is a novel micro-fabrication technique that allows the heterogeneous integration of different semiconductor and insulator materials families together on a same platform by mechanical manipulation of micron- to nano-scale devices [1]. It employs a nanoscale accurate motion platform under a high-resolution optical microscope to displace devices in membrane format from their original substrate (Transfer) over to any receiving platform where they are released in place via Van der Waals interaction (Printing) [2]. Precise alignment is a requisite to achieve heterogeneous integration of devices such as ring resonators and nanowires onto photonic integrated circuits [3]. The aim of the project is to implement vision-based solutions to infer the accurate positioning of these devices onto receiver chips.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Implement LabVIEW code for real-time camera acquisition and chiplet alignment within a Transfer Printing system</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1 - Interface a CMOS camera within a LABVIEW interface following the code structure already established and implement acquisition options such as Region of Interest, pixel intensity over line profile</w:t>
            </w:r>
          </w:p>
          <w:p w:rsidR="00C51586" w:rsidRPr="00777A5E" w:rsidRDefault="00C51586" w:rsidP="00117CA1">
            <w:pPr>
              <w:rPr>
                <w:rFonts w:cstheme="minorHAnsi"/>
                <w:noProof/>
              </w:rPr>
            </w:pPr>
            <w:r w:rsidRPr="00777A5E">
              <w:rPr>
                <w:rFonts w:cstheme="minorHAnsi"/>
                <w:noProof/>
              </w:rPr>
              <w:t>2 - Implement feature detections for the purpose of alignment functionalities such as centre of mass and cross-correlation</w:t>
            </w:r>
          </w:p>
          <w:p w:rsidR="00C51586" w:rsidRPr="008E33F3" w:rsidRDefault="00C51586" w:rsidP="00AC0E98">
            <w:pPr>
              <w:rPr>
                <w:rFonts w:cstheme="minorHAnsi"/>
              </w:rPr>
            </w:pPr>
            <w:r w:rsidRPr="00777A5E">
              <w:rPr>
                <w:rFonts w:cstheme="minorHAnsi"/>
                <w:noProof/>
              </w:rPr>
              <w:t>3 - Test the code developed in the Transfer Printing system on real case: deterministic transfer of micron-size chiplets and alignment with the cleanroom laboratory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J. Yoon, et al., Advanced Optical Materials, vol. 3 (2015)</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J. McPhillimy et al., Optics. Express, vol. 26 (2018)</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J.A. Smith etal., Applied Physical Review, vol. 9 (2022)</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LABVIEW</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Additional Safety Training required:</w:t>
            </w:r>
            <w:r>
              <w:rPr>
                <w:rFonts w:cstheme="minorHAnsi"/>
              </w:rPr>
              <w:t xml:space="preserve"> </w:t>
            </w:r>
            <w:r w:rsidRPr="00777A5E">
              <w:rPr>
                <w:rFonts w:cstheme="minorHAnsi"/>
                <w:noProof/>
              </w:rPr>
              <w:t>Safety induction to access the cleanroom laboratory</w:t>
            </w:r>
          </w:p>
          <w:p w:rsidR="00C51586" w:rsidRPr="008E33F3" w:rsidRDefault="00C51586" w:rsidP="00AC0E98">
            <w:pPr>
              <w:rPr>
                <w:rFonts w:cstheme="minorHAnsi"/>
                <w:b/>
              </w:rPr>
            </w:pPr>
            <w:r w:rsidRPr="00777A5E">
              <w:rPr>
                <w:rFonts w:cstheme="minorHAnsi"/>
                <w:noProof/>
              </w:rPr>
              <w:t>Introduction to Transfer Printing technique and system</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000A3A7C">
              <w:rPr>
                <w:rFonts w:cstheme="minorHAnsi"/>
                <w:noProof/>
              </w:rPr>
              <w:t>MPhys</w:t>
            </w:r>
            <w:r w:rsidRPr="00777A5E">
              <w:rPr>
                <w:rFonts w:cstheme="minorHAnsi"/>
                <w:noProof/>
              </w:rPr>
              <w:t>,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8" w:name="_Toc178063720"/>
            <w:r w:rsidRPr="00777A5E">
              <w:rPr>
                <w:rFonts w:cstheme="minorHAnsi"/>
                <w:noProof/>
              </w:rPr>
              <w:t>Automated characterisation of semiconductor nanowire devices</w:t>
            </w:r>
            <w:bookmarkEnd w:id="78"/>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DJ1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Dimitars Jevtics</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dimitars.jevtics@strath.ac.uk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Michael Strain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 xml:space="preserve">In the last two decades, semiconductor nanowire emitters have attracted a significant attention due to their unique properties at the nanoscale: low-lasing threshold, high-optical confinement, and high-modulation bandwidths to name a few. These properties make nanowire devices attractive candidates as on-chip laser sources for photonic integrated circuitry (PIC). The ability to integrate these devices onto non-native substrates, into systems, or couple with waveguides, using heterogeneous pick-and-place techniques, has already showed promising results for next-generation PICs. </w:t>
            </w:r>
          </w:p>
          <w:p w:rsidR="00C51586" w:rsidRPr="00777A5E" w:rsidRDefault="00C51586" w:rsidP="00117CA1">
            <w:pPr>
              <w:rPr>
                <w:rFonts w:cstheme="minorHAnsi"/>
                <w:noProof/>
              </w:rPr>
            </w:pPr>
            <w:r w:rsidRPr="00777A5E">
              <w:rPr>
                <w:rFonts w:cstheme="minorHAnsi"/>
                <w:noProof/>
              </w:rPr>
              <w:t xml:space="preserve"> </w:t>
            </w:r>
          </w:p>
          <w:p w:rsidR="00C51586" w:rsidRPr="00777A5E" w:rsidRDefault="00C51586" w:rsidP="00117CA1">
            <w:pPr>
              <w:rPr>
                <w:rFonts w:cstheme="minorHAnsi"/>
                <w:noProof/>
              </w:rPr>
            </w:pPr>
            <w:r w:rsidRPr="00777A5E">
              <w:rPr>
                <w:rFonts w:cstheme="minorHAnsi"/>
                <w:noProof/>
              </w:rPr>
              <w:t>However, the nanowire-to-nanowire inhomogeneity driven by both structural and material properties prevents their further use in high-precision PIC and significantly reduces the fabrication yield, due to a drastic variation of their emission parameters. To overcome this challenge, large-scale characterisation of individual and clusters of nanowire emitters prior to their integration into systems, or with PICs is proposed.</w:t>
            </w:r>
          </w:p>
          <w:p w:rsidR="00C51586" w:rsidRPr="00777A5E" w:rsidRDefault="00C51586" w:rsidP="00117CA1">
            <w:pPr>
              <w:rPr>
                <w:rFonts w:cstheme="minorHAnsi"/>
                <w:noProof/>
              </w:rPr>
            </w:pPr>
            <w:r w:rsidRPr="00777A5E">
              <w:rPr>
                <w:rFonts w:cstheme="minorHAnsi"/>
                <w:noProof/>
              </w:rPr>
              <w:t xml:space="preserve"> </w:t>
            </w:r>
          </w:p>
          <w:p w:rsidR="00C51586" w:rsidRPr="008E33F3" w:rsidRDefault="00C51586" w:rsidP="00AC0E98">
            <w:pPr>
              <w:rPr>
                <w:rFonts w:cstheme="minorHAnsi"/>
              </w:rPr>
            </w:pPr>
            <w:r w:rsidRPr="00777A5E">
              <w:rPr>
                <w:rFonts w:cstheme="minorHAnsi"/>
                <w:noProof/>
              </w:rPr>
              <w:t>For this class of devices, the characterisation is typically done using optical excitation techniques, using a light-emitting source, such as a laser. Using free-space optics, a laser source can be focused onto individual or groups of nanowire emitters which (if the right conditions are met) will then radiate light. The emitted light is then captured with a camera and spectrometer for further study and analysis. The automation of this process will enable sequential characterisation and positional registration of 1000s of devices. This non-destructive method will then allow to select individual or groups of nanowire devices with the desired emission parameters (threshold, wavelength), which in turn will enable the fabrication of high-precision PICs.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Development of an automated characterisation setup for quantitative measurements of semiconductor nanowire devices</w:t>
            </w: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Tasks:</w:t>
            </w:r>
            <w:r>
              <w:rPr>
                <w:rFonts w:cstheme="minorHAnsi"/>
              </w:rPr>
              <w:t xml:space="preserve"> </w:t>
            </w:r>
            <w:r w:rsidRPr="00777A5E">
              <w:rPr>
                <w:rFonts w:cstheme="minorHAnsi"/>
                <w:noProof/>
              </w:rPr>
              <w:t xml:space="preserve">Training on free-space optics and micro-photoluminescence setup. Development of automated and computer-controlled measurements setup for characterisation of large arrays of semiconductor nanowire devices. Sample characterisation and analysis of large datasets to produce emission intensity maps and analysis of threshold points for various emitters. </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J. A. Alanis et al., “Large-Scale Statistics for Threshold Optimization of Optically Pumped Nanowire Lasers,” Nano Letters, vol. 17, no. 8. American Chemical Society (ACS), pp. 4860–4865, Jul. 25, 2017.</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D. Jevtics et al., “Characterization, Selection, and Microassembly of Nanowire Laser Systems,” Nano Letters, vol. 20, no. 3. American Chemical Society (ACS), pp. 1862–1868, Feb. 04, 2020.</w:t>
            </w:r>
          </w:p>
          <w:p w:rsidR="00C51586" w:rsidRDefault="00C51586" w:rsidP="00AC0E98">
            <w:pPr>
              <w:rPr>
                <w:rFonts w:cstheme="minorHAnsi"/>
              </w:rPr>
            </w:pPr>
            <w:r w:rsidRPr="008E33F3">
              <w:rPr>
                <w:rFonts w:cstheme="minorHAnsi"/>
              </w:rPr>
              <w:t>[3]</w:t>
            </w:r>
            <w:r>
              <w:rPr>
                <w:rFonts w:cstheme="minorHAnsi"/>
              </w:rPr>
              <w:t xml:space="preserve"> </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35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55</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A background in photonics, familiarity with basic lab equipment (lasers, spectrometers, optical fibres etc.), and basic programming skills (Python, C++) would be beneficial, but not expected.</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79" w:name="_Toc178063721"/>
            <w:r w:rsidRPr="000A3A7C">
              <w:rPr>
                <w:rFonts w:cstheme="minorHAnsi"/>
                <w:b/>
                <w:noProof/>
              </w:rPr>
              <w:lastRenderedPageBreak/>
              <w:t>UPDATED PROJECT CODE</w:t>
            </w:r>
            <w:r w:rsidRPr="00777A5E">
              <w:rPr>
                <w:rFonts w:cstheme="minorHAnsi"/>
                <w:noProof/>
              </w:rPr>
              <w:t xml:space="preserve"> Optical chaos on a chip</w:t>
            </w:r>
            <w:bookmarkEnd w:id="79"/>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JAVP1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Javier Porte Parera</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javier.porte-parera@strath.ac.uk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Michael J. Strain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777A5E" w:rsidRDefault="00C51586" w:rsidP="00117CA1">
            <w:pPr>
              <w:rPr>
                <w:rFonts w:cstheme="minorHAnsi"/>
                <w:noProof/>
              </w:rPr>
            </w:pPr>
            <w:r w:rsidRPr="008E33F3">
              <w:rPr>
                <w:rFonts w:cstheme="minorHAnsi"/>
                <w:b/>
              </w:rPr>
              <w:t>Project Background:</w:t>
            </w:r>
            <w:r>
              <w:rPr>
                <w:rFonts w:cstheme="minorHAnsi"/>
              </w:rPr>
              <w:t xml:space="preserve"> </w:t>
            </w:r>
            <w:r w:rsidRPr="00777A5E">
              <w:rPr>
                <w:rFonts w:cstheme="minorHAnsi"/>
                <w:noProof/>
              </w:rPr>
              <w:t xml:space="preserve">Dielectric microresonators are at the backbone of modern photonic integrated technologies. </w:t>
            </w:r>
          </w:p>
          <w:p w:rsidR="00C51586" w:rsidRPr="00777A5E" w:rsidRDefault="00C51586" w:rsidP="00117CA1">
            <w:pPr>
              <w:rPr>
                <w:rFonts w:cstheme="minorHAnsi"/>
                <w:noProof/>
              </w:rPr>
            </w:pPr>
            <w:r w:rsidRPr="00777A5E">
              <w:rPr>
                <w:rFonts w:cstheme="minorHAnsi"/>
                <w:noProof/>
              </w:rPr>
              <w:t xml:space="preserve">Certain resonator geometries support aperiodic ray trajectories and can therefore exhibit optical chaos in absence of nonlinear effects. </w:t>
            </w:r>
          </w:p>
          <w:p w:rsidR="00C51586" w:rsidRPr="00777A5E" w:rsidRDefault="00C51586" w:rsidP="00117CA1">
            <w:pPr>
              <w:rPr>
                <w:rFonts w:cstheme="minorHAnsi"/>
                <w:noProof/>
              </w:rPr>
            </w:pPr>
            <w:r w:rsidRPr="00777A5E">
              <w:rPr>
                <w:rFonts w:cstheme="minorHAnsi"/>
                <w:noProof/>
              </w:rPr>
              <w:t xml:space="preserve">A paradigmatic example of chaotic cavity is the Bunimovich stadium. </w:t>
            </w:r>
          </w:p>
          <w:p w:rsidR="00C51586" w:rsidRPr="00777A5E" w:rsidRDefault="00C51586" w:rsidP="00117CA1">
            <w:pPr>
              <w:rPr>
                <w:rFonts w:cstheme="minorHAnsi"/>
                <w:noProof/>
              </w:rPr>
            </w:pPr>
            <w:r w:rsidRPr="00777A5E">
              <w:rPr>
                <w:rFonts w:cstheme="minorHAnsi"/>
                <w:noProof/>
              </w:rPr>
              <w:t xml:space="preserve">There, one expects no significant correlation in the trajectories of two light rays entering the cavity with slightly different initial conditions. </w:t>
            </w:r>
          </w:p>
          <w:p w:rsidR="00C51586" w:rsidRPr="00777A5E" w:rsidRDefault="00C51586" w:rsidP="00117CA1">
            <w:pPr>
              <w:rPr>
                <w:rFonts w:cstheme="minorHAnsi"/>
                <w:noProof/>
              </w:rPr>
            </w:pPr>
            <w:r w:rsidRPr="00777A5E">
              <w:rPr>
                <w:rFonts w:cstheme="minorHAnsi"/>
                <w:noProof/>
              </w:rPr>
              <w:t xml:space="preserve">In consequence, when injected with a coherent light beam, the cavity's speckle pattern is highly sensitive to changes of phase from the input beam. </w:t>
            </w:r>
          </w:p>
          <w:p w:rsidR="00C51586" w:rsidRPr="008E33F3" w:rsidRDefault="00C51586" w:rsidP="00AC0E98">
            <w:pPr>
              <w:rPr>
                <w:rFonts w:cstheme="minorHAnsi"/>
              </w:rPr>
            </w:pPr>
            <w:r w:rsidRPr="00777A5E">
              <w:rPr>
                <w:rFonts w:cstheme="minorHAnsi"/>
                <w:noProof/>
              </w:rPr>
              <w:t>This complex behaviour can be harnessed for photonic device applications in secret key generation and machine learning. In this project, the student will have the opportunity to investigate the generation of optical chaos in a stadium microresonator. The microresonators under study are fabricated in the clean room facility at the Institute of Photonics. The student will be involved in further discussions on the application of these resonators to on-chip photonic machine learning schemes.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Experimental characterization of optical chaos in a photonic integrated microresonator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This project involves the alignment of an optical characterization setup to probe and measure photonic integrated circuits. Further, the student is expected to program the remote control of several laboratory instruments (e.g. signal generator, oscilloscope, and cameras) in order to automatize the measurement process. Finally, an offline analysis of the obtained data must be performed where the correlations between different microcavity's speckle patterns will be calculated.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 Cao, and J. Wiersig, “Dielectric microcavities: Model systems for wave chaos and non-Hermitian physics”, Rev. Mod. Phys., 87, 61-111 (2015).</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 Cao, and Y. Eliezer, “Harnessing disorder for photonic device applications”, Appl. Phys. Rev., 9, 011309 (2022)</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S. Sunada, and A. Uchida, “Photonic reservoir computing based on nonlinear wave dynamics at microscale”, Sci. Rep., 9, 19078 (2019)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Background knowledge of Optics and Photonics is essential; General knowledge of scientific programming with Python or Matlab is recommended</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80" w:name="_Toc178063722"/>
            <w:r w:rsidRPr="00777A5E">
              <w:rPr>
                <w:rFonts w:cstheme="minorHAnsi"/>
                <w:noProof/>
              </w:rPr>
              <w:t>High-speed digital interfacing of Gallium Nitride light-emitting diodes</w:t>
            </w:r>
            <w:bookmarkEnd w:id="80"/>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JH1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Johannes Herrnsdorf</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johannes.herrnsdorf@strath.ac.uk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Jonathan McKendry</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Light-emitting diodes (LEDs) based on III-Nitride semiconductor compounds have had revolutionary impact on lighting and displays by providing compact and efficient emitters of visible and ultra-violet light. Such LEDs are already being widely employed for energy-efficient lighting, displays, and water purification/sterilisation. Application areas of III-Nitride LEDs include wireless communications, remote sensing and ranging, fluorescence lifetime imaging, and Quantum Key Distribution, all of which require modulation of the LED brightness on a nanosecond timescale. A significant challenge in high-speed LED operation, especially at ultraviolet wavelengths, is the high operating voltage, which is typically in the regime 6-12 V. This is significantly higher than the ~3 V that is typical of infrared emitters. This project will explore approaches to achieve up to GHz modulation rates with such challenging voltage requirements.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create and evaluate GHz-rate electronic control circuits to operate intensity-modulated light-emitting diodes with emission wavelengths in the visible and ultra-violet wavelength range.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familiarisation with important characteristics of LEDs and device physics; familiarisation with field-effect transistor drivers for high-speed operation of LEDs; printed circuit board design; characterisation of optical output pulses (pulse duration, rise/fall times, pulse energy, repetition rate);</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MacLure et al., 10 Gbps wavelength division multiplexing using UV-A, UV-B, and UV-C micro-LEDs, Photonics Research 10, 516 (2022), https://doi.org/10.1364/PRJ.445984</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McKendry et al. Deep Ultraviolet CMOS-controlled Micro Light-Emitting Diode Array, IEEE Photonics Journal 15, 8200806 (2023), https://doi.org/10.1109/JPHOT.2023.3330571</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Xie et al., High-Speed Visible Light Communication Based on a III-Nitride Series-Biased Micro-LED Array, Journal of Lightwave technology 37, 1180 (2018), https://doi.org/10.1109/JLT.2018.2889380</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Optics and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required, building access to TIC 507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Up to two students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81" w:name="_Toc178063723"/>
            <w:r w:rsidRPr="00777A5E">
              <w:rPr>
                <w:rFonts w:cstheme="minorHAnsi"/>
                <w:noProof/>
              </w:rPr>
              <w:t>Comparing the attenuation lengths for µLED and laser sources in a brain phantom.</w:t>
            </w:r>
            <w:bookmarkEnd w:id="81"/>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NMc1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Niall McAlinden</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niall.mcalinden@strath.ac.uk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Keith Mathieson</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Optogenetics is a neuroscience technique that allows neuronal activity to be modulated by exposure to light. Getting light into the brain with the required intensity and spatial distribution is challenging, mainly due to the brains highly scattering nature. Most optogenetic light sensitive proteins are sensitive to blue light in the wavelength range from 440 nm to 480 nm which compounds the scattering issue. To mitigate some of the scattering issues several groups are working to develop orange/red (580-650nm) sensitive proteins. In this work, the student will test various light sources in a tissue phantom to quantify the improvements that can be achieved by using red sensitive optogenetic proteins. Experimental work will be compared to optical modelling.</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To compare the attenuation of µLED light and laser light of different wavelengths in scattering medium.</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1) Testing of µLED and Laser attenuation in water 2) Testing of µLED and Laser attenuation in scattering solutions (brain phantom) 3) Optical modelling of µLED and Laser attenuation in various medium.</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https://www.nature.com/articles/s43586-022-00136-4</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https://onlinelibrary.wiley.com/doi/full/10.1002/advs.202105414</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https://ieeexplore.ieee.org/document/10413839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An intererest in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will be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All</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One student can take this project.</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82" w:name="_Toc178063724"/>
            <w:r w:rsidRPr="00777A5E">
              <w:rPr>
                <w:rFonts w:cstheme="minorHAnsi"/>
                <w:noProof/>
              </w:rPr>
              <w:t>Effects of coherent optical feedback on class A SDLs</w:t>
            </w:r>
            <w:bookmarkEnd w:id="82"/>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PHM1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Paulo Hisao Moriya</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jennifer.hastie@strath.ac.uk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Prof Jennifer E. Hastie</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Robustness to coherent optical feedback is a desirable feature of high-performance lasers targeting quantum technologies (QT) applications, such as optical clocks, atom interferometers and photonic integrated circuits (PICs). It has a direct impact not only the laser dynamics, via the injection of excess noise which can lead to coherence collapse, but also its compactness, given extra components and stabilization might be required to protect the laser against optical feedback from the QT system. Optical isolators are the most common component used in optical systems but with limited availability in wavelength coverage especially at visible wavelengths. In this project, the robustness to optical feedback in VECSEL (vertical-external-cavity surface-emitting laser) technology will be investigated for the production of ultra-coherent, compact laser systems for QT applications.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Create a simple theoretical model and characterise the frequency/intensity noise performance of class A SDL under coherent optical feedback.</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Design of experimental setup for optical feedback measurements; Frequency stabilization of SDLs; Measurement of SDL frequency and intensity noise performance when subject to optical feedback; Data analysis; Adaptation of Petterman's model for SDLs.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J. Helms and K. Petermann, "A Simple Analytic-Expression for the Stable Operation Range of Laser-Diodes with Optical Feedback", J. Lightwave Technol. 9, 468 (1991).</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 Guina et al., "Optically pumped VECSELs: review of technology and progress", J. Phys. D 50, 383001 (2017).</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P. H. Moriya et al., "Sub-kHz-linewidth VECSELs for cold atom experiments", Opt. Express 28, 15943 (2020).</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25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50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 should be comfortable with using Matlab, Python, or similar scientific programming language for developing simulations; Origin for plot and data analysis. Recommended modules PH462 Topics in Quantum Optics, PH455 Topics in Photonics.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is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The High Brightness Semiconductor Lasers team will accept one student for the 2024-25 academic year.</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83" w:name="_Toc178063725"/>
            <w:r w:rsidRPr="00777A5E">
              <w:rPr>
                <w:rFonts w:cstheme="minorHAnsi"/>
                <w:noProof/>
              </w:rPr>
              <w:t>Narrow linewidth monolithic InGaAs SDLs</w:t>
            </w:r>
            <w:bookmarkEnd w:id="83"/>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PMH2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Paulo Hisao Moriya</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jennifer.hastie@strath.ac.uk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Prof Jennifer E. Hastie</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The development of ultra-coherent light sources is key not only for the advancement of laser physics but also high precision applications, such as quantum technologies (QT). Few high-performance lasers with different brightness, wavelength emission and coherence levels are required to exploit the quantum nature of matter. Depending on the laser technology being used, external modules are required to achieve the required performance with direct impact in its compactness, stability and portability thus affecting the laser integration to QT systems. In this project, a single-frequency InGaAs-based monolithic cavity VECSEL (vertical-external-cavity surface-emitting lasers) system will be developed to investigate the laser noise performance when more compact frequency stabilisation references, such as micro-ring resonators, are used for the development of VECSEL systems with reduced bulkiness and complexity.</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Development of compact, narrow linewidth InGaAs-based SDLs for quantum technology applications.</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Design and construction of a monolithic cavity SDL; Optimization of brightness performance; Frequency and intensity noise reduction for single frequency operation; frequency stabilization of SDLs; SDL noise performance characterization.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P.H. Moriya et al., “Sub-kilohertz linewidth free-running monolithic cavity VECSEL with 10-12 stability”, Appl. Phys. Lett. 125, 021101 (2024).</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M. Guina et al., "Optically pumped VECSELs: review of technology and progress", J. Phys. D 50, 383001 (2017).</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P. H. Moriya et al., "Sub-kHz-linewidth VECSELs for cold atom experiments", Opt. Express 28, 15943 (2020).</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15</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70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 should be comfortable with using Matlab, Python, or similar scientific programming language for developing simulations; Origin for plot and data analysis . Recommended modules PH462 Topics in Quantum Optics, PH455 Topics in Photonics, PH459 Topics</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is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The High Brightness Semiconductor Lasers team will accept one student for the 2024-25 academic year.</w:t>
            </w:r>
          </w:p>
        </w:tc>
      </w:tr>
    </w:tbl>
    <w:p w:rsidR="00C51586" w:rsidRDefault="00C51586" w:rsidP="00026F4F">
      <w:pPr>
        <w:rPr>
          <w:rFonts w:cstheme="minorHAnsi"/>
        </w:rPr>
      </w:pPr>
    </w:p>
    <w:p w:rsidR="00C51586" w:rsidRDefault="00C51586" w:rsidP="00026F4F">
      <w:pPr>
        <w:rPr>
          <w:rFonts w:cstheme="minorHAnsi"/>
        </w:rPr>
      </w:pPr>
      <w:r>
        <w:rPr>
          <w:rFonts w:cstheme="minorHAnsi"/>
        </w:rP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84" w:name="_Toc178063726"/>
            <w:r w:rsidRPr="00777A5E">
              <w:rPr>
                <w:rFonts w:cstheme="minorHAnsi"/>
                <w:noProof/>
              </w:rPr>
              <w:t>Non-line-of-sight propagation model of Ultraviolet light</w:t>
            </w:r>
            <w:bookmarkEnd w:id="84"/>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SR1</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Sujan Rajbhandari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sujan.rajbhandari@strath.ac.uk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Dr Jonathan McKendry</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Optical wireless communication (OWC) technologies are highly appealing for the next generation of 5G and 6G telecommunications. The OWC offers an order of magnitude higher bandwidth than existing radio technologies. Among various wavelengths considered for OWC, deep ultraviolet wavelengths are particularly attractive for non-Line-of-Sight (nLOS) communication due to the high scattering probability by the atmosphere. The nLOS communication offers the advantage of alignment-free optical wireless communication offering high-mobility.  The downside of the nLOS links is high path loss and limited channel bandwidth.</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Develop a non-line-of-sight channel model for UV propagation.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Use the Monte Carlo method to Develop the nLOS channel model for UV light propagation for various light sources (Laser/LEDs) and receiver technologies, considering the divergence angle (of the light source), propagation distance and receiver field of view. Use the developed model to predict the received power, coverage and mobility for nLOS communication.</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T. Cao, T. Wu, Changyong Pan, and J. Song, "Single-collision-induced path loss model of reflection-assisted non-line-of-sight ultraviolet communications," Opt. Express 30, 15227-15237, 2022</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H. Xiao, Y. Zuo, J. Wu, H. Guo, and J. Lin, "Non-line-of-sight ultraviolet single-scatter propagation model," Opt. Express 19, 17864-17875, 2011</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T. Cao, X. Gao, T. Wu, C. Pan and J. Song, "Reflection-Assisted Non-Line-of-Sight Ultraviolet Communications," in Journal of Lightwave Technology, 40 (7),1953-1961, 2022.  AND  Z. Ghassemlooy, W. O. Popoola, and S. Rajbhandari, Optical wireless communications – System and channel modelling with Matlab, 2nd ed. CRC Press, 2019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20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with using Matlab or similar scientific programming language (python) for developing simulations; background knowledge of Optics and Photonics is essential.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is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This project is open to one student.</w:t>
            </w:r>
          </w:p>
        </w:tc>
      </w:tr>
    </w:tbl>
    <w:p w:rsidR="00C51586" w:rsidRDefault="00C51586">
      <w:r>
        <w:br w:type="column"/>
      </w:r>
    </w:p>
    <w:tbl>
      <w:tblPr>
        <w:tblStyle w:val="TableGrid"/>
        <w:tblW w:w="10348" w:type="dxa"/>
        <w:tblInd w:w="-572" w:type="dxa"/>
        <w:tblLook w:val="04A0" w:firstRow="1" w:lastRow="0" w:firstColumn="1" w:lastColumn="0" w:noHBand="0" w:noVBand="1"/>
      </w:tblPr>
      <w:tblGrid>
        <w:gridCol w:w="2754"/>
        <w:gridCol w:w="2208"/>
        <w:gridCol w:w="521"/>
        <w:gridCol w:w="2030"/>
        <w:gridCol w:w="2835"/>
      </w:tblGrid>
      <w:tr w:rsidR="00C51586" w:rsidRPr="008E33F3" w:rsidTr="00AC0E98">
        <w:tc>
          <w:tcPr>
            <w:tcW w:w="10348" w:type="dxa"/>
            <w:gridSpan w:val="5"/>
            <w:tcBorders>
              <w:top w:val="nil"/>
              <w:left w:val="nil"/>
              <w:bottom w:val="nil"/>
              <w:right w:val="nil"/>
            </w:tcBorders>
          </w:tcPr>
          <w:p w:rsidR="00C51586" w:rsidRPr="008E33F3" w:rsidRDefault="00C51586" w:rsidP="00AC0E98">
            <w:pPr>
              <w:pStyle w:val="Heading2"/>
              <w:outlineLvl w:val="1"/>
              <w:rPr>
                <w:rFonts w:asciiTheme="minorHAnsi" w:hAnsiTheme="minorHAnsi" w:cstheme="minorHAnsi"/>
              </w:rPr>
            </w:pPr>
            <w:bookmarkStart w:id="85" w:name="_Toc178063727"/>
            <w:r w:rsidRPr="00777A5E">
              <w:rPr>
                <w:rFonts w:cstheme="minorHAnsi"/>
                <w:noProof/>
              </w:rPr>
              <w:t>Study of imaging optical multiple-input-multiple-output (MIMO) free space optics in the presence of atmospheric turbulence</w:t>
            </w:r>
            <w:bookmarkEnd w:id="85"/>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i/>
              </w:rPr>
            </w:pPr>
            <w:r w:rsidRPr="008E33F3">
              <w:rPr>
                <w:rFonts w:cstheme="minorHAnsi"/>
                <w:b/>
              </w:rPr>
              <w:t>Project ID:</w:t>
            </w:r>
            <w:r>
              <w:rPr>
                <w:rFonts w:cstheme="minorHAnsi"/>
              </w:rPr>
              <w:t xml:space="preserve"> </w:t>
            </w:r>
            <w:r w:rsidRPr="00777A5E">
              <w:rPr>
                <w:rFonts w:cstheme="minorHAnsi"/>
                <w:noProof/>
              </w:rPr>
              <w:t>SR2</w:t>
            </w:r>
            <w:r w:rsidRPr="008E33F3">
              <w:rPr>
                <w:rFonts w:cstheme="minorHAnsi"/>
                <w:i/>
              </w:rPr>
              <w:t xml:space="preserve"> </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Division:</w:t>
            </w:r>
            <w:r>
              <w:rPr>
                <w:rFonts w:cstheme="minorHAnsi"/>
              </w:rPr>
              <w:t xml:space="preserve"> </w:t>
            </w:r>
            <w:r w:rsidRPr="00777A5E">
              <w:rPr>
                <w:rFonts w:cstheme="minorHAnsi"/>
                <w:noProof/>
              </w:rPr>
              <w:t>IoP</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rPr>
            </w:pPr>
            <w:r w:rsidRPr="008E33F3">
              <w:rPr>
                <w:rFonts w:cstheme="minorHAnsi"/>
                <w:b/>
              </w:rPr>
              <w:t>Primary Supervisor:</w:t>
            </w:r>
            <w:r>
              <w:rPr>
                <w:rFonts w:cstheme="minorHAnsi"/>
              </w:rPr>
              <w:t xml:space="preserve"> </w:t>
            </w:r>
            <w:r w:rsidRPr="00777A5E">
              <w:rPr>
                <w:rFonts w:cstheme="minorHAnsi"/>
                <w:noProof/>
              </w:rPr>
              <w:t>Sujan Rajbhandari</w:t>
            </w:r>
          </w:p>
        </w:tc>
        <w:tc>
          <w:tcPr>
            <w:tcW w:w="4865" w:type="dxa"/>
            <w:gridSpan w:val="2"/>
            <w:tcBorders>
              <w:top w:val="nil"/>
              <w:left w:val="nil"/>
              <w:bottom w:val="nil"/>
              <w:right w:val="nil"/>
            </w:tcBorders>
          </w:tcPr>
          <w:p w:rsidR="00C51586" w:rsidRPr="008E33F3" w:rsidRDefault="00C51586" w:rsidP="00AC0E98">
            <w:pPr>
              <w:rPr>
                <w:rFonts w:cstheme="minorHAnsi"/>
              </w:rPr>
            </w:pPr>
            <w:r w:rsidRPr="008E33F3">
              <w:rPr>
                <w:rFonts w:cstheme="minorHAnsi"/>
                <w:b/>
              </w:rPr>
              <w:t>Email:</w:t>
            </w:r>
            <w:r>
              <w:rPr>
                <w:rFonts w:cstheme="minorHAnsi"/>
              </w:rPr>
              <w:t xml:space="preserve"> </w:t>
            </w:r>
            <w:r w:rsidRPr="00777A5E">
              <w:rPr>
                <w:rFonts w:cstheme="minorHAnsi"/>
                <w:noProof/>
              </w:rPr>
              <w:t>sujan.rajbhandari@strath.ac.uk</w:t>
            </w:r>
          </w:p>
        </w:tc>
      </w:tr>
      <w:tr w:rsidR="00C51586" w:rsidRPr="008E33F3" w:rsidTr="00AC0E98">
        <w:tc>
          <w:tcPr>
            <w:tcW w:w="5483" w:type="dxa"/>
            <w:gridSpan w:val="3"/>
            <w:tcBorders>
              <w:top w:val="nil"/>
              <w:left w:val="nil"/>
              <w:bottom w:val="nil"/>
              <w:right w:val="nil"/>
            </w:tcBorders>
          </w:tcPr>
          <w:p w:rsidR="00C51586" w:rsidRPr="008E33F3" w:rsidRDefault="00C51586" w:rsidP="00AC0E98">
            <w:pPr>
              <w:rPr>
                <w:rFonts w:cstheme="minorHAnsi"/>
                <w:b/>
              </w:rPr>
            </w:pPr>
            <w:r w:rsidRPr="008E33F3">
              <w:rPr>
                <w:rFonts w:cstheme="minorHAnsi"/>
                <w:b/>
              </w:rPr>
              <w:t>Secondary Supervisor(s):</w:t>
            </w:r>
            <w:r>
              <w:rPr>
                <w:rFonts w:cstheme="minorHAnsi"/>
              </w:rPr>
              <w:t xml:space="preserve"> </w:t>
            </w:r>
            <w:r w:rsidRPr="00777A5E">
              <w:rPr>
                <w:rFonts w:cstheme="minorHAnsi"/>
                <w:noProof/>
              </w:rPr>
              <w:t>Dr Jonathan McKendry</w:t>
            </w:r>
          </w:p>
        </w:tc>
        <w:tc>
          <w:tcPr>
            <w:tcW w:w="4865" w:type="dxa"/>
            <w:gridSpan w:val="2"/>
            <w:tcBorders>
              <w:top w:val="nil"/>
              <w:left w:val="nil"/>
              <w:bottom w:val="nil"/>
              <w:right w:val="nil"/>
            </w:tcBorders>
          </w:tcPr>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Project Background:</w:t>
            </w:r>
            <w:r>
              <w:rPr>
                <w:rFonts w:cstheme="minorHAnsi"/>
              </w:rPr>
              <w:t xml:space="preserve"> </w:t>
            </w:r>
            <w:r w:rsidRPr="00777A5E">
              <w:rPr>
                <w:rFonts w:cstheme="minorHAnsi"/>
                <w:noProof/>
              </w:rPr>
              <w:t>Free-space optical communication (FSO) uses collimated light in the free space to enable wireless transmission of high-speed long-distance communication. One of the critical challenges for terrestrial long-distance FSO is atmospheric turbulence caused by variations in the temperature and pressure along the light propagation path. Various techniques, such as aperture averaging,  adaptive optics, spatial diversity,  etc., are applied to overcome the turbulence effect.  The spatial diversities rely on the availability of uncorrelated independent channels to mitigate the turbulence effect at the receiver.</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Aim:</w:t>
            </w:r>
            <w:r>
              <w:rPr>
                <w:rFonts w:cstheme="minorHAnsi"/>
              </w:rPr>
              <w:t xml:space="preserve"> </w:t>
            </w:r>
            <w:r w:rsidRPr="00777A5E">
              <w:rPr>
                <w:rFonts w:cstheme="minorHAnsi"/>
                <w:noProof/>
              </w:rPr>
              <w:t>Develop an imaging optical multiple-input-multiple-output (MIMO) system with artificial intelligence to overcome atmospheric turbulence in FSO.</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rPr>
            </w:pPr>
            <w:r w:rsidRPr="008E33F3">
              <w:rPr>
                <w:rFonts w:cstheme="minorHAnsi"/>
                <w:b/>
              </w:rPr>
              <w:t>Tasks:</w:t>
            </w:r>
            <w:r>
              <w:rPr>
                <w:rFonts w:cstheme="minorHAnsi"/>
              </w:rPr>
              <w:t xml:space="preserve"> </w:t>
            </w:r>
            <w:r w:rsidRPr="00777A5E">
              <w:rPr>
                <w:rFonts w:cstheme="minorHAnsi"/>
                <w:noProof/>
              </w:rPr>
              <w:t>Understand the atmosphere propagation of light and various turbulence models, understand the imaging optical multiple-input-multiple-output (MIMO) and develop an artificial intelligence-based algorithm to overcome the atmospheric turbulence for FSO.</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Key References:</w:t>
            </w:r>
          </w:p>
          <w:p w:rsidR="00C51586" w:rsidRDefault="00C51586" w:rsidP="00AC0E98">
            <w:pPr>
              <w:rPr>
                <w:rFonts w:cstheme="minorHAnsi"/>
              </w:rPr>
            </w:pPr>
            <w:r w:rsidRPr="008E33F3">
              <w:rPr>
                <w:rFonts w:cstheme="minorHAnsi"/>
              </w:rPr>
              <w:t>[1]</w:t>
            </w:r>
            <w:r>
              <w:rPr>
                <w:rFonts w:cstheme="minorHAnsi"/>
              </w:rPr>
              <w:t xml:space="preserve"> </w:t>
            </w:r>
            <w:r w:rsidRPr="00777A5E">
              <w:rPr>
                <w:rFonts w:cstheme="minorHAnsi"/>
                <w:noProof/>
              </w:rPr>
              <w:t>N. Chimitt, S. H. Chan, "Simulating anisoplanatic turbulence by sampling intermodal and spatially correlated Zernike coefficients," Opt. Eng. 59(8) 083101 (3 August 2020)</w:t>
            </w:r>
          </w:p>
          <w:p w:rsidR="00C51586" w:rsidRDefault="00C51586" w:rsidP="00AC0E98">
            <w:pPr>
              <w:rPr>
                <w:rFonts w:cstheme="minorHAnsi"/>
              </w:rPr>
            </w:pPr>
            <w:r w:rsidRPr="008E33F3">
              <w:rPr>
                <w:rFonts w:cstheme="minorHAnsi"/>
              </w:rPr>
              <w:t>[2]</w:t>
            </w:r>
            <w:r>
              <w:rPr>
                <w:rFonts w:cstheme="minorHAnsi"/>
              </w:rPr>
              <w:t xml:space="preserve"> </w:t>
            </w:r>
            <w:r w:rsidRPr="00777A5E">
              <w:rPr>
                <w:rFonts w:cstheme="minorHAnsi"/>
                <w:noProof/>
              </w:rPr>
              <w:t>L., Antonios, A. Sklavounos, A. Stassinakis, K. Cohn, A. Tsigopoulos, K. Peppas, K. Aidinis, and H. Nistazakis. 2023. "Experimental Machine Learning Approach for Optical Turbulence and FSO Outage Performance Modeling" Electronics 12, no. 3: 506.</w:t>
            </w:r>
          </w:p>
          <w:p w:rsidR="00C51586" w:rsidRDefault="00C51586" w:rsidP="00AC0E98">
            <w:pPr>
              <w:rPr>
                <w:rFonts w:cstheme="minorHAnsi"/>
              </w:rPr>
            </w:pPr>
            <w:r w:rsidRPr="008E33F3">
              <w:rPr>
                <w:rFonts w:cstheme="minorHAnsi"/>
              </w:rPr>
              <w:t>[3]</w:t>
            </w:r>
            <w:r>
              <w:rPr>
                <w:rFonts w:cstheme="minorHAnsi"/>
              </w:rPr>
              <w:t xml:space="preserve"> </w:t>
            </w:r>
            <w:r w:rsidRPr="00777A5E">
              <w:rPr>
                <w:rFonts w:cstheme="minorHAnsi"/>
                <w:noProof/>
              </w:rPr>
              <w:t>Z. Ghassemlooy, W. O. Popoola, and S. Rajbhandari, Optical wireless communications – System and channel modelling with Matlab, 2nd ed. CRC Press, 2019.</w:t>
            </w:r>
          </w:p>
          <w:p w:rsidR="00C51586" w:rsidRPr="008E33F3" w:rsidRDefault="00C51586" w:rsidP="00AC0E98">
            <w:pPr>
              <w:rPr>
                <w:rFonts w:cstheme="minorHAnsi"/>
              </w:rPr>
            </w:pPr>
          </w:p>
        </w:tc>
      </w:tr>
      <w:tr w:rsidR="00C51586" w:rsidRPr="008E33F3" w:rsidTr="00AC0E98">
        <w:tc>
          <w:tcPr>
            <w:tcW w:w="2754" w:type="dxa"/>
            <w:tcBorders>
              <w:top w:val="nil"/>
              <w:left w:val="nil"/>
              <w:bottom w:val="nil"/>
              <w:right w:val="nil"/>
            </w:tcBorders>
          </w:tcPr>
          <w:p w:rsidR="00C51586" w:rsidRPr="008E33F3" w:rsidRDefault="00C51586" w:rsidP="00AC0E98">
            <w:pPr>
              <w:rPr>
                <w:rFonts w:cstheme="minorHAnsi"/>
                <w:b/>
              </w:rPr>
            </w:pPr>
            <w:r w:rsidRPr="008E33F3">
              <w:rPr>
                <w:rFonts w:cstheme="minorHAnsi"/>
                <w:b/>
              </w:rPr>
              <w:t>Project Composition:</w:t>
            </w:r>
            <w:r>
              <w:rPr>
                <w:rFonts w:cstheme="minorHAnsi"/>
                <w:b/>
              </w:rPr>
              <w:t xml:space="preserve"> </w:t>
            </w:r>
          </w:p>
        </w:tc>
        <w:tc>
          <w:tcPr>
            <w:tcW w:w="2208" w:type="dxa"/>
            <w:tcBorders>
              <w:top w:val="nil"/>
              <w:left w:val="nil"/>
              <w:bottom w:val="nil"/>
              <w:right w:val="nil"/>
            </w:tcBorders>
          </w:tcPr>
          <w:p w:rsidR="00C51586" w:rsidRDefault="00C51586" w:rsidP="00AC0E98">
            <w:pPr>
              <w:rPr>
                <w:rFonts w:cstheme="minorHAnsi"/>
              </w:rPr>
            </w:pPr>
            <w:r w:rsidRPr="008E33F3">
              <w:rPr>
                <w:rFonts w:cstheme="minorHAnsi"/>
                <w:b/>
              </w:rPr>
              <w:t>Theory:</w:t>
            </w:r>
            <w:r>
              <w:rPr>
                <w:rFonts w:cstheme="minorHAnsi"/>
              </w:rPr>
              <w:t xml:space="preserve"> </w:t>
            </w:r>
            <w:r w:rsidRPr="00777A5E">
              <w:rPr>
                <w:rFonts w:cstheme="minorHAnsi"/>
                <w:noProof/>
              </w:rPr>
              <w:t>40</w:t>
            </w:r>
            <w:r>
              <w:rPr>
                <w:rFonts w:cstheme="minorHAnsi"/>
              </w:rPr>
              <w:t>%</w:t>
            </w:r>
          </w:p>
          <w:p w:rsidR="00C51586" w:rsidRPr="008E33F3" w:rsidRDefault="00C51586" w:rsidP="00AC0E98">
            <w:pPr>
              <w:rPr>
                <w:rFonts w:cstheme="minorHAnsi"/>
              </w:rPr>
            </w:pPr>
          </w:p>
        </w:tc>
        <w:tc>
          <w:tcPr>
            <w:tcW w:w="2551" w:type="dxa"/>
            <w:gridSpan w:val="2"/>
            <w:tcBorders>
              <w:top w:val="nil"/>
              <w:left w:val="nil"/>
              <w:bottom w:val="nil"/>
              <w:right w:val="nil"/>
            </w:tcBorders>
          </w:tcPr>
          <w:p w:rsidR="00C51586" w:rsidRDefault="00C51586" w:rsidP="00D10663">
            <w:pPr>
              <w:spacing w:line="360" w:lineRule="auto"/>
              <w:rPr>
                <w:rFonts w:cstheme="minorHAnsi"/>
              </w:rPr>
            </w:pPr>
            <w:r w:rsidRPr="008E33F3">
              <w:rPr>
                <w:rFonts w:cstheme="minorHAnsi"/>
                <w:b/>
              </w:rPr>
              <w:t>Computation:</w:t>
            </w:r>
            <w:r w:rsidRPr="008E33F3">
              <w:rPr>
                <w:rFonts w:cstheme="minorHAnsi"/>
              </w:rPr>
              <w:t xml:space="preserve">  </w:t>
            </w:r>
            <w:r w:rsidRPr="00777A5E">
              <w:rPr>
                <w:rFonts w:cstheme="minorHAnsi"/>
                <w:noProof/>
              </w:rPr>
              <w:t>60</w:t>
            </w:r>
            <w:r>
              <w:rPr>
                <w:rFonts w:cstheme="minorHAnsi"/>
              </w:rPr>
              <w:t>%</w:t>
            </w:r>
          </w:p>
          <w:p w:rsidR="00C51586" w:rsidRPr="008E33F3" w:rsidRDefault="00C51586" w:rsidP="00AC0E98">
            <w:pPr>
              <w:rPr>
                <w:rFonts w:cstheme="minorHAnsi"/>
              </w:rPr>
            </w:pPr>
          </w:p>
        </w:tc>
        <w:tc>
          <w:tcPr>
            <w:tcW w:w="2835" w:type="dxa"/>
            <w:tcBorders>
              <w:top w:val="nil"/>
              <w:left w:val="nil"/>
              <w:bottom w:val="nil"/>
              <w:right w:val="nil"/>
            </w:tcBorders>
          </w:tcPr>
          <w:p w:rsidR="00C51586" w:rsidRDefault="00C51586" w:rsidP="00AC0E98">
            <w:pPr>
              <w:rPr>
                <w:rFonts w:cstheme="minorHAnsi"/>
              </w:rPr>
            </w:pPr>
            <w:r w:rsidRPr="008E33F3">
              <w:rPr>
                <w:rFonts w:cstheme="minorHAnsi"/>
                <w:b/>
              </w:rPr>
              <w:t>Experimentation:</w:t>
            </w:r>
            <w:r w:rsidRPr="008E33F3">
              <w:rPr>
                <w:rFonts w:cstheme="minorHAnsi"/>
              </w:rPr>
              <w:t xml:space="preserve"> </w:t>
            </w:r>
            <w:r w:rsidRPr="00777A5E">
              <w:rPr>
                <w:rFonts w:cstheme="minorHAnsi"/>
                <w:noProof/>
              </w:rPr>
              <w:t>0</w:t>
            </w:r>
            <w:r>
              <w:rPr>
                <w:rFonts w:cstheme="minorHAnsi"/>
              </w:rPr>
              <w:t>%</w:t>
            </w:r>
          </w:p>
          <w:p w:rsidR="00C51586" w:rsidRPr="008E33F3" w:rsidRDefault="00C51586" w:rsidP="00AC0E98">
            <w:pPr>
              <w:rPr>
                <w:rFonts w:cstheme="minorHAnsi"/>
              </w:rPr>
            </w:pPr>
          </w:p>
        </w:tc>
      </w:tr>
      <w:tr w:rsidR="00C51586" w:rsidRPr="008E33F3" w:rsidTr="00AC0E98">
        <w:tc>
          <w:tcPr>
            <w:tcW w:w="10348" w:type="dxa"/>
            <w:gridSpan w:val="5"/>
            <w:tcBorders>
              <w:top w:val="nil"/>
              <w:left w:val="nil"/>
              <w:bottom w:val="nil"/>
              <w:right w:val="nil"/>
            </w:tcBorders>
          </w:tcPr>
          <w:p w:rsidR="00C51586" w:rsidRDefault="00C51586" w:rsidP="00AC0E98">
            <w:pPr>
              <w:rPr>
                <w:rFonts w:cstheme="minorHAnsi"/>
              </w:rPr>
            </w:pPr>
            <w:r>
              <w:rPr>
                <w:rFonts w:cstheme="minorHAnsi"/>
                <w:b/>
              </w:rPr>
              <w:t xml:space="preserve">Recommended Background or Pre-Requisites: </w:t>
            </w:r>
            <w:r w:rsidRPr="00777A5E">
              <w:rPr>
                <w:rFonts w:cstheme="minorHAnsi"/>
                <w:noProof/>
              </w:rPr>
              <w:t>Students should be comfortable using Matlab or similar scientific programming language to develop simulation platforms; background knowledge of Optics, Photonics and artificial intelligence is essential.</w:t>
            </w:r>
          </w:p>
          <w:p w:rsidR="00C51586" w:rsidRPr="008E33F3" w:rsidRDefault="00C51586" w:rsidP="00AC0E98">
            <w:pPr>
              <w:rPr>
                <w:rFonts w:cstheme="minorHAnsi"/>
                <w:b/>
              </w:rPr>
            </w:pP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Additional Safety Training required:</w:t>
            </w:r>
            <w:r>
              <w:rPr>
                <w:rFonts w:cstheme="minorHAnsi"/>
              </w:rPr>
              <w:t xml:space="preserve"> </w:t>
            </w:r>
            <w:r w:rsidRPr="00777A5E">
              <w:rPr>
                <w:rFonts w:cstheme="minorHAnsi"/>
                <w:noProof/>
              </w:rPr>
              <w:t>Laser safety training is required.</w:t>
            </w:r>
          </w:p>
        </w:tc>
      </w:tr>
      <w:tr w:rsidR="00C51586" w:rsidRPr="008E33F3" w:rsidTr="00AC0E98">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Suitable for:</w:t>
            </w:r>
            <w:r>
              <w:rPr>
                <w:rFonts w:cstheme="minorHAnsi"/>
              </w:rPr>
              <w:t xml:space="preserve"> </w:t>
            </w:r>
            <w:r w:rsidRPr="00777A5E">
              <w:rPr>
                <w:rFonts w:cstheme="minorHAnsi"/>
                <w:noProof/>
              </w:rPr>
              <w:t>MPhys, BSc, BSc Maths and Physics</w:t>
            </w:r>
          </w:p>
        </w:tc>
      </w:tr>
      <w:tr w:rsidR="00C51586" w:rsidRPr="008E33F3" w:rsidTr="00026F4F">
        <w:trPr>
          <w:trHeight w:val="87"/>
        </w:trPr>
        <w:tc>
          <w:tcPr>
            <w:tcW w:w="10348" w:type="dxa"/>
            <w:gridSpan w:val="5"/>
            <w:tcBorders>
              <w:top w:val="nil"/>
              <w:left w:val="nil"/>
              <w:bottom w:val="nil"/>
              <w:right w:val="nil"/>
            </w:tcBorders>
          </w:tcPr>
          <w:p w:rsidR="00C51586" w:rsidRPr="008E33F3" w:rsidRDefault="00C51586" w:rsidP="00AC0E98">
            <w:pPr>
              <w:rPr>
                <w:rFonts w:cstheme="minorHAnsi"/>
                <w:b/>
              </w:rPr>
            </w:pPr>
            <w:r w:rsidRPr="008E33F3">
              <w:rPr>
                <w:rFonts w:cstheme="minorHAnsi"/>
                <w:b/>
              </w:rPr>
              <w:t>Notes:</w:t>
            </w:r>
            <w:r>
              <w:rPr>
                <w:rFonts w:cstheme="minorHAnsi"/>
              </w:rPr>
              <w:t xml:space="preserve"> </w:t>
            </w:r>
            <w:r w:rsidRPr="00777A5E">
              <w:rPr>
                <w:rFonts w:cstheme="minorHAnsi"/>
                <w:noProof/>
              </w:rPr>
              <w:t>This project is open to one student.</w:t>
            </w:r>
          </w:p>
        </w:tc>
      </w:tr>
    </w:tbl>
    <w:p w:rsidR="00C51586" w:rsidRDefault="00C51586" w:rsidP="00026F4F">
      <w:pPr>
        <w:rPr>
          <w:rFonts w:cstheme="minorHAnsi"/>
        </w:rPr>
      </w:pPr>
    </w:p>
    <w:p w:rsidR="00C51586" w:rsidRDefault="00C51586">
      <w:pPr>
        <w:sectPr w:rsidR="00C51586" w:rsidSect="00C51586">
          <w:headerReference w:type="default" r:id="rId13"/>
          <w:footerReference w:type="default" r:id="rId14"/>
          <w:pgSz w:w="11906" w:h="16838"/>
          <w:pgMar w:top="1440" w:right="1440" w:bottom="1440" w:left="1440" w:header="708" w:footer="708" w:gutter="0"/>
          <w:pgNumType w:start="1"/>
          <w:cols w:space="708"/>
          <w:docGrid w:linePitch="360"/>
        </w:sectPr>
      </w:pPr>
    </w:p>
    <w:p w:rsidR="00C51586" w:rsidRDefault="00C51586" w:rsidP="00C51586"/>
    <w:sectPr w:rsidR="00C51586" w:rsidSect="00C5158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586" w:rsidRDefault="00C51586" w:rsidP="00C51586">
      <w:pPr>
        <w:spacing w:after="0" w:line="240" w:lineRule="auto"/>
      </w:pPr>
      <w:r>
        <w:separator/>
      </w:r>
    </w:p>
  </w:endnote>
  <w:endnote w:type="continuationSeparator" w:id="0">
    <w:p w:rsidR="00C51586" w:rsidRDefault="00C51586" w:rsidP="00C5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035280"/>
      <w:docPartObj>
        <w:docPartGallery w:val="Page Numbers (Bottom of Page)"/>
        <w:docPartUnique/>
      </w:docPartObj>
    </w:sdtPr>
    <w:sdtEndPr>
      <w:rPr>
        <w:noProof/>
      </w:rPr>
    </w:sdtEndPr>
    <w:sdtContent>
      <w:p w:rsidR="00C51586" w:rsidRDefault="00C515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51586" w:rsidRDefault="00C5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586" w:rsidRDefault="00C51586" w:rsidP="00C51586">
      <w:pPr>
        <w:spacing w:after="0" w:line="240" w:lineRule="auto"/>
      </w:pPr>
      <w:r>
        <w:separator/>
      </w:r>
    </w:p>
  </w:footnote>
  <w:footnote w:type="continuationSeparator" w:id="0">
    <w:p w:rsidR="00C51586" w:rsidRDefault="00C51586" w:rsidP="00C51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A7C" w:rsidRDefault="00B566D6" w:rsidP="000A3A7C">
    <w:pPr>
      <w:pStyle w:val="Header"/>
    </w:pPr>
    <w:r>
      <w:t>FINAL</w:t>
    </w:r>
    <w:r w:rsidR="000A3A7C">
      <w:t xml:space="preserve"> PH450 Project Booklet 2024-25</w:t>
    </w:r>
    <w:r w:rsidR="0064789F">
      <w:t xml:space="preserve"> v2</w:t>
    </w:r>
  </w:p>
  <w:p w:rsidR="000A3A7C" w:rsidRDefault="000A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A1751"/>
    <w:multiLevelType w:val="hybridMultilevel"/>
    <w:tmpl w:val="50E2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4F"/>
    <w:rsid w:val="00026F4F"/>
    <w:rsid w:val="000A3A7C"/>
    <w:rsid w:val="00117CA1"/>
    <w:rsid w:val="00190E4D"/>
    <w:rsid w:val="002E7AD2"/>
    <w:rsid w:val="003932C5"/>
    <w:rsid w:val="003D4190"/>
    <w:rsid w:val="00540C48"/>
    <w:rsid w:val="0064789F"/>
    <w:rsid w:val="0079278C"/>
    <w:rsid w:val="00996AF3"/>
    <w:rsid w:val="00A02B76"/>
    <w:rsid w:val="00AB54AF"/>
    <w:rsid w:val="00AC0E98"/>
    <w:rsid w:val="00AF701D"/>
    <w:rsid w:val="00B566D6"/>
    <w:rsid w:val="00C51586"/>
    <w:rsid w:val="00C731AC"/>
    <w:rsid w:val="00CA500F"/>
    <w:rsid w:val="00D10663"/>
    <w:rsid w:val="00D23570"/>
    <w:rsid w:val="00F1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A85A"/>
  <w15:chartTrackingRefBased/>
  <w15:docId w15:val="{26D7C367-9267-4DC2-8A09-343382D6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F4F"/>
  </w:style>
  <w:style w:type="paragraph" w:styleId="Heading1">
    <w:name w:val="heading 1"/>
    <w:basedOn w:val="Normal"/>
    <w:next w:val="Normal"/>
    <w:link w:val="Heading1Char"/>
    <w:uiPriority w:val="9"/>
    <w:qFormat/>
    <w:rsid w:val="00C51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6F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F4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2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158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51586"/>
    <w:rPr>
      <w:color w:val="0563C1" w:themeColor="hyperlink"/>
      <w:u w:val="single"/>
    </w:rPr>
  </w:style>
  <w:style w:type="paragraph" w:styleId="Header">
    <w:name w:val="header"/>
    <w:basedOn w:val="Normal"/>
    <w:link w:val="HeaderChar"/>
    <w:uiPriority w:val="99"/>
    <w:unhideWhenUsed/>
    <w:rsid w:val="00C51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586"/>
  </w:style>
  <w:style w:type="paragraph" w:styleId="Footer">
    <w:name w:val="footer"/>
    <w:basedOn w:val="Normal"/>
    <w:link w:val="FooterChar"/>
    <w:uiPriority w:val="99"/>
    <w:unhideWhenUsed/>
    <w:rsid w:val="00C51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586"/>
  </w:style>
  <w:style w:type="paragraph" w:styleId="TOCHeading">
    <w:name w:val="TOC Heading"/>
    <w:basedOn w:val="Heading1"/>
    <w:next w:val="Normal"/>
    <w:uiPriority w:val="39"/>
    <w:unhideWhenUsed/>
    <w:qFormat/>
    <w:rsid w:val="00C51586"/>
    <w:pPr>
      <w:outlineLvl w:val="9"/>
    </w:pPr>
    <w:rPr>
      <w:lang w:val="en-US"/>
    </w:rPr>
  </w:style>
  <w:style w:type="paragraph" w:styleId="TOC1">
    <w:name w:val="toc 1"/>
    <w:basedOn w:val="Normal"/>
    <w:next w:val="Normal"/>
    <w:autoRedefine/>
    <w:uiPriority w:val="39"/>
    <w:unhideWhenUsed/>
    <w:rsid w:val="00C51586"/>
    <w:pPr>
      <w:spacing w:after="100"/>
    </w:pPr>
  </w:style>
  <w:style w:type="paragraph" w:styleId="TOC2">
    <w:name w:val="toc 2"/>
    <w:basedOn w:val="Normal"/>
    <w:next w:val="Normal"/>
    <w:autoRedefine/>
    <w:uiPriority w:val="39"/>
    <w:unhideWhenUsed/>
    <w:rsid w:val="00C51586"/>
    <w:pPr>
      <w:spacing w:after="100"/>
      <w:ind w:left="220"/>
    </w:pPr>
  </w:style>
  <w:style w:type="paragraph" w:styleId="Title">
    <w:name w:val="Title"/>
    <w:basedOn w:val="Normal"/>
    <w:next w:val="Normal"/>
    <w:link w:val="TitleChar"/>
    <w:uiPriority w:val="10"/>
    <w:qFormat/>
    <w:rsid w:val="000A3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7344">
      <w:bodyDiv w:val="1"/>
      <w:marLeft w:val="0"/>
      <w:marRight w:val="0"/>
      <w:marTop w:val="0"/>
      <w:marBottom w:val="0"/>
      <w:divBdr>
        <w:top w:val="none" w:sz="0" w:space="0" w:color="auto"/>
        <w:left w:val="none" w:sz="0" w:space="0" w:color="auto"/>
        <w:bottom w:val="none" w:sz="0" w:space="0" w:color="auto"/>
        <w:right w:val="none" w:sz="0" w:space="0" w:color="auto"/>
      </w:divBdr>
    </w:div>
    <w:div w:id="462507366">
      <w:bodyDiv w:val="1"/>
      <w:marLeft w:val="0"/>
      <w:marRight w:val="0"/>
      <w:marTop w:val="0"/>
      <w:marBottom w:val="0"/>
      <w:divBdr>
        <w:top w:val="none" w:sz="0" w:space="0" w:color="auto"/>
        <w:left w:val="none" w:sz="0" w:space="0" w:color="auto"/>
        <w:bottom w:val="none" w:sz="0" w:space="0" w:color="auto"/>
        <w:right w:val="none" w:sz="0" w:space="0" w:color="auto"/>
      </w:divBdr>
    </w:div>
    <w:div w:id="57817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hysics-ug-projects@strath.ac.uk" TargetMode="External"/><Relationship Id="rId12" Type="http://schemas.openxmlformats.org/officeDocument/2006/relationships/hyperlink" Target="https://www.strath.ac.uk/research/subjects/physics/optic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rath.ac.uk/research/subjects/physics/plasma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scapa.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6BCDF03AE2B4DB5585F7FC73AF022" ma:contentTypeVersion="16" ma:contentTypeDescription="Create a new document." ma:contentTypeScope="" ma:versionID="ffa7275109793075b5a24ad5c13cb27f">
  <xsd:schema xmlns:xsd="http://www.w3.org/2001/XMLSchema" xmlns:xs="http://www.w3.org/2001/XMLSchema" xmlns:p="http://schemas.microsoft.com/office/2006/metadata/properties" xmlns:ns2="9e599142-f1fa-4114-a625-b72f1359bdb6" xmlns:ns3="b1ccaaa3-e2fb-480b-b043-5ac29b658e95" targetNamespace="http://schemas.microsoft.com/office/2006/metadata/properties" ma:root="true" ma:fieldsID="33981f7687a2380713bae592b9d587f6" ns2:_="" ns3:_="">
    <xsd:import namespace="9e599142-f1fa-4114-a625-b72f1359bdb6"/>
    <xsd:import namespace="b1ccaaa3-e2fb-480b-b043-5ac29b658e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DATEOFVISIT" minOccurs="0"/>
                <xsd:element ref="ns2:DATEOFVISITAM_x005c_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99142-f1fa-4114-a625-b72f1359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DATEOFVISIT" ma:index="21" nillable="true" ma:displayName="DATE OF VISIT" ma:format="Dropdown" ma:internalName="DATEOFVISIT">
      <xsd:simpleType>
        <xsd:restriction base="dms:Text">
          <xsd:maxLength value="255"/>
        </xsd:restriction>
      </xsd:simpleType>
    </xsd:element>
    <xsd:element name="DATEOFVISITAM_x005c_PM" ma:index="22" nillable="true" ma:displayName="Date of Visit Am\Pm" ma:format="Dropdown" ma:internalName="DATEOFVISITAM_x005c_P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caaa3-e2fb-480b-b043-5ac29b658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af113bf-f02b-4463-ba1c-2f3422879ca4}" ma:internalName="TaxCatchAll" ma:showField="CatchAllData" ma:web="b1ccaaa3-e2fb-480b-b043-5ac29b658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aaa3-e2fb-480b-b043-5ac29b658e95" xsi:nil="true"/>
    <DATEOFVISITAM_x005c_PM xmlns="9e599142-f1fa-4114-a625-b72f1359bdb6" xsi:nil="true"/>
    <DATEOFVISIT xmlns="9e599142-f1fa-4114-a625-b72f1359bdb6" xsi:nil="true"/>
    <lcf76f155ced4ddcb4097134ff3c332f xmlns="9e599142-f1fa-4114-a625-b72f1359bd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B1591-FADB-462E-89C1-BE10CC8F92DB}"/>
</file>

<file path=customXml/itemProps2.xml><?xml version="1.0" encoding="utf-8"?>
<ds:datastoreItem xmlns:ds="http://schemas.openxmlformats.org/officeDocument/2006/customXml" ds:itemID="{52A8FFA7-D553-4F6D-9D85-E3A8948EF423}"/>
</file>

<file path=customXml/itemProps3.xml><?xml version="1.0" encoding="utf-8"?>
<ds:datastoreItem xmlns:ds="http://schemas.openxmlformats.org/officeDocument/2006/customXml" ds:itemID="{D8C9267A-0E90-4ED2-90A9-ADD5882EFC9B}"/>
</file>

<file path=docProps/app.xml><?xml version="1.0" encoding="utf-8"?>
<Properties xmlns="http://schemas.openxmlformats.org/officeDocument/2006/extended-properties" xmlns:vt="http://schemas.openxmlformats.org/officeDocument/2006/docPropsVTypes">
  <Template>Normal</Template>
  <TotalTime>29</TotalTime>
  <Pages>82</Pages>
  <Words>29271</Words>
  <Characters>166848</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Vaughan</dc:creator>
  <cp:keywords/>
  <dc:description/>
  <cp:lastModifiedBy>Helen Vaughan</cp:lastModifiedBy>
  <cp:revision>4</cp:revision>
  <dcterms:created xsi:type="dcterms:W3CDTF">2024-09-18T17:25:00Z</dcterms:created>
  <dcterms:modified xsi:type="dcterms:W3CDTF">2024-09-24T08:47:00Z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0x0101001E96BCDF03AE2B4DB5585F7FC73AF022</vt:lpwstr>
  </property>
</Properties>
</file>