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13CA" w14:textId="77777777" w:rsidR="00BF6C91" w:rsidRPr="00BF6C91" w:rsidRDefault="00BF6C91" w:rsidP="00BF6C91">
      <w:pPr>
        <w:jc w:val="center"/>
        <w:rPr>
          <w:sz w:val="36"/>
          <w:szCs w:val="36"/>
        </w:rPr>
      </w:pPr>
      <w:r w:rsidRPr="00BF6C91">
        <w:rPr>
          <w:sz w:val="36"/>
          <w:szCs w:val="36"/>
        </w:rPr>
        <w:t>Training for PGRs who Teach</w:t>
      </w:r>
    </w:p>
    <w:p w14:paraId="10CC5ED1" w14:textId="269EFF59" w:rsidR="00BF6C91" w:rsidRDefault="00BF6C91" w:rsidP="00BF6C91">
      <w:r>
        <w:t>The University has stipulated that training for GTAs be mandatory and paid. As a result, an online Researcher Professional Development (RPD) course on “Introduction to Teaching” for GTAs has been developed. This course is available on MyPlace at https://classes.myplace.strath.ac.uk/course/view.php?id=25487</w:t>
      </w:r>
    </w:p>
    <w:p w14:paraId="0B5E29E8" w14:textId="77777777" w:rsidR="00BF6C91" w:rsidRDefault="00BF6C91" w:rsidP="00BF6C91">
      <w:r>
        <w:t>The course consists of 6 topics/modules:</w:t>
      </w:r>
    </w:p>
    <w:p w14:paraId="367A62AD" w14:textId="77777777" w:rsidR="00BF6C91" w:rsidRDefault="00BF6C91" w:rsidP="00BF6C91">
      <w:r>
        <w:t xml:space="preserve">Topic </w:t>
      </w:r>
      <w:proofErr w:type="gramStart"/>
      <w:r>
        <w:t>1 :</w:t>
      </w:r>
      <w:proofErr w:type="gramEnd"/>
      <w:r>
        <w:t xml:space="preserve"> GTA responsibilities</w:t>
      </w:r>
      <w:r>
        <w:br/>
        <w:t>Topic 2 : Learning &amp; Teaching Methodology</w:t>
      </w:r>
      <w:r>
        <w:br/>
        <w:t xml:space="preserve">Topic 3 : Inclusive teaching </w:t>
      </w:r>
      <w:r>
        <w:br/>
        <w:t xml:space="preserve">Topic 4 : Academic integrity </w:t>
      </w:r>
      <w:r>
        <w:br/>
        <w:t xml:space="preserve">Topic 5 : Assessment &amp; feedback </w:t>
      </w:r>
      <w:r>
        <w:br/>
        <w:t xml:space="preserve">Topic 6 : Professional Development in Learning &amp; Teaching </w:t>
      </w:r>
    </w:p>
    <w:p w14:paraId="78DB488E" w14:textId="3A289F72" w:rsidR="00BF6C91" w:rsidRDefault="00BF6C91" w:rsidP="00BF6C91">
      <w:r>
        <w:t xml:space="preserve">Duration is approx. 10 hours which corresponds to 1 PG Cert credit. </w:t>
      </w:r>
    </w:p>
    <w:p w14:paraId="2DC6C426" w14:textId="77777777" w:rsidR="003A225E" w:rsidRDefault="003A225E" w:rsidP="00BF6C91">
      <w:pPr>
        <w:rPr>
          <w:b/>
        </w:rPr>
      </w:pPr>
    </w:p>
    <w:p w14:paraId="0F7B5B69" w14:textId="4379ABF6" w:rsidR="00BF6C91" w:rsidRPr="00BF6C91" w:rsidRDefault="00BF6C91" w:rsidP="00BF6C91">
      <w:pPr>
        <w:rPr>
          <w:b/>
        </w:rPr>
      </w:pPr>
      <w:r w:rsidRPr="00BF6C91">
        <w:rPr>
          <w:b/>
        </w:rPr>
        <w:t>Generic Training Programme for Physics GTAs</w:t>
      </w:r>
    </w:p>
    <w:p w14:paraId="0A6E8D4F" w14:textId="67FBA686" w:rsidR="00BF6C91" w:rsidRDefault="00BF6C91" w:rsidP="00BF6C91">
      <w:r>
        <w:t xml:space="preserve">In addition to the </w:t>
      </w:r>
      <w:r w:rsidR="003A225E">
        <w:t>U</w:t>
      </w:r>
      <w:r>
        <w:t xml:space="preserve">niversity requirement, the Institute of Physics recommended that GTAs complete Equality &amp; Diversity training on Unconscious Bias, Micro Behaviours and Disability Awareness, together with staff involved in teaching. </w:t>
      </w:r>
      <w:r w:rsidR="003A225E">
        <w:t xml:space="preserve"> </w:t>
      </w:r>
      <w:r w:rsidR="003A225E">
        <w:t>The University has agreed to allow Science GTAs to take a reduced version of the course</w:t>
      </w:r>
      <w:r w:rsidR="003A225E">
        <w:t xml:space="preserve"> and as such t</w:t>
      </w:r>
      <w:r>
        <w:t>he generic training programme for Physics GTAs will consist of:</w:t>
      </w:r>
      <w:bookmarkStart w:id="0" w:name="_GoBack"/>
      <w:bookmarkEnd w:id="0"/>
    </w:p>
    <w:p w14:paraId="4E2FD216" w14:textId="1D49F447" w:rsidR="00B777F3" w:rsidRDefault="00BF6C91" w:rsidP="00BF6C91">
      <w:r>
        <w:t>1. Topics 1,</w:t>
      </w:r>
      <w:r w:rsidR="003A225E">
        <w:t xml:space="preserve"> </w:t>
      </w:r>
      <w:r>
        <w:t>2,</w:t>
      </w:r>
      <w:r w:rsidR="003A225E">
        <w:t xml:space="preserve"> 4, </w:t>
      </w:r>
      <w:r>
        <w:t>5,</w:t>
      </w:r>
      <w:r w:rsidR="003A225E">
        <w:t xml:space="preserve"> and </w:t>
      </w:r>
      <w:r>
        <w:t xml:space="preserve">6 of the RDP </w:t>
      </w:r>
      <w:proofErr w:type="gramStart"/>
      <w:r>
        <w:t>course</w:t>
      </w:r>
      <w:proofErr w:type="gramEnd"/>
      <w:r w:rsidR="003A225E">
        <w:t>.</w:t>
      </w:r>
      <w:r>
        <w:br/>
        <w:t>2. Equality &amp; Diversity training courses Unconscious Bias, Micro Behaviours and Disability Awareness</w:t>
      </w:r>
      <w:r w:rsidR="003A225E">
        <w:t>.</w:t>
      </w:r>
      <w:r>
        <w:br/>
      </w:r>
      <w:r w:rsidR="003A225E">
        <w:t>T</w:t>
      </w:r>
      <w:r>
        <w:t>his forms a total GTA training programme of ~10 hours for which GTAs can claim 1 PGR credit.</w:t>
      </w:r>
    </w:p>
    <w:sectPr w:rsidR="00B7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91"/>
    <w:rsid w:val="003A225E"/>
    <w:rsid w:val="009244F5"/>
    <w:rsid w:val="00B777F3"/>
    <w:rsid w:val="00B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5ED6"/>
  <w15:chartTrackingRefBased/>
  <w15:docId w15:val="{4A17143D-5F7D-4FCE-A6B5-CE3F4F3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7CD4864D6BD4B812118237392DC7C" ma:contentTypeVersion="15" ma:contentTypeDescription="Create a new document." ma:contentTypeScope="" ma:versionID="09ef56c8fde2bfebb6e7f4c18ea0de27">
  <xsd:schema xmlns:xsd="http://www.w3.org/2001/XMLSchema" xmlns:xs="http://www.w3.org/2001/XMLSchema" xmlns:p="http://schemas.microsoft.com/office/2006/metadata/properties" xmlns:ns3="f41be79b-82a9-49b1-ad26-77dde1ae9d53" xmlns:ns4="74ca8cf7-39ee-44de-9bf6-76b3ce341d51" targetNamespace="http://schemas.microsoft.com/office/2006/metadata/properties" ma:root="true" ma:fieldsID="a2552a8f2358884e3ba06aae7445a29c" ns3:_="" ns4:_="">
    <xsd:import namespace="f41be79b-82a9-49b1-ad26-77dde1ae9d53"/>
    <xsd:import namespace="74ca8cf7-39ee-44de-9bf6-76b3ce341d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79b-82a9-49b1-ad26-77dde1ae9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8cf7-39ee-44de-9bf6-76b3ce341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0BAB7-FD4E-4E86-9F52-A76B58E30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79b-82a9-49b1-ad26-77dde1ae9d53"/>
    <ds:schemaRef ds:uri="74ca8cf7-39ee-44de-9bf6-76b3ce341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362F-1934-487E-A2B0-4C9B6948C2F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f41be79b-82a9-49b1-ad26-77dde1ae9d53"/>
    <ds:schemaRef ds:uri="http://schemas.openxmlformats.org/package/2006/metadata/core-properties"/>
    <ds:schemaRef ds:uri="74ca8cf7-39ee-44de-9bf6-76b3ce341d5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5ED3BE-7635-4F60-8186-5BF9D14A3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Yao</dc:creator>
  <cp:keywords/>
  <dc:description/>
  <cp:lastModifiedBy>Alison Yao</cp:lastModifiedBy>
  <cp:revision>2</cp:revision>
  <dcterms:created xsi:type="dcterms:W3CDTF">2023-08-21T14:57:00Z</dcterms:created>
  <dcterms:modified xsi:type="dcterms:W3CDTF">2023-08-21T14:57:00Z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0x010100A767CD4864D6BD4B812118237392DC7C</vt:lpwstr>
  </property>
</Properties>
</file>