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7787A" w14:textId="73C87C26" w:rsidR="00845064" w:rsidRDefault="0084506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28"/>
          <w:szCs w:val="28"/>
        </w:rPr>
        <w:t>Department of Physics</w:t>
      </w:r>
    </w:p>
    <w:p w14:paraId="6D4FB982" w14:textId="4F7ECEB6" w:rsidR="00845064" w:rsidRDefault="0084506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Fellowship Application Workshop</w:t>
      </w:r>
    </w:p>
    <w:p w14:paraId="36E2B1EB" w14:textId="677688BF" w:rsidR="00B945AC" w:rsidRPr="00B945AC" w:rsidRDefault="00937B2D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Thursday 20th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 Ma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rch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 from 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14:00-16:30</w:t>
      </w:r>
    </w:p>
    <w:p w14:paraId="2F1C594F" w14:textId="14406011" w:rsidR="00845064" w:rsidRPr="00B945AC" w:rsidRDefault="00FA5325" w:rsidP="00EF2A8C">
      <w:pPr>
        <w:pStyle w:val="xxmsonormal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John Anderson Rm</w:t>
      </w:r>
      <w:r w:rsidR="008D0D70">
        <w:rPr>
          <w:rFonts w:ascii="Calibri" w:hAnsi="Calibri" w:cs="Calibri"/>
          <w:b/>
          <w:color w:val="000000"/>
          <w:sz w:val="28"/>
          <w:szCs w:val="28"/>
        </w:rPr>
        <w:t>505</w:t>
      </w:r>
    </w:p>
    <w:p w14:paraId="260D804F" w14:textId="77777777" w:rsidR="00845064" w:rsidRDefault="00845064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</w:p>
    <w:p w14:paraId="74199DE6" w14:textId="77777777" w:rsidR="00845064" w:rsidRDefault="00845064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</w:p>
    <w:p w14:paraId="31D0481C" w14:textId="6F00285E" w:rsidR="00B945AC" w:rsidRDefault="00B945AC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Agenda</w:t>
      </w:r>
    </w:p>
    <w:p w14:paraId="321ABB5C" w14:textId="46927D95" w:rsidR="00BA2584" w:rsidRDefault="00BA2584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</w:p>
    <w:p w14:paraId="6FC0C4ED" w14:textId="3556E1F4" w:rsid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14:00: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>Welcome</w:t>
      </w:r>
    </w:p>
    <w:p w14:paraId="540DBCA6" w14:textId="6CA0AAAD" w:rsidR="00692231" w:rsidRPr="00B945AC" w:rsidRDefault="00692231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Speakers on their experience of fellowships – from application onwards</w:t>
      </w:r>
    </w:p>
    <w:p w14:paraId="514FBB99" w14:textId="5A79E38D" w:rsidR="00B945AC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:05: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937B2D">
        <w:rPr>
          <w:rFonts w:ascii="Calibri" w:hAnsi="Calibri" w:cs="Calibri"/>
          <w:color w:val="000000"/>
          <w:sz w:val="28"/>
          <w:szCs w:val="28"/>
        </w:rPr>
        <w:t>Kali Wilson</w:t>
      </w:r>
      <w:r>
        <w:rPr>
          <w:rFonts w:ascii="Calibri" w:hAnsi="Calibri" w:cs="Calibri"/>
          <w:color w:val="000000"/>
          <w:sz w:val="28"/>
          <w:szCs w:val="28"/>
        </w:rPr>
        <w:t>, Royal Society University Research Fellow</w:t>
      </w:r>
    </w:p>
    <w:p w14:paraId="7ADCAE07" w14:textId="6AEB6DA4" w:rsidR="00B945AC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:25: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937B2D">
        <w:rPr>
          <w:rFonts w:ascii="Calibri" w:hAnsi="Calibri" w:cs="Calibri"/>
          <w:color w:val="000000"/>
          <w:sz w:val="28"/>
          <w:szCs w:val="28"/>
        </w:rPr>
        <w:t>Dominic Hunter</w:t>
      </w:r>
      <w:r w:rsidR="009331AC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="009331AC">
        <w:rPr>
          <w:rFonts w:ascii="Calibri" w:hAnsi="Calibri" w:cs="Calibri"/>
          <w:color w:val="000000"/>
          <w:sz w:val="28"/>
          <w:szCs w:val="28"/>
        </w:rPr>
        <w:t>RAEng</w:t>
      </w:r>
      <w:proofErr w:type="spellEnd"/>
      <w:r w:rsidR="009331AC">
        <w:rPr>
          <w:rFonts w:ascii="Calibri" w:hAnsi="Calibri" w:cs="Calibri"/>
          <w:color w:val="000000"/>
          <w:sz w:val="28"/>
          <w:szCs w:val="28"/>
        </w:rPr>
        <w:t xml:space="preserve"> Research Fellow</w:t>
      </w:r>
    </w:p>
    <w:p w14:paraId="7F0D2D63" w14:textId="51C481FD" w:rsid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:45: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937B2D">
        <w:rPr>
          <w:rFonts w:ascii="Calibri" w:hAnsi="Calibri" w:cs="Calibri"/>
          <w:color w:val="000000"/>
          <w:sz w:val="28"/>
          <w:szCs w:val="28"/>
        </w:rPr>
        <w:t>Dr Antonio Hurtado, Turing AI Fellow</w:t>
      </w:r>
    </w:p>
    <w:p w14:paraId="7ED6432D" w14:textId="657E3062" w:rsid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View from a Reviewer </w:t>
      </w:r>
    </w:p>
    <w:p w14:paraId="0AC4B4DC" w14:textId="7CB7B092" w:rsidR="00BA2584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A2584">
        <w:rPr>
          <w:rFonts w:ascii="Calibri" w:hAnsi="Calibri" w:cs="Calibri"/>
          <w:b/>
          <w:color w:val="000000"/>
          <w:sz w:val="28"/>
          <w:szCs w:val="28"/>
        </w:rPr>
        <w:t>15:05:</w:t>
      </w:r>
      <w:r w:rsidR="00E039F2">
        <w:rPr>
          <w:rFonts w:ascii="Calibri" w:hAnsi="Calibri" w:cs="Calibri"/>
          <w:b/>
          <w:color w:val="000000"/>
          <w:sz w:val="28"/>
          <w:szCs w:val="28"/>
        </w:rPr>
        <w:tab/>
      </w:r>
      <w:r w:rsidR="00192430">
        <w:rPr>
          <w:rFonts w:ascii="Calibri" w:hAnsi="Calibri" w:cs="Calibri"/>
          <w:color w:val="000000"/>
          <w:sz w:val="28"/>
          <w:szCs w:val="28"/>
        </w:rPr>
        <w:t>Viv Kendon</w:t>
      </w:r>
      <w:r w:rsidR="00E039F2">
        <w:rPr>
          <w:rFonts w:ascii="Calibri" w:hAnsi="Calibri" w:cs="Calibri"/>
          <w:color w:val="000000"/>
          <w:sz w:val="28"/>
          <w:szCs w:val="28"/>
        </w:rPr>
        <w:t xml:space="preserve">, </w:t>
      </w:r>
      <w:r w:rsidR="00192430">
        <w:rPr>
          <w:rFonts w:ascii="Calibri" w:hAnsi="Calibri" w:cs="Calibri"/>
          <w:color w:val="000000"/>
          <w:sz w:val="28"/>
          <w:szCs w:val="28"/>
        </w:rPr>
        <w:t>Professor, CNQO</w:t>
      </w:r>
      <w:r w:rsidR="00EF15EE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513FCE7C" w14:textId="0AF0680A" w:rsidR="00BA2584" w:rsidRP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RKES Support</w:t>
      </w:r>
    </w:p>
    <w:p w14:paraId="559C2B31" w14:textId="40770CCE" w:rsidR="00B945AC" w:rsidRPr="00B945AC" w:rsidRDefault="00B945AC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1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2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5:</w:t>
      </w:r>
      <w:r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F56918">
        <w:rPr>
          <w:rFonts w:ascii="Calibri" w:hAnsi="Calibri" w:cs="Calibri"/>
          <w:color w:val="000000"/>
          <w:sz w:val="28"/>
          <w:szCs w:val="28"/>
        </w:rPr>
        <w:t>Tom Semple, Fellowship Executive,</w:t>
      </w:r>
      <w:r w:rsidR="00BA2584">
        <w:rPr>
          <w:rFonts w:ascii="Calibri" w:hAnsi="Calibri" w:cs="Calibri"/>
          <w:color w:val="000000"/>
          <w:sz w:val="28"/>
          <w:szCs w:val="28"/>
        </w:rPr>
        <w:t xml:space="preserve"> RKES</w:t>
      </w:r>
    </w:p>
    <w:p w14:paraId="43390CB9" w14:textId="1A1A1598" w:rsidR="00BA2584" w:rsidRP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 w:rsidRPr="00BA2584">
        <w:rPr>
          <w:rFonts w:ascii="Calibri" w:hAnsi="Calibri" w:cs="Calibri"/>
          <w:color w:val="000000"/>
          <w:sz w:val="28"/>
          <w:szCs w:val="28"/>
        </w:rPr>
        <w:t>Departmental Support</w:t>
      </w:r>
      <w:r>
        <w:rPr>
          <w:rFonts w:ascii="Calibri" w:hAnsi="Calibri" w:cs="Calibri"/>
          <w:color w:val="000000"/>
          <w:sz w:val="28"/>
          <w:szCs w:val="28"/>
        </w:rPr>
        <w:t xml:space="preserve"> and Project Costing</w:t>
      </w:r>
    </w:p>
    <w:p w14:paraId="6331EBC3" w14:textId="791BFA9A" w:rsidR="00B945AC" w:rsidRDefault="00B945AC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1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45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Prof </w:t>
      </w:r>
      <w:r w:rsidR="00BA2584">
        <w:rPr>
          <w:rFonts w:ascii="Calibri" w:hAnsi="Calibri" w:cs="Calibri"/>
          <w:color w:val="000000"/>
          <w:sz w:val="28"/>
          <w:szCs w:val="28"/>
        </w:rPr>
        <w:t xml:space="preserve">Michael Strain, Director of Research </w:t>
      </w:r>
    </w:p>
    <w:p w14:paraId="55395511" w14:textId="7507EB25" w:rsidR="00BA2584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16:00:</w:t>
      </w:r>
      <w:r>
        <w:rPr>
          <w:rFonts w:ascii="Calibri" w:hAnsi="Calibri" w:cs="Calibri"/>
          <w:color w:val="000000"/>
          <w:sz w:val="28"/>
          <w:szCs w:val="28"/>
        </w:rPr>
        <w:tab/>
        <w:t>Q&amp;A</w:t>
      </w:r>
    </w:p>
    <w:p w14:paraId="4E8E0CAB" w14:textId="2C4FC8B1" w:rsidR="00A82E4B" w:rsidRDefault="00BA2584" w:rsidP="00845064">
      <w:pPr>
        <w:pStyle w:val="NormalWeb"/>
        <w:shd w:val="clear" w:color="auto" w:fill="FFFFFF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16:30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A82E4B">
        <w:rPr>
          <w:rFonts w:ascii="Calibri" w:hAnsi="Calibri" w:cs="Calibri"/>
          <w:color w:val="000000"/>
          <w:sz w:val="28"/>
          <w:szCs w:val="28"/>
        </w:rPr>
        <w:t>Close</w:t>
      </w:r>
    </w:p>
    <w:p w14:paraId="2E9C0F01" w14:textId="77777777" w:rsidR="00A82E4B" w:rsidRDefault="00A82E4B" w:rsidP="00B945AC">
      <w:pPr>
        <w:pStyle w:val="NormalWeb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</w:p>
    <w:p w14:paraId="1A927B2D" w14:textId="008C3548" w:rsidR="00A82E4B" w:rsidRDefault="00A82E4B"/>
    <w:sectPr w:rsidR="00A8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AC"/>
    <w:rsid w:val="0015674F"/>
    <w:rsid w:val="00192430"/>
    <w:rsid w:val="001F77EA"/>
    <w:rsid w:val="0030016A"/>
    <w:rsid w:val="00390BB5"/>
    <w:rsid w:val="005225C2"/>
    <w:rsid w:val="005E16CC"/>
    <w:rsid w:val="00692231"/>
    <w:rsid w:val="007300AC"/>
    <w:rsid w:val="00845064"/>
    <w:rsid w:val="008963C7"/>
    <w:rsid w:val="008D0D70"/>
    <w:rsid w:val="009331AC"/>
    <w:rsid w:val="00937B2D"/>
    <w:rsid w:val="00957F10"/>
    <w:rsid w:val="00A82E4B"/>
    <w:rsid w:val="00B35EAA"/>
    <w:rsid w:val="00B945AC"/>
    <w:rsid w:val="00BA2584"/>
    <w:rsid w:val="00DB2941"/>
    <w:rsid w:val="00E039F2"/>
    <w:rsid w:val="00EF15EE"/>
    <w:rsid w:val="00EF2A8C"/>
    <w:rsid w:val="00F56918"/>
    <w:rsid w:val="00F97C0C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56DB"/>
  <w15:chartTrackingRefBased/>
  <w15:docId w15:val="{BE914EEF-E50F-4EC7-9FFF-1422CF2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5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uiPriority w:val="99"/>
    <w:semiHidden/>
    <w:rsid w:val="00B945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Graham</dc:creator>
  <cp:keywords/>
  <dc:description/>
  <cp:lastModifiedBy>Catherine Cheshire</cp:lastModifiedBy>
  <cp:revision>2</cp:revision>
  <dcterms:created xsi:type="dcterms:W3CDTF">2025-03-19T12:17:00Z</dcterms:created>
  <dcterms:modified xsi:type="dcterms:W3CDTF">2025-03-19T12:17:00Z</dcterms:modified>
</cp:coreProperties>
</file>